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AB50F" w14:textId="77777777" w:rsidR="00063148" w:rsidRDefault="00063148" w:rsidP="000F244E">
      <w:pPr>
        <w:jc w:val="center"/>
        <w:rPr>
          <w:rFonts w:ascii="Arial" w:hAnsi="Arial" w:cs="Arial"/>
          <w:b/>
        </w:rPr>
      </w:pPr>
      <w:bookmarkStart w:id="0" w:name="_GoBack"/>
      <w:bookmarkEnd w:id="0"/>
    </w:p>
    <w:p w14:paraId="4D50F856" w14:textId="77777777" w:rsidR="00063148" w:rsidRDefault="00063148" w:rsidP="000F244E">
      <w:pPr>
        <w:jc w:val="center"/>
        <w:rPr>
          <w:rFonts w:ascii="Arial" w:hAnsi="Arial" w:cs="Arial"/>
          <w:b/>
        </w:rPr>
      </w:pPr>
    </w:p>
    <w:p w14:paraId="1607776A" w14:textId="467EF7A1" w:rsidR="00063148" w:rsidRPr="00793984" w:rsidRDefault="008C7811" w:rsidP="00793984">
      <w:pPr>
        <w:jc w:val="center"/>
        <w:rPr>
          <w:rFonts w:ascii="Arial" w:hAnsi="Arial" w:cs="Arial"/>
          <w:b/>
          <w:color w:val="ED7D31" w:themeColor="accent2"/>
        </w:rPr>
      </w:pPr>
      <w:r w:rsidRPr="00063148">
        <w:rPr>
          <w:rFonts w:ascii="Arial" w:hAnsi="Arial" w:cs="Arial"/>
          <w:b/>
          <w:noProof/>
          <w:color w:val="ED7D31" w:themeColor="accent2"/>
        </w:rPr>
        <mc:AlternateContent>
          <mc:Choice Requires="wps">
            <w:drawing>
              <wp:anchor distT="0" distB="0" distL="114300" distR="114300" simplePos="0" relativeHeight="251661312" behindDoc="0" locked="0" layoutInCell="1" allowOverlap="1" wp14:anchorId="4E3B9744" wp14:editId="3EF6D164">
                <wp:simplePos x="0" y="0"/>
                <wp:positionH relativeFrom="column">
                  <wp:posOffset>3552825</wp:posOffset>
                </wp:positionH>
                <wp:positionV relativeFrom="paragraph">
                  <wp:posOffset>497205</wp:posOffset>
                </wp:positionV>
                <wp:extent cx="27051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705100" cy="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5888F18"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9.75pt,39.15pt" to="492.7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" strokecolor="#ed7d31 [3205]" strokeweight=".5pt">
                <v:stroke joinstyle="miter"/>
              </v:line>
            </w:pict>
          </mc:Fallback>
        </mc:AlternateContent>
      </w:r>
      <w:r w:rsidRPr="00063148">
        <w:rPr>
          <w:rFonts w:ascii="Arial" w:hAnsi="Arial" w:cs="Arial"/>
          <w:b/>
          <w:noProof/>
          <w:color w:val="ED7D31" w:themeColor="accent2"/>
        </w:rPr>
        <mc:AlternateContent>
          <mc:Choice Requires="wps">
            <w:drawing>
              <wp:anchor distT="0" distB="0" distL="114300" distR="114300" simplePos="0" relativeHeight="251659264" behindDoc="0" locked="0" layoutInCell="1" allowOverlap="1" wp14:anchorId="7BEADAB8" wp14:editId="17BFC097">
                <wp:simplePos x="0" y="0"/>
                <wp:positionH relativeFrom="column">
                  <wp:posOffset>-333375</wp:posOffset>
                </wp:positionH>
                <wp:positionV relativeFrom="paragraph">
                  <wp:posOffset>497205</wp:posOffset>
                </wp:positionV>
                <wp:extent cx="2705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8E6743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25pt,39.15pt" to="186.7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" strokecolor="#ed7d31 [3205]" strokeweight=".5pt">
                <v:stroke joinstyle="miter"/>
              </v:line>
            </w:pict>
          </mc:Fallback>
        </mc:AlternateContent>
      </w:r>
      <w:r w:rsidR="00063148">
        <w:rPr>
          <w:rFonts w:ascii="Arial" w:hAnsi="Arial" w:cs="Arial"/>
          <w:b/>
          <w:noProof/>
        </w:rPr>
        <w:drawing>
          <wp:inline distT="0" distB="0" distL="0" distR="0" wp14:anchorId="2080529A" wp14:editId="07259278">
            <wp:extent cx="952500" cy="950913"/>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 OF ULSTER small blue nob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3398" cy="951809"/>
                    </a:xfrm>
                    <a:prstGeom prst="rect">
                      <a:avLst/>
                    </a:prstGeom>
                  </pic:spPr>
                </pic:pic>
              </a:graphicData>
            </a:graphic>
          </wp:inline>
        </w:drawing>
      </w:r>
    </w:p>
    <w:p w14:paraId="377CC9A4" w14:textId="77777777" w:rsidR="00063148" w:rsidRDefault="00063148" w:rsidP="000F244E">
      <w:pPr>
        <w:jc w:val="center"/>
        <w:rPr>
          <w:rFonts w:ascii="Arial" w:hAnsi="Arial" w:cs="Arial"/>
          <w:b/>
        </w:rPr>
      </w:pPr>
    </w:p>
    <w:p w14:paraId="4D0B811F" w14:textId="407A0B35" w:rsidR="00063148" w:rsidRPr="00793984" w:rsidRDefault="00F7130C" w:rsidP="00793984">
      <w:pPr>
        <w:jc w:val="center"/>
        <w:rPr>
          <w:rFonts w:ascii="Arial" w:hAnsi="Arial" w:cs="Arial"/>
          <w:b/>
        </w:rPr>
      </w:pPr>
      <w:r>
        <w:rPr>
          <w:rFonts w:ascii="Arial" w:hAnsi="Arial" w:cs="Arial"/>
          <w:b/>
        </w:rPr>
        <w:t>2019</w:t>
      </w:r>
      <w:r w:rsidR="00335636">
        <w:rPr>
          <w:rFonts w:ascii="Arial" w:hAnsi="Arial" w:cs="Arial"/>
          <w:b/>
        </w:rPr>
        <w:t xml:space="preserve"> Ulster County Executive</w:t>
      </w:r>
      <w:r w:rsidR="00063148">
        <w:rPr>
          <w:rFonts w:ascii="Arial" w:hAnsi="Arial" w:cs="Arial"/>
          <w:b/>
        </w:rPr>
        <w:t xml:space="preserve"> Michael P. Hein</w:t>
      </w:r>
      <w:r w:rsidR="000F244E">
        <w:rPr>
          <w:rFonts w:ascii="Arial" w:hAnsi="Arial" w:cs="Arial"/>
          <w:b/>
        </w:rPr>
        <w:t xml:space="preserve"> Budget</w:t>
      </w:r>
      <w:r w:rsidR="00335636">
        <w:rPr>
          <w:rFonts w:ascii="Arial" w:hAnsi="Arial" w:cs="Arial"/>
          <w:b/>
        </w:rPr>
        <w:t xml:space="preserve"> Address</w:t>
      </w:r>
    </w:p>
    <w:p w14:paraId="06CBD3DC" w14:textId="77777777" w:rsidR="000F244E" w:rsidRDefault="000F244E" w:rsidP="00956C3B">
      <w:pPr>
        <w:rPr>
          <w:rFonts w:ascii="Times New Roman" w:hAnsi="Times New Roman" w:cs="Times New Roman"/>
        </w:rPr>
      </w:pPr>
    </w:p>
    <w:p w14:paraId="47732865" w14:textId="46D00319" w:rsidR="00F7130C" w:rsidRPr="004A2D8D" w:rsidRDefault="00F7130C" w:rsidP="008C7811">
      <w:pPr>
        <w:spacing w:line="276" w:lineRule="auto"/>
        <w:jc w:val="both"/>
        <w:rPr>
          <w:rFonts w:ascii="Times New Roman" w:hAnsi="Times New Roman" w:cs="Times New Roman"/>
        </w:rPr>
      </w:pPr>
      <w:r w:rsidRPr="004A2D8D">
        <w:rPr>
          <w:rFonts w:ascii="Times New Roman" w:hAnsi="Times New Roman" w:cs="Times New Roman"/>
        </w:rPr>
        <w:t>Good morning</w:t>
      </w:r>
      <w:r>
        <w:rPr>
          <w:rFonts w:ascii="Times New Roman" w:hAnsi="Times New Roman" w:cs="Times New Roman"/>
        </w:rPr>
        <w:t>. W</w:t>
      </w:r>
      <w:r w:rsidRPr="004A2D8D">
        <w:rPr>
          <w:rFonts w:ascii="Times New Roman" w:hAnsi="Times New Roman" w:cs="Times New Roman"/>
        </w:rPr>
        <w:t>elcome everyone to the future home of Ulster County’s Family Court</w:t>
      </w:r>
      <w:r>
        <w:rPr>
          <w:rFonts w:ascii="Times New Roman" w:hAnsi="Times New Roman" w:cs="Times New Roman"/>
        </w:rPr>
        <w:t>.  We are</w:t>
      </w:r>
      <w:r w:rsidRPr="004A2D8D">
        <w:rPr>
          <w:rFonts w:ascii="Times New Roman" w:hAnsi="Times New Roman" w:cs="Times New Roman"/>
        </w:rPr>
        <w:t xml:space="preserve"> here today to discuss the 2019 Ulster County Executive </w:t>
      </w:r>
      <w:r>
        <w:rPr>
          <w:rFonts w:ascii="Times New Roman" w:hAnsi="Times New Roman" w:cs="Times New Roman"/>
        </w:rPr>
        <w:t xml:space="preserve">Budget.  </w:t>
      </w:r>
      <w:r w:rsidR="00793984">
        <w:rPr>
          <w:rFonts w:ascii="Times New Roman" w:hAnsi="Times New Roman" w:cs="Times New Roman"/>
        </w:rPr>
        <w:t>W</w:t>
      </w:r>
      <w:r w:rsidRPr="004A2D8D">
        <w:rPr>
          <w:rFonts w:ascii="Times New Roman" w:hAnsi="Times New Roman" w:cs="Times New Roman"/>
        </w:rPr>
        <w:t>e</w:t>
      </w:r>
      <w:r>
        <w:rPr>
          <w:rFonts w:ascii="Times New Roman" w:hAnsi="Times New Roman" w:cs="Times New Roman"/>
        </w:rPr>
        <w:t xml:space="preserve"> a</w:t>
      </w:r>
      <w:r w:rsidRPr="004A2D8D">
        <w:rPr>
          <w:rFonts w:ascii="Times New Roman" w:hAnsi="Times New Roman" w:cs="Times New Roman"/>
        </w:rPr>
        <w:t>re also here to highlight this exciting new project</w:t>
      </w:r>
      <w:r>
        <w:rPr>
          <w:rFonts w:ascii="Times New Roman" w:hAnsi="Times New Roman" w:cs="Times New Roman"/>
        </w:rPr>
        <w:t>, o</w:t>
      </w:r>
      <w:r w:rsidRPr="004A2D8D">
        <w:rPr>
          <w:rFonts w:ascii="Times New Roman" w:hAnsi="Times New Roman" w:cs="Times New Roman"/>
        </w:rPr>
        <w:t xml:space="preserve">ne that exemplifies </w:t>
      </w:r>
      <w:r>
        <w:rPr>
          <w:rFonts w:ascii="Times New Roman" w:hAnsi="Times New Roman" w:cs="Times New Roman"/>
        </w:rPr>
        <w:t>much</w:t>
      </w:r>
      <w:r w:rsidRPr="004A2D8D">
        <w:rPr>
          <w:rFonts w:ascii="Times New Roman" w:hAnsi="Times New Roman" w:cs="Times New Roman"/>
        </w:rPr>
        <w:t xml:space="preserve"> of what my administration </w:t>
      </w:r>
      <w:r>
        <w:rPr>
          <w:rFonts w:ascii="Times New Roman" w:hAnsi="Times New Roman" w:cs="Times New Roman"/>
        </w:rPr>
        <w:t>is</w:t>
      </w:r>
      <w:r w:rsidRPr="004A2D8D">
        <w:rPr>
          <w:rFonts w:ascii="Times New Roman" w:hAnsi="Times New Roman" w:cs="Times New Roman"/>
        </w:rPr>
        <w:t xml:space="preserve"> about</w:t>
      </w:r>
      <w:r>
        <w:rPr>
          <w:rFonts w:ascii="Times New Roman" w:hAnsi="Times New Roman" w:cs="Times New Roman"/>
        </w:rPr>
        <w:t>.</w:t>
      </w:r>
      <w:r w:rsidRPr="004A2D8D">
        <w:rPr>
          <w:rFonts w:ascii="Times New Roman" w:hAnsi="Times New Roman" w:cs="Times New Roman"/>
        </w:rPr>
        <w:t xml:space="preserve"> </w:t>
      </w:r>
      <w:r>
        <w:rPr>
          <w:rFonts w:ascii="Times New Roman" w:hAnsi="Times New Roman" w:cs="Times New Roman"/>
        </w:rPr>
        <w:t xml:space="preserve"> Today we are</w:t>
      </w:r>
      <w:r w:rsidRPr="004A2D8D">
        <w:rPr>
          <w:rFonts w:ascii="Times New Roman" w:hAnsi="Times New Roman" w:cs="Times New Roman"/>
        </w:rPr>
        <w:t xml:space="preserve"> providing a sneak peek</w:t>
      </w:r>
      <w:r>
        <w:rPr>
          <w:rFonts w:ascii="Times New Roman" w:hAnsi="Times New Roman" w:cs="Times New Roman"/>
        </w:rPr>
        <w:t xml:space="preserve">, </w:t>
      </w:r>
      <w:r w:rsidRPr="004A2D8D">
        <w:rPr>
          <w:rFonts w:ascii="Times New Roman" w:hAnsi="Times New Roman" w:cs="Times New Roman"/>
        </w:rPr>
        <w:t>behind the scenes</w:t>
      </w:r>
      <w:r>
        <w:rPr>
          <w:rFonts w:ascii="Times New Roman" w:hAnsi="Times New Roman" w:cs="Times New Roman"/>
        </w:rPr>
        <w:t xml:space="preserve">, </w:t>
      </w:r>
      <w:r w:rsidRPr="004A2D8D">
        <w:rPr>
          <w:rFonts w:ascii="Times New Roman" w:hAnsi="Times New Roman" w:cs="Times New Roman"/>
        </w:rPr>
        <w:t>of this</w:t>
      </w:r>
      <w:r>
        <w:rPr>
          <w:rFonts w:ascii="Times New Roman" w:hAnsi="Times New Roman" w:cs="Times New Roman"/>
        </w:rPr>
        <w:t xml:space="preserve"> </w:t>
      </w:r>
      <w:r w:rsidRPr="004A2D8D">
        <w:rPr>
          <w:rFonts w:ascii="Times New Roman" w:hAnsi="Times New Roman" w:cs="Times New Roman"/>
        </w:rPr>
        <w:t xml:space="preserve">state of the art facility designed specifically to better serve all Ulster County </w:t>
      </w:r>
      <w:r>
        <w:rPr>
          <w:rFonts w:ascii="Times New Roman" w:hAnsi="Times New Roman" w:cs="Times New Roman"/>
        </w:rPr>
        <w:t xml:space="preserve">residents: rich or poor, </w:t>
      </w:r>
      <w:r w:rsidRPr="004A2D8D">
        <w:rPr>
          <w:rFonts w:ascii="Times New Roman" w:hAnsi="Times New Roman" w:cs="Times New Roman"/>
        </w:rPr>
        <w:t>old or young</w:t>
      </w:r>
      <w:r>
        <w:rPr>
          <w:rFonts w:ascii="Times New Roman" w:hAnsi="Times New Roman" w:cs="Times New Roman"/>
        </w:rPr>
        <w:t xml:space="preserve">, </w:t>
      </w:r>
      <w:r w:rsidRPr="004A2D8D">
        <w:rPr>
          <w:rFonts w:ascii="Times New Roman" w:hAnsi="Times New Roman" w:cs="Times New Roman"/>
        </w:rPr>
        <w:t>with dignity and respect</w:t>
      </w:r>
      <w:r>
        <w:rPr>
          <w:rFonts w:ascii="Times New Roman" w:hAnsi="Times New Roman" w:cs="Times New Roman"/>
        </w:rPr>
        <w:t>.</w:t>
      </w:r>
      <w:r w:rsidRPr="004A2D8D">
        <w:rPr>
          <w:rFonts w:ascii="Times New Roman" w:hAnsi="Times New Roman" w:cs="Times New Roman"/>
        </w:rPr>
        <w:t xml:space="preserve"> </w:t>
      </w:r>
    </w:p>
    <w:p w14:paraId="27E1868E" w14:textId="77777777" w:rsidR="00F7130C" w:rsidRPr="004A2D8D" w:rsidRDefault="00F7130C" w:rsidP="008C7811">
      <w:pPr>
        <w:spacing w:line="276" w:lineRule="auto"/>
        <w:jc w:val="both"/>
        <w:rPr>
          <w:rFonts w:ascii="Times New Roman" w:hAnsi="Times New Roman" w:cs="Times New Roman"/>
        </w:rPr>
      </w:pPr>
    </w:p>
    <w:p w14:paraId="11F3C397" w14:textId="77777777" w:rsidR="00F7130C" w:rsidRPr="004A2D8D" w:rsidRDefault="00F7130C" w:rsidP="008C7811">
      <w:pPr>
        <w:spacing w:line="276" w:lineRule="auto"/>
        <w:jc w:val="both"/>
        <w:rPr>
          <w:rFonts w:ascii="Times New Roman" w:hAnsi="Times New Roman" w:cs="Times New Roman"/>
        </w:rPr>
      </w:pPr>
      <w:r>
        <w:rPr>
          <w:rFonts w:ascii="Times New Roman" w:hAnsi="Times New Roman" w:cs="Times New Roman"/>
        </w:rPr>
        <w:t>S</w:t>
      </w:r>
      <w:r w:rsidRPr="004A2D8D">
        <w:rPr>
          <w:rFonts w:ascii="Times New Roman" w:hAnsi="Times New Roman" w:cs="Times New Roman"/>
        </w:rPr>
        <w:t>ince</w:t>
      </w:r>
      <w:r>
        <w:rPr>
          <w:rFonts w:ascii="Times New Roman" w:hAnsi="Times New Roman" w:cs="Times New Roman"/>
        </w:rPr>
        <w:t xml:space="preserve"> life-</w:t>
      </w:r>
      <w:r w:rsidRPr="004A2D8D">
        <w:rPr>
          <w:rFonts w:ascii="Times New Roman" w:hAnsi="Times New Roman" w:cs="Times New Roman"/>
        </w:rPr>
        <w:t xml:space="preserve">altering decisions will take place </w:t>
      </w:r>
      <w:r>
        <w:rPr>
          <w:rFonts w:ascii="Times New Roman" w:hAnsi="Times New Roman" w:cs="Times New Roman"/>
        </w:rPr>
        <w:t>here, I a</w:t>
      </w:r>
      <w:r w:rsidRPr="004A2D8D">
        <w:rPr>
          <w:rFonts w:ascii="Times New Roman" w:hAnsi="Times New Roman" w:cs="Times New Roman"/>
        </w:rPr>
        <w:t>m proud we fought successfully to build it right next door</w:t>
      </w:r>
      <w:r>
        <w:rPr>
          <w:rFonts w:ascii="Times New Roman" w:hAnsi="Times New Roman" w:cs="Times New Roman"/>
        </w:rPr>
        <w:t xml:space="preserve"> </w:t>
      </w:r>
      <w:r w:rsidRPr="004A2D8D">
        <w:rPr>
          <w:rFonts w:ascii="Times New Roman" w:hAnsi="Times New Roman" w:cs="Times New Roman"/>
        </w:rPr>
        <w:t xml:space="preserve">to our talented team of </w:t>
      </w:r>
      <w:r>
        <w:rPr>
          <w:rFonts w:ascii="Times New Roman" w:hAnsi="Times New Roman" w:cs="Times New Roman"/>
        </w:rPr>
        <w:t>c</w:t>
      </w:r>
      <w:r w:rsidRPr="004A2D8D">
        <w:rPr>
          <w:rFonts w:ascii="Times New Roman" w:hAnsi="Times New Roman" w:cs="Times New Roman"/>
        </w:rPr>
        <w:t>hildren</w:t>
      </w:r>
      <w:r>
        <w:rPr>
          <w:rFonts w:ascii="Times New Roman" w:hAnsi="Times New Roman" w:cs="Times New Roman"/>
        </w:rPr>
        <w:t xml:space="preserve"> and</w:t>
      </w:r>
      <w:r w:rsidRPr="004A2D8D">
        <w:rPr>
          <w:rFonts w:ascii="Times New Roman" w:hAnsi="Times New Roman" w:cs="Times New Roman"/>
        </w:rPr>
        <w:t xml:space="preserve"> </w:t>
      </w:r>
      <w:r>
        <w:rPr>
          <w:rFonts w:ascii="Times New Roman" w:hAnsi="Times New Roman" w:cs="Times New Roman"/>
        </w:rPr>
        <w:t>f</w:t>
      </w:r>
      <w:r w:rsidRPr="004A2D8D">
        <w:rPr>
          <w:rFonts w:ascii="Times New Roman" w:hAnsi="Times New Roman" w:cs="Times New Roman"/>
        </w:rPr>
        <w:t>amily specialists</w:t>
      </w:r>
      <w:r>
        <w:rPr>
          <w:rFonts w:ascii="Times New Roman" w:hAnsi="Times New Roman" w:cs="Times New Roman"/>
        </w:rPr>
        <w:t xml:space="preserve"> </w:t>
      </w:r>
      <w:r w:rsidRPr="004A2D8D">
        <w:rPr>
          <w:rFonts w:ascii="Times New Roman" w:hAnsi="Times New Roman" w:cs="Times New Roman"/>
        </w:rPr>
        <w:t>at DSS</w:t>
      </w:r>
      <w:r>
        <w:rPr>
          <w:rFonts w:ascii="Times New Roman" w:hAnsi="Times New Roman" w:cs="Times New Roman"/>
        </w:rPr>
        <w:t xml:space="preserve"> be</w:t>
      </w:r>
      <w:r w:rsidRPr="004A2D8D">
        <w:rPr>
          <w:rFonts w:ascii="Times New Roman" w:hAnsi="Times New Roman" w:cs="Times New Roman"/>
        </w:rPr>
        <w:t>cause we knew that by improving access to professional help</w:t>
      </w:r>
      <w:r>
        <w:rPr>
          <w:rFonts w:ascii="Times New Roman" w:hAnsi="Times New Roman" w:cs="Times New Roman"/>
        </w:rPr>
        <w:t>,</w:t>
      </w:r>
      <w:r w:rsidRPr="004A2D8D">
        <w:rPr>
          <w:rFonts w:ascii="Times New Roman" w:hAnsi="Times New Roman" w:cs="Times New Roman"/>
        </w:rPr>
        <w:t xml:space="preserve"> we c</w:t>
      </w:r>
      <w:r>
        <w:rPr>
          <w:rFonts w:ascii="Times New Roman" w:hAnsi="Times New Roman" w:cs="Times New Roman"/>
        </w:rPr>
        <w:t>an</w:t>
      </w:r>
      <w:r w:rsidRPr="004A2D8D">
        <w:rPr>
          <w:rFonts w:ascii="Times New Roman" w:hAnsi="Times New Roman" w:cs="Times New Roman"/>
        </w:rPr>
        <w:t xml:space="preserve"> fundamentally improve the life of a child.  </w:t>
      </w:r>
    </w:p>
    <w:p w14:paraId="424387BB" w14:textId="596CB6E9" w:rsidR="00F7130C" w:rsidRPr="004A2D8D" w:rsidRDefault="00793984" w:rsidP="008C7811">
      <w:pPr>
        <w:spacing w:line="276" w:lineRule="auto"/>
        <w:jc w:val="both"/>
        <w:rPr>
          <w:rFonts w:ascii="Times New Roman" w:hAnsi="Times New Roman" w:cs="Times New Roman"/>
        </w:rPr>
      </w:pPr>
      <w:r>
        <w:rPr>
          <w:rFonts w:ascii="Times New Roman" w:hAnsi="Times New Roman" w:cs="Times New Roman"/>
        </w:rPr>
        <w:t>A</w:t>
      </w:r>
      <w:r w:rsidR="00F7130C" w:rsidRPr="004A2D8D">
        <w:rPr>
          <w:rFonts w:ascii="Times New Roman" w:hAnsi="Times New Roman" w:cs="Times New Roman"/>
        </w:rPr>
        <w:t>s proud as I am to have</w:t>
      </w:r>
      <w:r>
        <w:rPr>
          <w:rFonts w:ascii="Times New Roman" w:hAnsi="Times New Roman" w:cs="Times New Roman"/>
        </w:rPr>
        <w:t xml:space="preserve"> </w:t>
      </w:r>
      <w:r w:rsidR="00F7130C" w:rsidRPr="004A2D8D">
        <w:rPr>
          <w:rFonts w:ascii="Times New Roman" w:hAnsi="Times New Roman" w:cs="Times New Roman"/>
        </w:rPr>
        <w:t xml:space="preserve">envisioned this important </w:t>
      </w:r>
      <w:r>
        <w:rPr>
          <w:rFonts w:ascii="Times New Roman" w:hAnsi="Times New Roman" w:cs="Times New Roman"/>
        </w:rPr>
        <w:t xml:space="preserve">project, </w:t>
      </w:r>
      <w:r w:rsidR="00F7130C" w:rsidRPr="004A2D8D">
        <w:rPr>
          <w:rFonts w:ascii="Times New Roman" w:hAnsi="Times New Roman" w:cs="Times New Roman"/>
        </w:rPr>
        <w:t>I</w:t>
      </w:r>
      <w:r>
        <w:rPr>
          <w:rFonts w:ascii="Times New Roman" w:hAnsi="Times New Roman" w:cs="Times New Roman"/>
        </w:rPr>
        <w:t xml:space="preserve"> a</w:t>
      </w:r>
      <w:r w:rsidR="00F7130C" w:rsidRPr="004A2D8D">
        <w:rPr>
          <w:rFonts w:ascii="Times New Roman" w:hAnsi="Times New Roman" w:cs="Times New Roman"/>
        </w:rPr>
        <w:t>m even more proud of the amazing people of Ulster County who showed such faith as they overwhelmingly supported the ballot proposition</w:t>
      </w:r>
      <w:r>
        <w:rPr>
          <w:rFonts w:ascii="Times New Roman" w:hAnsi="Times New Roman" w:cs="Times New Roman"/>
        </w:rPr>
        <w:t xml:space="preserve"> </w:t>
      </w:r>
      <w:r w:rsidR="00F7130C" w:rsidRPr="004A2D8D">
        <w:rPr>
          <w:rFonts w:ascii="Times New Roman" w:hAnsi="Times New Roman" w:cs="Times New Roman"/>
        </w:rPr>
        <w:t>required to make</w:t>
      </w:r>
      <w:r>
        <w:rPr>
          <w:rFonts w:ascii="Times New Roman" w:hAnsi="Times New Roman" w:cs="Times New Roman"/>
        </w:rPr>
        <w:t xml:space="preserve"> </w:t>
      </w:r>
      <w:r w:rsidR="00F7130C" w:rsidRPr="004A2D8D">
        <w:rPr>
          <w:rFonts w:ascii="Times New Roman" w:hAnsi="Times New Roman" w:cs="Times New Roman"/>
        </w:rPr>
        <w:t>this</w:t>
      </w:r>
      <w:r>
        <w:rPr>
          <w:rFonts w:ascii="Times New Roman" w:hAnsi="Times New Roman" w:cs="Times New Roman"/>
        </w:rPr>
        <w:t xml:space="preserve"> possible. </w:t>
      </w:r>
      <w:r w:rsidR="00F7130C" w:rsidRPr="004A2D8D">
        <w:rPr>
          <w:rFonts w:ascii="Times New Roman" w:hAnsi="Times New Roman" w:cs="Times New Roman"/>
        </w:rPr>
        <w:t xml:space="preserve"> </w:t>
      </w:r>
      <w:r>
        <w:rPr>
          <w:rFonts w:ascii="Times New Roman" w:hAnsi="Times New Roman" w:cs="Times New Roman"/>
        </w:rPr>
        <w:t>And I a</w:t>
      </w:r>
      <w:r w:rsidR="00F7130C" w:rsidRPr="004A2D8D">
        <w:rPr>
          <w:rFonts w:ascii="Times New Roman" w:hAnsi="Times New Roman" w:cs="Times New Roman"/>
        </w:rPr>
        <w:t>m just as proud of the Ulster County Legislators who believed in this project</w:t>
      </w:r>
      <w:r>
        <w:rPr>
          <w:rFonts w:ascii="Times New Roman" w:hAnsi="Times New Roman" w:cs="Times New Roman"/>
        </w:rPr>
        <w:t xml:space="preserve"> </w:t>
      </w:r>
      <w:r w:rsidR="00F7130C" w:rsidRPr="004A2D8D">
        <w:rPr>
          <w:rFonts w:ascii="Times New Roman" w:hAnsi="Times New Roman" w:cs="Times New Roman"/>
        </w:rPr>
        <w:t>from the</w:t>
      </w:r>
      <w:r>
        <w:rPr>
          <w:rFonts w:ascii="Times New Roman" w:hAnsi="Times New Roman" w:cs="Times New Roman"/>
        </w:rPr>
        <w:t xml:space="preserve"> start.</w:t>
      </w:r>
    </w:p>
    <w:p w14:paraId="33BAF0B1" w14:textId="77777777" w:rsidR="00F7130C" w:rsidRPr="004A2D8D" w:rsidRDefault="00F7130C" w:rsidP="008C7811">
      <w:pPr>
        <w:spacing w:line="276" w:lineRule="auto"/>
        <w:jc w:val="both"/>
        <w:rPr>
          <w:rFonts w:ascii="Times New Roman" w:hAnsi="Times New Roman" w:cs="Times New Roman"/>
        </w:rPr>
      </w:pPr>
    </w:p>
    <w:p w14:paraId="578C9A14" w14:textId="7E64FD01" w:rsidR="00F7130C" w:rsidRPr="004A2D8D" w:rsidRDefault="00793984" w:rsidP="008C7811">
      <w:pPr>
        <w:spacing w:line="276" w:lineRule="auto"/>
        <w:jc w:val="both"/>
        <w:rPr>
          <w:rFonts w:ascii="Times New Roman" w:hAnsi="Times New Roman" w:cs="Times New Roman"/>
        </w:rPr>
      </w:pPr>
      <w:r>
        <w:rPr>
          <w:rFonts w:ascii="Times New Roman" w:hAnsi="Times New Roman" w:cs="Times New Roman"/>
        </w:rPr>
        <w:t>W</w:t>
      </w:r>
      <w:r w:rsidR="00F7130C" w:rsidRPr="004A2D8D">
        <w:rPr>
          <w:rFonts w:ascii="Times New Roman" w:hAnsi="Times New Roman" w:cs="Times New Roman"/>
        </w:rPr>
        <w:t xml:space="preserve">hile this location will inevitably allow for </w:t>
      </w:r>
      <w:r>
        <w:rPr>
          <w:rFonts w:ascii="Times New Roman" w:hAnsi="Times New Roman" w:cs="Times New Roman"/>
        </w:rPr>
        <w:t>much better service, I woul</w:t>
      </w:r>
      <w:r w:rsidR="00F7130C" w:rsidRPr="004A2D8D">
        <w:rPr>
          <w:rFonts w:ascii="Times New Roman" w:hAnsi="Times New Roman" w:cs="Times New Roman"/>
        </w:rPr>
        <w:t>d also like to take a moment</w:t>
      </w:r>
      <w:r>
        <w:rPr>
          <w:rFonts w:ascii="Times New Roman" w:hAnsi="Times New Roman" w:cs="Times New Roman"/>
        </w:rPr>
        <w:t xml:space="preserve"> </w:t>
      </w:r>
      <w:r w:rsidR="00F7130C" w:rsidRPr="004A2D8D">
        <w:rPr>
          <w:rFonts w:ascii="Times New Roman" w:hAnsi="Times New Roman" w:cs="Times New Roman"/>
        </w:rPr>
        <w:t>and highlight a major financial benefit</w:t>
      </w:r>
      <w:r>
        <w:rPr>
          <w:rFonts w:ascii="Times New Roman" w:hAnsi="Times New Roman" w:cs="Times New Roman"/>
        </w:rPr>
        <w:t>.  I</w:t>
      </w:r>
      <w:r w:rsidR="00F7130C" w:rsidRPr="004A2D8D">
        <w:rPr>
          <w:rFonts w:ascii="Times New Roman" w:hAnsi="Times New Roman" w:cs="Times New Roman"/>
        </w:rPr>
        <w:t xml:space="preserve">nstead of building the </w:t>
      </w:r>
      <w:r>
        <w:rPr>
          <w:rFonts w:ascii="Times New Roman" w:hAnsi="Times New Roman" w:cs="Times New Roman"/>
        </w:rPr>
        <w:t>traditional</w:t>
      </w:r>
      <w:r w:rsidR="00F7130C" w:rsidRPr="004A2D8D">
        <w:rPr>
          <w:rFonts w:ascii="Times New Roman" w:hAnsi="Times New Roman" w:cs="Times New Roman"/>
        </w:rPr>
        <w:t xml:space="preserve"> $20</w:t>
      </w:r>
      <w:r w:rsidR="00F7130C" w:rsidRPr="004A2D8D">
        <w:rPr>
          <w:rFonts w:ascii="Times New Roman" w:hAnsi="Times New Roman" w:cs="Times New Roman"/>
          <w:i/>
        </w:rPr>
        <w:t xml:space="preserve"> </w:t>
      </w:r>
      <w:r>
        <w:rPr>
          <w:rFonts w:ascii="Times New Roman" w:hAnsi="Times New Roman" w:cs="Times New Roman"/>
        </w:rPr>
        <w:t xml:space="preserve">million plus </w:t>
      </w:r>
      <w:r w:rsidR="00F7130C" w:rsidRPr="004A2D8D">
        <w:rPr>
          <w:rFonts w:ascii="Times New Roman" w:hAnsi="Times New Roman" w:cs="Times New Roman"/>
        </w:rPr>
        <w:t xml:space="preserve">courthouse that almost every other </w:t>
      </w:r>
      <w:r>
        <w:rPr>
          <w:rFonts w:ascii="Times New Roman" w:hAnsi="Times New Roman" w:cs="Times New Roman"/>
        </w:rPr>
        <w:t>c</w:t>
      </w:r>
      <w:r w:rsidR="00F7130C" w:rsidRPr="004A2D8D">
        <w:rPr>
          <w:rFonts w:ascii="Times New Roman" w:hAnsi="Times New Roman" w:cs="Times New Roman"/>
        </w:rPr>
        <w:t>ounty</w:t>
      </w:r>
      <w:r>
        <w:rPr>
          <w:rFonts w:ascii="Times New Roman" w:hAnsi="Times New Roman" w:cs="Times New Roman"/>
        </w:rPr>
        <w:t xml:space="preserve"> would ha</w:t>
      </w:r>
      <w:r w:rsidR="00F7130C" w:rsidRPr="004A2D8D">
        <w:rPr>
          <w:rFonts w:ascii="Times New Roman" w:hAnsi="Times New Roman" w:cs="Times New Roman"/>
        </w:rPr>
        <w:t>ve built</w:t>
      </w:r>
      <w:r>
        <w:rPr>
          <w:rFonts w:ascii="Times New Roman" w:hAnsi="Times New Roman" w:cs="Times New Roman"/>
        </w:rPr>
        <w:t xml:space="preserve"> </w:t>
      </w:r>
      <w:r w:rsidR="00F7130C" w:rsidRPr="004A2D8D">
        <w:rPr>
          <w:rFonts w:ascii="Times New Roman" w:hAnsi="Times New Roman" w:cs="Times New Roman"/>
        </w:rPr>
        <w:t>when faced with a similar situation</w:t>
      </w:r>
      <w:r>
        <w:rPr>
          <w:rFonts w:ascii="Times New Roman" w:hAnsi="Times New Roman" w:cs="Times New Roman"/>
        </w:rPr>
        <w:t>, m</w:t>
      </w:r>
      <w:r w:rsidR="00F7130C" w:rsidRPr="004A2D8D">
        <w:rPr>
          <w:rFonts w:ascii="Times New Roman" w:hAnsi="Times New Roman" w:cs="Times New Roman"/>
        </w:rPr>
        <w:t>y administration instead</w:t>
      </w:r>
      <w:r>
        <w:rPr>
          <w:rFonts w:ascii="Times New Roman" w:hAnsi="Times New Roman" w:cs="Times New Roman"/>
        </w:rPr>
        <w:t xml:space="preserve"> </w:t>
      </w:r>
      <w:r w:rsidR="00F7130C" w:rsidRPr="004A2D8D">
        <w:rPr>
          <w:rFonts w:ascii="Times New Roman" w:hAnsi="Times New Roman" w:cs="Times New Roman"/>
        </w:rPr>
        <w:t>proposed something very different</w:t>
      </w:r>
      <w:r>
        <w:rPr>
          <w:rFonts w:ascii="Times New Roman" w:hAnsi="Times New Roman" w:cs="Times New Roman"/>
        </w:rPr>
        <w:t>: a</w:t>
      </w:r>
      <w:r w:rsidR="00F7130C" w:rsidRPr="004A2D8D">
        <w:rPr>
          <w:rFonts w:ascii="Times New Roman" w:hAnsi="Times New Roman" w:cs="Times New Roman"/>
        </w:rPr>
        <w:t xml:space="preserve"> creative </w:t>
      </w:r>
      <w:r>
        <w:rPr>
          <w:rFonts w:ascii="Times New Roman" w:hAnsi="Times New Roman" w:cs="Times New Roman"/>
        </w:rPr>
        <w:t>but</w:t>
      </w:r>
      <w:r w:rsidR="00F7130C" w:rsidRPr="004A2D8D">
        <w:rPr>
          <w:rFonts w:ascii="Times New Roman" w:hAnsi="Times New Roman" w:cs="Times New Roman"/>
        </w:rPr>
        <w:t xml:space="preserve"> complex strategy that could </w:t>
      </w:r>
      <w:r>
        <w:rPr>
          <w:rFonts w:ascii="Times New Roman" w:hAnsi="Times New Roman" w:cs="Times New Roman"/>
        </w:rPr>
        <w:t xml:space="preserve">actually </w:t>
      </w:r>
      <w:r w:rsidR="00F7130C" w:rsidRPr="004A2D8D">
        <w:rPr>
          <w:rFonts w:ascii="Times New Roman" w:hAnsi="Times New Roman" w:cs="Times New Roman"/>
        </w:rPr>
        <w:t xml:space="preserve">save our taxpayers millions.  </w:t>
      </w:r>
      <w:r>
        <w:rPr>
          <w:rFonts w:ascii="Times New Roman" w:hAnsi="Times New Roman" w:cs="Times New Roman"/>
        </w:rPr>
        <w:t>T</w:t>
      </w:r>
      <w:r w:rsidR="00F7130C" w:rsidRPr="004A2D8D">
        <w:rPr>
          <w:rFonts w:ascii="Times New Roman" w:hAnsi="Times New Roman" w:cs="Times New Roman"/>
        </w:rPr>
        <w:t>o accomplish</w:t>
      </w:r>
      <w:r>
        <w:rPr>
          <w:rFonts w:ascii="Times New Roman" w:hAnsi="Times New Roman" w:cs="Times New Roman"/>
        </w:rPr>
        <w:t xml:space="preserve"> this, Ulster County first had</w:t>
      </w:r>
      <w:r w:rsidR="00F7130C" w:rsidRPr="004A2D8D">
        <w:rPr>
          <w:rFonts w:ascii="Times New Roman" w:hAnsi="Times New Roman" w:cs="Times New Roman"/>
        </w:rPr>
        <w:t xml:space="preserve"> to complete a series of inter-connected </w:t>
      </w:r>
      <w:r>
        <w:rPr>
          <w:rFonts w:ascii="Times New Roman" w:hAnsi="Times New Roman" w:cs="Times New Roman"/>
        </w:rPr>
        <w:t xml:space="preserve">projects, </w:t>
      </w:r>
      <w:r w:rsidR="00F7130C" w:rsidRPr="004A2D8D">
        <w:rPr>
          <w:rFonts w:ascii="Times New Roman" w:hAnsi="Times New Roman" w:cs="Times New Roman"/>
        </w:rPr>
        <w:t>on time and in sequence</w:t>
      </w:r>
      <w:r>
        <w:rPr>
          <w:rFonts w:ascii="Times New Roman" w:hAnsi="Times New Roman" w:cs="Times New Roman"/>
        </w:rPr>
        <w:t>.</w:t>
      </w:r>
    </w:p>
    <w:p w14:paraId="47FFE302" w14:textId="77777777" w:rsidR="00F7130C" w:rsidRPr="004A2D8D" w:rsidRDefault="00F7130C" w:rsidP="008C7811">
      <w:pPr>
        <w:spacing w:line="276" w:lineRule="auto"/>
        <w:jc w:val="both"/>
        <w:rPr>
          <w:rFonts w:ascii="Times New Roman" w:hAnsi="Times New Roman" w:cs="Times New Roman"/>
        </w:rPr>
      </w:pPr>
    </w:p>
    <w:p w14:paraId="5C323BCF" w14:textId="7708C916" w:rsidR="00F7130C" w:rsidRPr="004A2D8D" w:rsidRDefault="00793984" w:rsidP="008C7811">
      <w:pPr>
        <w:spacing w:line="276" w:lineRule="auto"/>
        <w:jc w:val="both"/>
        <w:rPr>
          <w:rFonts w:ascii="Times New Roman" w:hAnsi="Times New Roman" w:cs="Times New Roman"/>
        </w:rPr>
      </w:pPr>
      <w:r>
        <w:rPr>
          <w:rFonts w:ascii="Times New Roman" w:hAnsi="Times New Roman" w:cs="Times New Roman"/>
        </w:rPr>
        <w:t xml:space="preserve">First, </w:t>
      </w:r>
      <w:r w:rsidR="00F7130C" w:rsidRPr="004A2D8D">
        <w:rPr>
          <w:rFonts w:ascii="Times New Roman" w:hAnsi="Times New Roman" w:cs="Times New Roman"/>
        </w:rPr>
        <w:t>we needed to retrofit a closed elementary schoo</w:t>
      </w:r>
      <w:r>
        <w:rPr>
          <w:rFonts w:ascii="Times New Roman" w:hAnsi="Times New Roman" w:cs="Times New Roman"/>
        </w:rPr>
        <w:t>l</w:t>
      </w:r>
      <w:r w:rsidR="00F7130C" w:rsidRPr="004A2D8D">
        <w:rPr>
          <w:rFonts w:ascii="Times New Roman" w:hAnsi="Times New Roman" w:cs="Times New Roman"/>
        </w:rPr>
        <w:t xml:space="preserve"> into a </w:t>
      </w:r>
      <w:r>
        <w:rPr>
          <w:rFonts w:ascii="Times New Roman" w:hAnsi="Times New Roman" w:cs="Times New Roman"/>
        </w:rPr>
        <w:t>c</w:t>
      </w:r>
      <w:r w:rsidR="00F7130C" w:rsidRPr="004A2D8D">
        <w:rPr>
          <w:rFonts w:ascii="Times New Roman" w:hAnsi="Times New Roman" w:cs="Times New Roman"/>
        </w:rPr>
        <w:t xml:space="preserve">ommunity </w:t>
      </w:r>
      <w:r>
        <w:rPr>
          <w:rFonts w:ascii="Times New Roman" w:hAnsi="Times New Roman" w:cs="Times New Roman"/>
        </w:rPr>
        <w:t>c</w:t>
      </w:r>
      <w:r w:rsidR="00F7130C" w:rsidRPr="004A2D8D">
        <w:rPr>
          <w:rFonts w:ascii="Times New Roman" w:hAnsi="Times New Roman" w:cs="Times New Roman"/>
        </w:rPr>
        <w:t xml:space="preserve">ollege satellite campus and move </w:t>
      </w:r>
      <w:r>
        <w:rPr>
          <w:rFonts w:ascii="Times New Roman" w:hAnsi="Times New Roman" w:cs="Times New Roman"/>
        </w:rPr>
        <w:t>all</w:t>
      </w:r>
      <w:r w:rsidR="00F7130C" w:rsidRPr="004A2D8D">
        <w:rPr>
          <w:rFonts w:ascii="Times New Roman" w:hAnsi="Times New Roman" w:cs="Times New Roman"/>
        </w:rPr>
        <w:t xml:space="preserve"> our existing programs there</w:t>
      </w:r>
      <w:r>
        <w:rPr>
          <w:rFonts w:ascii="Times New Roman" w:hAnsi="Times New Roman" w:cs="Times New Roman"/>
        </w:rPr>
        <w:t>, then we</w:t>
      </w:r>
      <w:r w:rsidR="00F7130C" w:rsidRPr="004A2D8D">
        <w:rPr>
          <w:rFonts w:ascii="Times New Roman" w:hAnsi="Times New Roman" w:cs="Times New Roman"/>
        </w:rPr>
        <w:t xml:space="preserve"> needed to relocate multiple county departments to free up much needed </w:t>
      </w:r>
      <w:r>
        <w:rPr>
          <w:rFonts w:ascii="Times New Roman" w:hAnsi="Times New Roman" w:cs="Times New Roman"/>
        </w:rPr>
        <w:t>space, and last</w:t>
      </w:r>
      <w:r w:rsidR="00F7130C" w:rsidRPr="004A2D8D">
        <w:rPr>
          <w:rFonts w:ascii="Times New Roman" w:hAnsi="Times New Roman" w:cs="Times New Roman"/>
        </w:rPr>
        <w:t xml:space="preserve">, we needed to </w:t>
      </w:r>
      <w:r>
        <w:rPr>
          <w:rFonts w:ascii="Times New Roman" w:hAnsi="Times New Roman" w:cs="Times New Roman"/>
        </w:rPr>
        <w:t>retro</w:t>
      </w:r>
      <w:r w:rsidR="00F7130C" w:rsidRPr="004A2D8D">
        <w:rPr>
          <w:rFonts w:ascii="Times New Roman" w:hAnsi="Times New Roman" w:cs="Times New Roman"/>
        </w:rPr>
        <w:t xml:space="preserve">fit this </w:t>
      </w:r>
      <w:r>
        <w:rPr>
          <w:rFonts w:ascii="Times New Roman" w:hAnsi="Times New Roman" w:cs="Times New Roman"/>
        </w:rPr>
        <w:t>strategically located County-</w:t>
      </w:r>
      <w:r w:rsidR="00F7130C" w:rsidRPr="004A2D8D">
        <w:rPr>
          <w:rFonts w:ascii="Times New Roman" w:hAnsi="Times New Roman" w:cs="Times New Roman"/>
        </w:rPr>
        <w:t>owned space into a state of the art Family Court facility</w:t>
      </w:r>
      <w:r>
        <w:rPr>
          <w:rFonts w:ascii="Times New Roman" w:hAnsi="Times New Roman" w:cs="Times New Roman"/>
        </w:rPr>
        <w:t>.</w:t>
      </w:r>
      <w:r w:rsidR="00F7130C" w:rsidRPr="004A2D8D">
        <w:rPr>
          <w:rFonts w:ascii="Times New Roman" w:hAnsi="Times New Roman" w:cs="Times New Roman"/>
        </w:rPr>
        <w:t xml:space="preserve"> </w:t>
      </w:r>
      <w:r w:rsidR="004121DE">
        <w:rPr>
          <w:rFonts w:ascii="Times New Roman" w:hAnsi="Times New Roman" w:cs="Times New Roman"/>
        </w:rPr>
        <w:t xml:space="preserve">  I</w:t>
      </w:r>
      <w:r w:rsidR="00F7130C" w:rsidRPr="004A2D8D">
        <w:rPr>
          <w:rFonts w:ascii="Times New Roman" w:hAnsi="Times New Roman" w:cs="Times New Roman"/>
        </w:rPr>
        <w:t xml:space="preserve">f we could do </w:t>
      </w:r>
      <w:r w:rsidR="004121DE">
        <w:rPr>
          <w:rFonts w:ascii="Times New Roman" w:hAnsi="Times New Roman" w:cs="Times New Roman"/>
        </w:rPr>
        <w:t>all</w:t>
      </w:r>
      <w:r w:rsidR="00F7130C" w:rsidRPr="004A2D8D">
        <w:rPr>
          <w:rFonts w:ascii="Times New Roman" w:hAnsi="Times New Roman" w:cs="Times New Roman"/>
        </w:rPr>
        <w:t xml:space="preserve"> that</w:t>
      </w:r>
      <w:r w:rsidR="004121DE">
        <w:rPr>
          <w:rFonts w:ascii="Times New Roman" w:hAnsi="Times New Roman" w:cs="Times New Roman"/>
        </w:rPr>
        <w:t xml:space="preserve"> </w:t>
      </w:r>
      <w:r w:rsidR="00F7130C" w:rsidRPr="004A2D8D">
        <w:rPr>
          <w:rFonts w:ascii="Times New Roman" w:hAnsi="Times New Roman" w:cs="Times New Roman"/>
        </w:rPr>
        <w:t xml:space="preserve">then we could avoid the need to build </w:t>
      </w:r>
      <w:r w:rsidR="004121DE">
        <w:rPr>
          <w:rFonts w:ascii="Times New Roman" w:hAnsi="Times New Roman" w:cs="Times New Roman"/>
        </w:rPr>
        <w:t>and pay for</w:t>
      </w:r>
      <w:r w:rsidR="00F7130C" w:rsidRPr="004A2D8D">
        <w:rPr>
          <w:rFonts w:ascii="Times New Roman" w:hAnsi="Times New Roman" w:cs="Times New Roman"/>
        </w:rPr>
        <w:t xml:space="preserve"> </w:t>
      </w:r>
      <w:r w:rsidR="004121DE">
        <w:rPr>
          <w:rFonts w:ascii="Times New Roman" w:hAnsi="Times New Roman" w:cs="Times New Roman"/>
        </w:rPr>
        <w:t>an</w:t>
      </w:r>
      <w:r w:rsidR="00F7130C" w:rsidRPr="004A2D8D">
        <w:rPr>
          <w:rFonts w:ascii="Times New Roman" w:hAnsi="Times New Roman" w:cs="Times New Roman"/>
        </w:rPr>
        <w:t xml:space="preserve"> expensive new courthouse in the first place</w:t>
      </w:r>
      <w:r w:rsidR="004121DE">
        <w:rPr>
          <w:rFonts w:ascii="Times New Roman" w:hAnsi="Times New Roman" w:cs="Times New Roman"/>
        </w:rPr>
        <w:t>.</w:t>
      </w:r>
      <w:r w:rsidR="00F7130C" w:rsidRPr="004A2D8D">
        <w:rPr>
          <w:rFonts w:ascii="Times New Roman" w:hAnsi="Times New Roman" w:cs="Times New Roman"/>
        </w:rPr>
        <w:t xml:space="preserve"> </w:t>
      </w:r>
      <w:r w:rsidR="004121DE">
        <w:rPr>
          <w:rFonts w:ascii="Times New Roman" w:hAnsi="Times New Roman" w:cs="Times New Roman"/>
        </w:rPr>
        <w:t>I a</w:t>
      </w:r>
      <w:r w:rsidR="00F7130C" w:rsidRPr="004A2D8D">
        <w:rPr>
          <w:rFonts w:ascii="Times New Roman" w:hAnsi="Times New Roman" w:cs="Times New Roman"/>
        </w:rPr>
        <w:t>m thrilled to say</w:t>
      </w:r>
      <w:r w:rsidR="004121DE">
        <w:rPr>
          <w:rFonts w:ascii="Times New Roman" w:hAnsi="Times New Roman" w:cs="Times New Roman"/>
        </w:rPr>
        <w:t xml:space="preserve"> </w:t>
      </w:r>
      <w:r w:rsidR="00F7130C" w:rsidRPr="004A2D8D">
        <w:rPr>
          <w:rFonts w:ascii="Times New Roman" w:hAnsi="Times New Roman" w:cs="Times New Roman"/>
        </w:rPr>
        <w:t xml:space="preserve">we </w:t>
      </w:r>
      <w:r w:rsidR="004121DE">
        <w:rPr>
          <w:rFonts w:ascii="Times New Roman" w:hAnsi="Times New Roman" w:cs="Times New Roman"/>
        </w:rPr>
        <w:t>did all</w:t>
      </w:r>
      <w:r w:rsidR="00F7130C" w:rsidRPr="004A2D8D">
        <w:rPr>
          <w:rFonts w:ascii="Times New Roman" w:hAnsi="Times New Roman" w:cs="Times New Roman"/>
        </w:rPr>
        <w:t xml:space="preserve"> that and sav</w:t>
      </w:r>
      <w:r w:rsidR="004121DE">
        <w:rPr>
          <w:rFonts w:ascii="Times New Roman" w:hAnsi="Times New Roman" w:cs="Times New Roman"/>
        </w:rPr>
        <w:t>ed</w:t>
      </w:r>
      <w:r w:rsidR="00F7130C" w:rsidRPr="004A2D8D">
        <w:rPr>
          <w:rFonts w:ascii="Times New Roman" w:hAnsi="Times New Roman" w:cs="Times New Roman"/>
        </w:rPr>
        <w:t xml:space="preserve"> Ulster County taxpayers </w:t>
      </w:r>
      <w:r w:rsidR="004121DE">
        <w:rPr>
          <w:rFonts w:ascii="Times New Roman" w:hAnsi="Times New Roman" w:cs="Times New Roman"/>
        </w:rPr>
        <w:t xml:space="preserve">from spending </w:t>
      </w:r>
      <w:r w:rsidR="00F7130C" w:rsidRPr="004A2D8D">
        <w:rPr>
          <w:rFonts w:ascii="Times New Roman" w:hAnsi="Times New Roman" w:cs="Times New Roman"/>
        </w:rPr>
        <w:t>over $10 million dollars!</w:t>
      </w:r>
    </w:p>
    <w:p w14:paraId="0E2D5B74" w14:textId="77777777" w:rsidR="00F7130C" w:rsidRPr="004A2D8D" w:rsidRDefault="00F7130C" w:rsidP="008C7811">
      <w:pPr>
        <w:spacing w:line="276" w:lineRule="auto"/>
        <w:jc w:val="both"/>
        <w:rPr>
          <w:rFonts w:ascii="Times New Roman" w:hAnsi="Times New Roman" w:cs="Times New Roman"/>
        </w:rPr>
      </w:pPr>
    </w:p>
    <w:p w14:paraId="7D1A3027" w14:textId="77777777" w:rsidR="00F7130C" w:rsidRPr="004A2D8D" w:rsidRDefault="00F7130C" w:rsidP="008C7811">
      <w:pPr>
        <w:spacing w:line="276" w:lineRule="auto"/>
        <w:jc w:val="both"/>
        <w:rPr>
          <w:rFonts w:ascii="Times New Roman" w:hAnsi="Times New Roman" w:cs="Times New Roman"/>
        </w:rPr>
      </w:pPr>
    </w:p>
    <w:p w14:paraId="70B63F27" w14:textId="77777777" w:rsidR="00F7130C" w:rsidRPr="004A2D8D" w:rsidRDefault="00F7130C" w:rsidP="008C7811">
      <w:pPr>
        <w:spacing w:line="276" w:lineRule="auto"/>
        <w:jc w:val="both"/>
        <w:rPr>
          <w:rFonts w:ascii="Times New Roman" w:hAnsi="Times New Roman" w:cs="Times New Roman"/>
        </w:rPr>
      </w:pPr>
    </w:p>
    <w:p w14:paraId="1AA1A618" w14:textId="5082B053" w:rsidR="00F7130C" w:rsidRPr="004A2D8D" w:rsidRDefault="004121DE" w:rsidP="008C7811">
      <w:pPr>
        <w:spacing w:line="276" w:lineRule="auto"/>
        <w:jc w:val="both"/>
        <w:rPr>
          <w:rFonts w:ascii="Times New Roman" w:hAnsi="Times New Roman" w:cs="Times New Roman"/>
        </w:rPr>
      </w:pPr>
      <w:r>
        <w:rPr>
          <w:rFonts w:ascii="Times New Roman" w:hAnsi="Times New Roman" w:cs="Times New Roman"/>
        </w:rPr>
        <w:lastRenderedPageBreak/>
        <w:t>S</w:t>
      </w:r>
      <w:r w:rsidR="00F7130C" w:rsidRPr="004A2D8D">
        <w:rPr>
          <w:rFonts w:ascii="Times New Roman" w:hAnsi="Times New Roman" w:cs="Times New Roman"/>
        </w:rPr>
        <w:t>o</w:t>
      </w:r>
      <w:r>
        <w:rPr>
          <w:rFonts w:ascii="Times New Roman" w:hAnsi="Times New Roman" w:cs="Times New Roman"/>
        </w:rPr>
        <w:t>,</w:t>
      </w:r>
      <w:r w:rsidR="00F7130C" w:rsidRPr="004A2D8D">
        <w:rPr>
          <w:rFonts w:ascii="Times New Roman" w:hAnsi="Times New Roman" w:cs="Times New Roman"/>
        </w:rPr>
        <w:t xml:space="preserve"> in addition to </w:t>
      </w:r>
      <w:r>
        <w:rPr>
          <w:rFonts w:ascii="Times New Roman" w:hAnsi="Times New Roman" w:cs="Times New Roman"/>
        </w:rPr>
        <w:t>enormous cost avoidance, this union-</w:t>
      </w:r>
      <w:r w:rsidR="00F7130C" w:rsidRPr="004A2D8D">
        <w:rPr>
          <w:rFonts w:ascii="Times New Roman" w:hAnsi="Times New Roman" w:cs="Times New Roman"/>
        </w:rPr>
        <w:t>built, government</w:t>
      </w:r>
      <w:r>
        <w:rPr>
          <w:rFonts w:ascii="Times New Roman" w:hAnsi="Times New Roman" w:cs="Times New Roman"/>
        </w:rPr>
        <w:t>-</w:t>
      </w:r>
      <w:r w:rsidR="00F7130C" w:rsidRPr="004A2D8D">
        <w:rPr>
          <w:rFonts w:ascii="Times New Roman" w:hAnsi="Times New Roman" w:cs="Times New Roman"/>
        </w:rPr>
        <w:t xml:space="preserve">managed project that a State </w:t>
      </w:r>
      <w:r>
        <w:rPr>
          <w:rFonts w:ascii="Times New Roman" w:hAnsi="Times New Roman" w:cs="Times New Roman"/>
        </w:rPr>
        <w:t>c</w:t>
      </w:r>
      <w:r w:rsidR="00F7130C" w:rsidRPr="004A2D8D">
        <w:rPr>
          <w:rFonts w:ascii="Times New Roman" w:hAnsi="Times New Roman" w:cs="Times New Roman"/>
        </w:rPr>
        <w:t>ourt official recently called “</w:t>
      </w:r>
      <w:r>
        <w:rPr>
          <w:rFonts w:ascii="Times New Roman" w:hAnsi="Times New Roman" w:cs="Times New Roman"/>
        </w:rPr>
        <w:t>the gold standard</w:t>
      </w:r>
      <w:r w:rsidR="00F7130C" w:rsidRPr="004A2D8D">
        <w:rPr>
          <w:rFonts w:ascii="Times New Roman" w:hAnsi="Times New Roman" w:cs="Times New Roman"/>
        </w:rPr>
        <w:t xml:space="preserve"> by which other Family Courts will be measured</w:t>
      </w:r>
      <w:r>
        <w:rPr>
          <w:rFonts w:ascii="Times New Roman" w:hAnsi="Times New Roman" w:cs="Times New Roman"/>
        </w:rPr>
        <w:t xml:space="preserve">” </w:t>
      </w:r>
      <w:r w:rsidR="00F7130C" w:rsidRPr="004A2D8D">
        <w:rPr>
          <w:rFonts w:ascii="Times New Roman" w:hAnsi="Times New Roman" w:cs="Times New Roman"/>
        </w:rPr>
        <w:t>will soon open</w:t>
      </w:r>
      <w:r>
        <w:rPr>
          <w:rFonts w:ascii="Times New Roman" w:hAnsi="Times New Roman" w:cs="Times New Roman"/>
        </w:rPr>
        <w:t xml:space="preserve"> six</w:t>
      </w:r>
      <w:r w:rsidR="00F7130C" w:rsidRPr="004A2D8D">
        <w:rPr>
          <w:rFonts w:ascii="Times New Roman" w:hAnsi="Times New Roman" w:cs="Times New Roman"/>
        </w:rPr>
        <w:t xml:space="preserve"> weeks ahead of schedule and a stunnin</w:t>
      </w:r>
      <w:r>
        <w:rPr>
          <w:rFonts w:ascii="Times New Roman" w:hAnsi="Times New Roman" w:cs="Times New Roman"/>
        </w:rPr>
        <w:t xml:space="preserve">g </w:t>
      </w:r>
      <w:r w:rsidR="00F7130C" w:rsidRPr="004A2D8D">
        <w:rPr>
          <w:rFonts w:ascii="Times New Roman" w:hAnsi="Times New Roman" w:cs="Times New Roman"/>
        </w:rPr>
        <w:t>$500</w:t>
      </w:r>
      <w:r>
        <w:rPr>
          <w:rFonts w:ascii="Times New Roman" w:hAnsi="Times New Roman" w:cs="Times New Roman"/>
        </w:rPr>
        <w:t>,000</w:t>
      </w:r>
      <w:r w:rsidR="00F7130C" w:rsidRPr="004A2D8D">
        <w:rPr>
          <w:rFonts w:ascii="Times New Roman" w:hAnsi="Times New Roman" w:cs="Times New Roman"/>
        </w:rPr>
        <w:t xml:space="preserve"> thousand</w:t>
      </w:r>
      <w:r>
        <w:rPr>
          <w:rFonts w:ascii="Times New Roman" w:hAnsi="Times New Roman" w:cs="Times New Roman"/>
        </w:rPr>
        <w:t xml:space="preserve"> under budget.</w:t>
      </w:r>
    </w:p>
    <w:p w14:paraId="6458D190" w14:textId="77777777" w:rsidR="004121DE" w:rsidRDefault="004121DE" w:rsidP="008C7811">
      <w:pPr>
        <w:spacing w:line="276" w:lineRule="auto"/>
        <w:jc w:val="both"/>
        <w:rPr>
          <w:rFonts w:ascii="Times New Roman" w:hAnsi="Times New Roman" w:cs="Times New Roman"/>
        </w:rPr>
      </w:pPr>
    </w:p>
    <w:p w14:paraId="138538C1" w14:textId="1E46F53D" w:rsidR="00F7130C" w:rsidRPr="004A2D8D" w:rsidRDefault="00F7130C" w:rsidP="008C7811">
      <w:pPr>
        <w:spacing w:line="276" w:lineRule="auto"/>
        <w:jc w:val="both"/>
        <w:rPr>
          <w:rFonts w:ascii="Times New Roman" w:hAnsi="Times New Roman" w:cs="Times New Roman"/>
        </w:rPr>
      </w:pPr>
      <w:r w:rsidRPr="004A2D8D">
        <w:rPr>
          <w:rFonts w:ascii="Times New Roman" w:hAnsi="Times New Roman" w:cs="Times New Roman"/>
        </w:rPr>
        <w:t xml:space="preserve">Now </w:t>
      </w:r>
      <w:r w:rsidR="004121DE">
        <w:rPr>
          <w:rFonts w:ascii="Times New Roman" w:hAnsi="Times New Roman" w:cs="Times New Roman"/>
        </w:rPr>
        <w:t>ladies and gentlemen,</w:t>
      </w:r>
      <w:r w:rsidRPr="004A2D8D">
        <w:rPr>
          <w:rFonts w:ascii="Times New Roman" w:hAnsi="Times New Roman" w:cs="Times New Roman"/>
        </w:rPr>
        <w:t xml:space="preserve"> let us turn our attention to the very exciting and impactful 2019 Ulster County Executive </w:t>
      </w:r>
      <w:r w:rsidR="004121DE">
        <w:rPr>
          <w:rFonts w:ascii="Times New Roman" w:hAnsi="Times New Roman" w:cs="Times New Roman"/>
        </w:rPr>
        <w:t>Budget, a</w:t>
      </w:r>
      <w:r w:rsidRPr="004A2D8D">
        <w:rPr>
          <w:rFonts w:ascii="Times New Roman" w:hAnsi="Times New Roman" w:cs="Times New Roman"/>
        </w:rPr>
        <w:t xml:space="preserve"> critical list of priorities and initiatives designed specifically to move our County forward</w:t>
      </w:r>
      <w:r w:rsidR="004121DE">
        <w:rPr>
          <w:rFonts w:ascii="Times New Roman" w:hAnsi="Times New Roman" w:cs="Times New Roman"/>
        </w:rPr>
        <w:t xml:space="preserve"> </w:t>
      </w:r>
      <w:r w:rsidRPr="004A2D8D">
        <w:rPr>
          <w:rFonts w:ascii="Times New Roman" w:hAnsi="Times New Roman" w:cs="Times New Roman"/>
        </w:rPr>
        <w:t xml:space="preserve">towards an even brighter future.  </w:t>
      </w:r>
      <w:r w:rsidR="004121DE">
        <w:rPr>
          <w:rFonts w:ascii="Times New Roman" w:hAnsi="Times New Roman" w:cs="Times New Roman"/>
        </w:rPr>
        <w:t xml:space="preserve"> W</w:t>
      </w:r>
      <w:r w:rsidRPr="004A2D8D">
        <w:rPr>
          <w:rFonts w:ascii="Times New Roman" w:hAnsi="Times New Roman" w:cs="Times New Roman"/>
        </w:rPr>
        <w:t>ith every budget</w:t>
      </w:r>
      <w:r w:rsidR="004121DE">
        <w:rPr>
          <w:rFonts w:ascii="Times New Roman" w:hAnsi="Times New Roman" w:cs="Times New Roman"/>
        </w:rPr>
        <w:t>, and I a</w:t>
      </w:r>
      <w:r w:rsidRPr="004A2D8D">
        <w:rPr>
          <w:rFonts w:ascii="Times New Roman" w:hAnsi="Times New Roman" w:cs="Times New Roman"/>
        </w:rPr>
        <w:t xml:space="preserve">m proud to </w:t>
      </w:r>
      <w:r w:rsidR="004121DE">
        <w:rPr>
          <w:rFonts w:ascii="Times New Roman" w:hAnsi="Times New Roman" w:cs="Times New Roman"/>
        </w:rPr>
        <w:t>say we ha</w:t>
      </w:r>
      <w:r w:rsidRPr="004A2D8D">
        <w:rPr>
          <w:rFonts w:ascii="Times New Roman" w:hAnsi="Times New Roman" w:cs="Times New Roman"/>
        </w:rPr>
        <w:t>ve created a number of them</w:t>
      </w:r>
      <w:r w:rsidR="004121DE">
        <w:rPr>
          <w:rFonts w:ascii="Times New Roman" w:hAnsi="Times New Roman" w:cs="Times New Roman"/>
        </w:rPr>
        <w:t>, o</w:t>
      </w:r>
      <w:r w:rsidRPr="004A2D8D">
        <w:rPr>
          <w:rFonts w:ascii="Times New Roman" w:hAnsi="Times New Roman" w:cs="Times New Roman"/>
        </w:rPr>
        <w:t>ur budgets have literally turned Ulster County government around</w:t>
      </w:r>
      <w:r w:rsidR="004121DE">
        <w:rPr>
          <w:rFonts w:ascii="Times New Roman" w:hAnsi="Times New Roman" w:cs="Times New Roman"/>
        </w:rPr>
        <w:t>, a</w:t>
      </w:r>
      <w:r w:rsidRPr="004A2D8D">
        <w:rPr>
          <w:rFonts w:ascii="Times New Roman" w:hAnsi="Times New Roman" w:cs="Times New Roman"/>
        </w:rPr>
        <w:t>way from financial ruin and into one of the most financially sound municipalities in the entire Hudson Valley</w:t>
      </w:r>
      <w:r w:rsidR="004121DE">
        <w:rPr>
          <w:rFonts w:ascii="Times New Roman" w:hAnsi="Times New Roman" w:cs="Times New Roman"/>
        </w:rPr>
        <w:t>.  W</w:t>
      </w:r>
      <w:r w:rsidRPr="004A2D8D">
        <w:rPr>
          <w:rFonts w:ascii="Times New Roman" w:hAnsi="Times New Roman" w:cs="Times New Roman"/>
        </w:rPr>
        <w:t xml:space="preserve">ith every budget I think of the </w:t>
      </w:r>
      <w:r w:rsidR="004121DE">
        <w:rPr>
          <w:rFonts w:ascii="Times New Roman" w:hAnsi="Times New Roman" w:cs="Times New Roman"/>
        </w:rPr>
        <w:t xml:space="preserve">poignant words </w:t>
      </w:r>
      <w:r w:rsidRPr="004A2D8D">
        <w:rPr>
          <w:rFonts w:ascii="Times New Roman" w:hAnsi="Times New Roman" w:cs="Times New Roman"/>
        </w:rPr>
        <w:t xml:space="preserve">former President </w:t>
      </w:r>
      <w:r w:rsidR="004121DE">
        <w:rPr>
          <w:rFonts w:ascii="Times New Roman" w:hAnsi="Times New Roman" w:cs="Times New Roman"/>
        </w:rPr>
        <w:t xml:space="preserve">Barack Obama </w:t>
      </w:r>
      <w:r w:rsidRPr="004A2D8D">
        <w:rPr>
          <w:rFonts w:ascii="Times New Roman" w:hAnsi="Times New Roman" w:cs="Times New Roman"/>
        </w:rPr>
        <w:t>said about government budgets, “A budget is more than just</w:t>
      </w:r>
      <w:r w:rsidR="004121DE">
        <w:rPr>
          <w:rFonts w:ascii="Times New Roman" w:hAnsi="Times New Roman" w:cs="Times New Roman"/>
        </w:rPr>
        <w:t xml:space="preserve"> a series of numbers on a page, it i</w:t>
      </w:r>
      <w:r w:rsidRPr="004A2D8D">
        <w:rPr>
          <w:rFonts w:ascii="Times New Roman" w:hAnsi="Times New Roman" w:cs="Times New Roman"/>
        </w:rPr>
        <w:t xml:space="preserve">s an embodiment </w:t>
      </w:r>
      <w:r w:rsidR="004121DE">
        <w:rPr>
          <w:rFonts w:ascii="Times New Roman" w:hAnsi="Times New Roman" w:cs="Times New Roman"/>
        </w:rPr>
        <w:t xml:space="preserve">of our values.”  </w:t>
      </w:r>
      <w:r w:rsidRPr="004A2D8D">
        <w:rPr>
          <w:rFonts w:ascii="Times New Roman" w:hAnsi="Times New Roman" w:cs="Times New Roman"/>
        </w:rPr>
        <w:t>I could</w:t>
      </w:r>
      <w:r w:rsidR="004121DE">
        <w:rPr>
          <w:rFonts w:ascii="Times New Roman" w:hAnsi="Times New Roman" w:cs="Times New Roman"/>
        </w:rPr>
        <w:t xml:space="preserve"> no</w:t>
      </w:r>
      <w:r w:rsidRPr="004A2D8D">
        <w:rPr>
          <w:rFonts w:ascii="Times New Roman" w:hAnsi="Times New Roman" w:cs="Times New Roman"/>
        </w:rPr>
        <w:t>t agree more</w:t>
      </w:r>
      <w:r w:rsidR="004121DE">
        <w:rPr>
          <w:rFonts w:ascii="Times New Roman" w:hAnsi="Times New Roman" w:cs="Times New Roman"/>
        </w:rPr>
        <w:t xml:space="preserve">, </w:t>
      </w:r>
      <w:r w:rsidRPr="004A2D8D">
        <w:rPr>
          <w:rFonts w:ascii="Times New Roman" w:hAnsi="Times New Roman" w:cs="Times New Roman"/>
        </w:rPr>
        <w:t>so each year I</w:t>
      </w:r>
      <w:r w:rsidR="004121DE">
        <w:rPr>
          <w:rFonts w:ascii="Times New Roman" w:hAnsi="Times New Roman" w:cs="Times New Roman"/>
        </w:rPr>
        <w:t>,</w:t>
      </w:r>
      <w:r w:rsidRPr="004A2D8D">
        <w:rPr>
          <w:rFonts w:ascii="Times New Roman" w:hAnsi="Times New Roman" w:cs="Times New Roman"/>
        </w:rPr>
        <w:t xml:space="preserve"> along with my dedicated team</w:t>
      </w:r>
      <w:r w:rsidR="004121DE">
        <w:rPr>
          <w:rFonts w:ascii="Times New Roman" w:hAnsi="Times New Roman" w:cs="Times New Roman"/>
        </w:rPr>
        <w:t>,</w:t>
      </w:r>
      <w:r w:rsidRPr="004A2D8D">
        <w:rPr>
          <w:rFonts w:ascii="Times New Roman" w:hAnsi="Times New Roman" w:cs="Times New Roman"/>
        </w:rPr>
        <w:t xml:space="preserve"> strive to build a budget that truly embraces our collective humanity.</w:t>
      </w:r>
    </w:p>
    <w:p w14:paraId="78DEF5A3" w14:textId="77777777" w:rsidR="00F7130C" w:rsidRPr="004A2D8D" w:rsidRDefault="00F7130C" w:rsidP="008C7811">
      <w:pPr>
        <w:spacing w:line="276" w:lineRule="auto"/>
        <w:jc w:val="both"/>
        <w:rPr>
          <w:rFonts w:ascii="Times New Roman" w:hAnsi="Times New Roman" w:cs="Times New Roman"/>
        </w:rPr>
      </w:pPr>
    </w:p>
    <w:p w14:paraId="3E045262" w14:textId="1B8EC5FB" w:rsidR="00F7130C" w:rsidRPr="004A2D8D" w:rsidRDefault="004121DE" w:rsidP="008C7811">
      <w:pPr>
        <w:spacing w:line="276" w:lineRule="auto"/>
        <w:jc w:val="both"/>
        <w:rPr>
          <w:rFonts w:ascii="Times New Roman" w:hAnsi="Times New Roman" w:cs="Times New Roman"/>
        </w:rPr>
      </w:pPr>
      <w:r>
        <w:rPr>
          <w:rFonts w:ascii="Times New Roman" w:hAnsi="Times New Roman" w:cs="Times New Roman"/>
        </w:rPr>
        <w:t>S</w:t>
      </w:r>
      <w:r w:rsidR="00F7130C" w:rsidRPr="004A2D8D">
        <w:rPr>
          <w:rFonts w:ascii="Times New Roman" w:hAnsi="Times New Roman" w:cs="Times New Roman"/>
        </w:rPr>
        <w:t>ince I personally believe that a society’s greatness is ultimately measured</w:t>
      </w:r>
      <w:r>
        <w:rPr>
          <w:rFonts w:ascii="Times New Roman" w:hAnsi="Times New Roman" w:cs="Times New Roman"/>
        </w:rPr>
        <w:t xml:space="preserve"> nor by it</w:t>
      </w:r>
      <w:r w:rsidR="00F7130C" w:rsidRPr="004A2D8D">
        <w:rPr>
          <w:rFonts w:ascii="Times New Roman" w:hAnsi="Times New Roman" w:cs="Times New Roman"/>
        </w:rPr>
        <w:t xml:space="preserve">s </w:t>
      </w:r>
      <w:r>
        <w:rPr>
          <w:rFonts w:ascii="Times New Roman" w:hAnsi="Times New Roman" w:cs="Times New Roman"/>
        </w:rPr>
        <w:t xml:space="preserve">wealth, </w:t>
      </w:r>
      <w:r w:rsidR="00F7130C" w:rsidRPr="004A2D8D">
        <w:rPr>
          <w:rFonts w:ascii="Times New Roman" w:hAnsi="Times New Roman" w:cs="Times New Roman"/>
        </w:rPr>
        <w:t>but instead by how it treats its most vulnerable citizens</w:t>
      </w:r>
      <w:r>
        <w:rPr>
          <w:rFonts w:ascii="Times New Roman" w:hAnsi="Times New Roman" w:cs="Times New Roman"/>
        </w:rPr>
        <w:t xml:space="preserve">, </w:t>
      </w:r>
      <w:r w:rsidR="00F7130C" w:rsidRPr="004A2D8D">
        <w:rPr>
          <w:rFonts w:ascii="Times New Roman" w:hAnsi="Times New Roman" w:cs="Times New Roman"/>
        </w:rPr>
        <w:t xml:space="preserve">I was thrilled earlier this week to </w:t>
      </w:r>
      <w:r w:rsidR="000E3A68">
        <w:rPr>
          <w:rFonts w:ascii="Times New Roman" w:hAnsi="Times New Roman" w:cs="Times New Roman"/>
        </w:rPr>
        <w:t xml:space="preserve">announce </w:t>
      </w:r>
      <w:r w:rsidR="00F7130C" w:rsidRPr="004A2D8D">
        <w:rPr>
          <w:rFonts w:ascii="Times New Roman" w:hAnsi="Times New Roman" w:cs="Times New Roman"/>
        </w:rPr>
        <w:t xml:space="preserve">an extraordinary </w:t>
      </w:r>
      <w:r>
        <w:rPr>
          <w:rFonts w:ascii="Times New Roman" w:hAnsi="Times New Roman" w:cs="Times New Roman"/>
        </w:rPr>
        <w:t>$4 million</w:t>
      </w:r>
      <w:r w:rsidR="00F7130C" w:rsidRPr="004A2D8D">
        <w:rPr>
          <w:rFonts w:ascii="Times New Roman" w:hAnsi="Times New Roman" w:cs="Times New Roman"/>
        </w:rPr>
        <w:t xml:space="preserve"> grant through the Community Foundation </w:t>
      </w:r>
      <w:r>
        <w:rPr>
          <w:rFonts w:ascii="Times New Roman" w:hAnsi="Times New Roman" w:cs="Times New Roman"/>
        </w:rPr>
        <w:t>of the Hudson Valley</w:t>
      </w:r>
      <w:r w:rsidR="00F7130C" w:rsidRPr="004A2D8D">
        <w:rPr>
          <w:rFonts w:ascii="Times New Roman" w:hAnsi="Times New Roman" w:cs="Times New Roman"/>
        </w:rPr>
        <w:t xml:space="preserve"> from Novo in support my “Brighter Futures Initiative</w:t>
      </w:r>
      <w:r w:rsidR="000E3A68">
        <w:rPr>
          <w:rFonts w:ascii="Times New Roman" w:hAnsi="Times New Roman" w:cs="Times New Roman"/>
        </w:rPr>
        <w:t>.</w:t>
      </w:r>
      <w:r w:rsidR="00F7130C" w:rsidRPr="004A2D8D">
        <w:rPr>
          <w:rFonts w:ascii="Times New Roman" w:hAnsi="Times New Roman" w:cs="Times New Roman"/>
        </w:rPr>
        <w:t xml:space="preserve">” </w:t>
      </w:r>
      <w:r w:rsidR="000E3A68">
        <w:rPr>
          <w:rFonts w:ascii="Times New Roman" w:hAnsi="Times New Roman" w:cs="Times New Roman"/>
        </w:rPr>
        <w:t xml:space="preserve">  This grant will</w:t>
      </w:r>
      <w:r w:rsidR="00F7130C" w:rsidRPr="004A2D8D">
        <w:rPr>
          <w:rFonts w:ascii="Times New Roman" w:hAnsi="Times New Roman" w:cs="Times New Roman"/>
        </w:rPr>
        <w:t xml:space="preserve"> help more children and families rise above the national nightmare of generational poverty</w:t>
      </w:r>
      <w:r w:rsidR="000E3A68">
        <w:rPr>
          <w:rFonts w:ascii="Times New Roman" w:hAnsi="Times New Roman" w:cs="Times New Roman"/>
        </w:rPr>
        <w:t>.  A</w:t>
      </w:r>
      <w:r w:rsidR="00F7130C" w:rsidRPr="004A2D8D">
        <w:rPr>
          <w:rFonts w:ascii="Times New Roman" w:hAnsi="Times New Roman" w:cs="Times New Roman"/>
        </w:rPr>
        <w:t>t a time when far too many Americans are feeling marginalized</w:t>
      </w:r>
      <w:r w:rsidR="000E3A68">
        <w:rPr>
          <w:rFonts w:ascii="Times New Roman" w:hAnsi="Times New Roman" w:cs="Times New Roman"/>
        </w:rPr>
        <w:t xml:space="preserve">, our budget </w:t>
      </w:r>
      <w:r w:rsidR="00F7130C" w:rsidRPr="004A2D8D">
        <w:rPr>
          <w:rFonts w:ascii="Times New Roman" w:hAnsi="Times New Roman" w:cs="Times New Roman"/>
        </w:rPr>
        <w:t xml:space="preserve">specifically funds important efforts to improve equality and address social justice.   </w:t>
      </w:r>
    </w:p>
    <w:p w14:paraId="46D9443B" w14:textId="77777777" w:rsidR="00F7130C" w:rsidRPr="004A2D8D" w:rsidRDefault="00F7130C" w:rsidP="008C7811">
      <w:pPr>
        <w:spacing w:line="276" w:lineRule="auto"/>
        <w:jc w:val="both"/>
        <w:rPr>
          <w:rFonts w:ascii="Times New Roman" w:hAnsi="Times New Roman" w:cs="Times New Roman"/>
        </w:rPr>
      </w:pPr>
    </w:p>
    <w:p w14:paraId="78287F60" w14:textId="18A3A895" w:rsidR="00F7130C" w:rsidRPr="004A2D8D" w:rsidRDefault="00F7130C" w:rsidP="008C7811">
      <w:pPr>
        <w:spacing w:line="276" w:lineRule="auto"/>
        <w:jc w:val="both"/>
        <w:rPr>
          <w:rFonts w:ascii="Times New Roman" w:hAnsi="Times New Roman" w:cs="Times New Roman"/>
        </w:rPr>
      </w:pPr>
      <w:r w:rsidRPr="004A2D8D">
        <w:rPr>
          <w:rFonts w:ascii="Times New Roman" w:hAnsi="Times New Roman" w:cs="Times New Roman"/>
        </w:rPr>
        <w:t>In addition, the 2019 Budget provides critical funding</w:t>
      </w:r>
      <w:r w:rsidR="000E3A68">
        <w:rPr>
          <w:rFonts w:ascii="Times New Roman" w:hAnsi="Times New Roman" w:cs="Times New Roman"/>
        </w:rPr>
        <w:t xml:space="preserve"> </w:t>
      </w:r>
      <w:r w:rsidRPr="004A2D8D">
        <w:rPr>
          <w:rFonts w:ascii="Times New Roman" w:hAnsi="Times New Roman" w:cs="Times New Roman"/>
        </w:rPr>
        <w:t>for other serious issues</w:t>
      </w:r>
      <w:r w:rsidR="000E3A68">
        <w:rPr>
          <w:rFonts w:ascii="Times New Roman" w:hAnsi="Times New Roman" w:cs="Times New Roman"/>
        </w:rPr>
        <w:t xml:space="preserve"> </w:t>
      </w:r>
      <w:r w:rsidRPr="004A2D8D">
        <w:rPr>
          <w:rFonts w:ascii="Times New Roman" w:hAnsi="Times New Roman" w:cs="Times New Roman"/>
        </w:rPr>
        <w:t xml:space="preserve">like public health and public safety initiatives, and economic development </w:t>
      </w:r>
      <w:r w:rsidR="000E3A68">
        <w:rPr>
          <w:rFonts w:ascii="Times New Roman" w:hAnsi="Times New Roman" w:cs="Times New Roman"/>
        </w:rPr>
        <w:t>too.</w:t>
      </w:r>
      <w:r w:rsidRPr="004A2D8D">
        <w:rPr>
          <w:rFonts w:ascii="Times New Roman" w:hAnsi="Times New Roman" w:cs="Times New Roman"/>
        </w:rPr>
        <w:t xml:space="preserve"> </w:t>
      </w:r>
      <w:r w:rsidR="000E3A68">
        <w:rPr>
          <w:rFonts w:ascii="Times New Roman" w:hAnsi="Times New Roman" w:cs="Times New Roman"/>
        </w:rPr>
        <w:t xml:space="preserve">  W</w:t>
      </w:r>
      <w:r w:rsidRPr="004A2D8D">
        <w:rPr>
          <w:rFonts w:ascii="Times New Roman" w:hAnsi="Times New Roman" w:cs="Times New Roman"/>
        </w:rPr>
        <w:t>ith our Building a Better Ulster County</w:t>
      </w:r>
      <w:r w:rsidR="000E3A68">
        <w:rPr>
          <w:rFonts w:ascii="Times New Roman" w:hAnsi="Times New Roman" w:cs="Times New Roman"/>
        </w:rPr>
        <w:t xml:space="preserve"> initiative, we a</w:t>
      </w:r>
      <w:r w:rsidRPr="004A2D8D">
        <w:rPr>
          <w:rFonts w:ascii="Times New Roman" w:hAnsi="Times New Roman" w:cs="Times New Roman"/>
        </w:rPr>
        <w:t xml:space="preserve">re </w:t>
      </w:r>
      <w:r w:rsidR="000E3A68">
        <w:rPr>
          <w:rFonts w:ascii="Times New Roman" w:hAnsi="Times New Roman" w:cs="Times New Roman"/>
        </w:rPr>
        <w:t>once again</w:t>
      </w:r>
      <w:r w:rsidRPr="004A2D8D">
        <w:rPr>
          <w:rFonts w:ascii="Times New Roman" w:hAnsi="Times New Roman" w:cs="Times New Roman"/>
        </w:rPr>
        <w:t xml:space="preserve"> funding unprecedented infrastructure work</w:t>
      </w:r>
      <w:r w:rsidR="000E3A68">
        <w:rPr>
          <w:rFonts w:ascii="Times New Roman" w:hAnsi="Times New Roman" w:cs="Times New Roman"/>
        </w:rPr>
        <w:t>,</w:t>
      </w:r>
      <w:r w:rsidRPr="004A2D8D">
        <w:rPr>
          <w:rFonts w:ascii="Times New Roman" w:hAnsi="Times New Roman" w:cs="Times New Roman"/>
        </w:rPr>
        <w:t xml:space="preserve"> making our roads, bridges and </w:t>
      </w:r>
      <w:r w:rsidR="000E3A68">
        <w:rPr>
          <w:rFonts w:ascii="Times New Roman" w:hAnsi="Times New Roman" w:cs="Times New Roman"/>
        </w:rPr>
        <w:t xml:space="preserve">now </w:t>
      </w:r>
      <w:r w:rsidRPr="004A2D8D">
        <w:rPr>
          <w:rFonts w:ascii="Times New Roman" w:hAnsi="Times New Roman" w:cs="Times New Roman"/>
        </w:rPr>
        <w:t>our trails even better and safer than ever before</w:t>
      </w:r>
      <w:r w:rsidR="000E3A68">
        <w:rPr>
          <w:rFonts w:ascii="Times New Roman" w:hAnsi="Times New Roman" w:cs="Times New Roman"/>
        </w:rPr>
        <w:t xml:space="preserve">.  </w:t>
      </w:r>
      <w:r w:rsidRPr="004A2D8D">
        <w:rPr>
          <w:rFonts w:ascii="Times New Roman" w:hAnsi="Times New Roman" w:cs="Times New Roman"/>
        </w:rPr>
        <w:t xml:space="preserve">It does </w:t>
      </w:r>
      <w:r w:rsidR="000E3A68">
        <w:rPr>
          <w:rFonts w:ascii="Times New Roman" w:hAnsi="Times New Roman" w:cs="Times New Roman"/>
        </w:rPr>
        <w:t xml:space="preserve">all this </w:t>
      </w:r>
      <w:r w:rsidRPr="004A2D8D">
        <w:rPr>
          <w:rFonts w:ascii="Times New Roman" w:hAnsi="Times New Roman" w:cs="Times New Roman"/>
        </w:rPr>
        <w:t xml:space="preserve">while expanding critical funding for senior citizens, our </w:t>
      </w:r>
      <w:r w:rsidR="000E3A68">
        <w:rPr>
          <w:rFonts w:ascii="Times New Roman" w:hAnsi="Times New Roman" w:cs="Times New Roman"/>
        </w:rPr>
        <w:t>V</w:t>
      </w:r>
      <w:r w:rsidRPr="004A2D8D">
        <w:rPr>
          <w:rFonts w:ascii="Times New Roman" w:hAnsi="Times New Roman" w:cs="Times New Roman"/>
        </w:rPr>
        <w:t>eterans</w:t>
      </w:r>
      <w:r w:rsidR="000E3A68">
        <w:rPr>
          <w:rFonts w:ascii="Times New Roman" w:hAnsi="Times New Roman" w:cs="Times New Roman"/>
        </w:rPr>
        <w:t>, public transportation,</w:t>
      </w:r>
      <w:r w:rsidRPr="004A2D8D">
        <w:rPr>
          <w:rFonts w:ascii="Times New Roman" w:hAnsi="Times New Roman" w:cs="Times New Roman"/>
        </w:rPr>
        <w:t xml:space="preserve"> and it</w:t>
      </w:r>
      <w:r w:rsidR="000E3A68">
        <w:rPr>
          <w:rFonts w:ascii="Times New Roman" w:hAnsi="Times New Roman" w:cs="Times New Roman"/>
        </w:rPr>
        <w:t xml:space="preserve"> includes a major increase</w:t>
      </w:r>
      <w:r w:rsidRPr="004A2D8D">
        <w:rPr>
          <w:rFonts w:ascii="Times New Roman" w:hAnsi="Times New Roman" w:cs="Times New Roman"/>
        </w:rPr>
        <w:t xml:space="preserve"> to our already strong commitment to the arts</w:t>
      </w:r>
      <w:r w:rsidR="000E3A68">
        <w:rPr>
          <w:rFonts w:ascii="Times New Roman" w:hAnsi="Times New Roman" w:cs="Times New Roman"/>
        </w:rPr>
        <w:t>.</w:t>
      </w:r>
      <w:r w:rsidRPr="004A2D8D">
        <w:rPr>
          <w:rFonts w:ascii="Times New Roman" w:hAnsi="Times New Roman" w:cs="Times New Roman"/>
        </w:rPr>
        <w:t xml:space="preserve"> </w:t>
      </w:r>
      <w:r w:rsidR="00641713">
        <w:rPr>
          <w:rFonts w:ascii="Times New Roman" w:hAnsi="Times New Roman" w:cs="Times New Roman"/>
        </w:rPr>
        <w:t xml:space="preserve"> L</w:t>
      </w:r>
      <w:r w:rsidRPr="004A2D8D">
        <w:rPr>
          <w:rFonts w:ascii="Times New Roman" w:hAnsi="Times New Roman" w:cs="Times New Roman"/>
        </w:rPr>
        <w:t>astly</w:t>
      </w:r>
      <w:r w:rsidR="00641713">
        <w:rPr>
          <w:rFonts w:ascii="Times New Roman" w:hAnsi="Times New Roman" w:cs="Times New Roman"/>
        </w:rPr>
        <w:t xml:space="preserve">, </w:t>
      </w:r>
      <w:r w:rsidRPr="004A2D8D">
        <w:rPr>
          <w:rFonts w:ascii="Times New Roman" w:hAnsi="Times New Roman" w:cs="Times New Roman"/>
        </w:rPr>
        <w:t>this budget helps protect Ulster County’s pristine environment</w:t>
      </w:r>
      <w:r w:rsidR="00641713">
        <w:rPr>
          <w:rFonts w:ascii="Times New Roman" w:hAnsi="Times New Roman" w:cs="Times New Roman"/>
        </w:rPr>
        <w:t xml:space="preserve"> i</w:t>
      </w:r>
      <w:r w:rsidRPr="004A2D8D">
        <w:rPr>
          <w:rFonts w:ascii="Times New Roman" w:hAnsi="Times New Roman" w:cs="Times New Roman"/>
        </w:rPr>
        <w:t>n an era when far too many in the Federal government have simply lost their way</w:t>
      </w:r>
      <w:r w:rsidR="00641713">
        <w:rPr>
          <w:rFonts w:ascii="Times New Roman" w:hAnsi="Times New Roman" w:cs="Times New Roman"/>
        </w:rPr>
        <w:t>.</w:t>
      </w:r>
      <w:r w:rsidRPr="004A2D8D">
        <w:rPr>
          <w:rFonts w:ascii="Times New Roman" w:hAnsi="Times New Roman" w:cs="Times New Roman"/>
        </w:rPr>
        <w:t xml:space="preserve"> </w:t>
      </w:r>
    </w:p>
    <w:p w14:paraId="44AB851A" w14:textId="77777777" w:rsidR="00F7130C" w:rsidRPr="004A2D8D" w:rsidRDefault="00F7130C" w:rsidP="008C7811">
      <w:pPr>
        <w:spacing w:line="276" w:lineRule="auto"/>
        <w:jc w:val="both"/>
        <w:rPr>
          <w:rFonts w:ascii="Times New Roman" w:hAnsi="Times New Roman" w:cs="Times New Roman"/>
        </w:rPr>
      </w:pPr>
    </w:p>
    <w:p w14:paraId="2C4BCBA1" w14:textId="36FDA44D" w:rsidR="00F7130C" w:rsidRPr="004A2D8D" w:rsidRDefault="00641713" w:rsidP="008C7811">
      <w:pPr>
        <w:spacing w:line="276" w:lineRule="auto"/>
        <w:jc w:val="both"/>
        <w:rPr>
          <w:rFonts w:ascii="Times New Roman" w:hAnsi="Times New Roman" w:cs="Times New Roman"/>
        </w:rPr>
      </w:pPr>
      <w:r>
        <w:rPr>
          <w:rFonts w:ascii="Times New Roman" w:hAnsi="Times New Roman" w:cs="Times New Roman"/>
        </w:rPr>
        <w:t>A</w:t>
      </w:r>
      <w:r w:rsidR="00F7130C" w:rsidRPr="004A2D8D">
        <w:rPr>
          <w:rFonts w:ascii="Times New Roman" w:hAnsi="Times New Roman" w:cs="Times New Roman"/>
        </w:rPr>
        <w:t>s we face these profound challenges together</w:t>
      </w:r>
      <w:r>
        <w:rPr>
          <w:rFonts w:ascii="Times New Roman" w:hAnsi="Times New Roman" w:cs="Times New Roman"/>
        </w:rPr>
        <w:t>,</w:t>
      </w:r>
      <w:r w:rsidR="00F7130C" w:rsidRPr="004A2D8D">
        <w:rPr>
          <w:rFonts w:ascii="Times New Roman" w:hAnsi="Times New Roman" w:cs="Times New Roman"/>
        </w:rPr>
        <w:t xml:space="preserve"> we embrace creative solutions</w:t>
      </w:r>
      <w:r>
        <w:rPr>
          <w:rFonts w:ascii="Times New Roman" w:hAnsi="Times New Roman" w:cs="Times New Roman"/>
        </w:rPr>
        <w:t>,</w:t>
      </w:r>
      <w:r w:rsidR="00F7130C" w:rsidRPr="004A2D8D">
        <w:rPr>
          <w:rFonts w:ascii="Times New Roman" w:hAnsi="Times New Roman" w:cs="Times New Roman"/>
        </w:rPr>
        <w:t xml:space="preserve"> because we know</w:t>
      </w:r>
      <w:r>
        <w:rPr>
          <w:rFonts w:ascii="Times New Roman" w:hAnsi="Times New Roman" w:cs="Times New Roman"/>
        </w:rPr>
        <w:t xml:space="preserve"> </w:t>
      </w:r>
      <w:r w:rsidR="00F7130C" w:rsidRPr="004A2D8D">
        <w:rPr>
          <w:rFonts w:ascii="Times New Roman" w:hAnsi="Times New Roman" w:cs="Times New Roman"/>
        </w:rPr>
        <w:t>our hardworking taxpayers have budget pressures</w:t>
      </w:r>
      <w:r>
        <w:rPr>
          <w:rFonts w:ascii="Times New Roman" w:hAnsi="Times New Roman" w:cs="Times New Roman"/>
        </w:rPr>
        <w:t xml:space="preserve"> </w:t>
      </w:r>
      <w:r w:rsidR="00F7130C" w:rsidRPr="004A2D8D">
        <w:rPr>
          <w:rFonts w:ascii="Times New Roman" w:hAnsi="Times New Roman" w:cs="Times New Roman"/>
        </w:rPr>
        <w:t>of their own and have every right to demand results</w:t>
      </w:r>
      <w:r>
        <w:rPr>
          <w:rFonts w:ascii="Times New Roman" w:hAnsi="Times New Roman" w:cs="Times New Roman"/>
        </w:rPr>
        <w:t xml:space="preserve"> </w:t>
      </w:r>
      <w:r w:rsidR="00F7130C" w:rsidRPr="004A2D8D">
        <w:rPr>
          <w:rFonts w:ascii="Times New Roman" w:hAnsi="Times New Roman" w:cs="Times New Roman"/>
        </w:rPr>
        <w:t xml:space="preserve">and the strongest level of financial </w:t>
      </w:r>
      <w:r>
        <w:rPr>
          <w:rFonts w:ascii="Times New Roman" w:hAnsi="Times New Roman" w:cs="Times New Roman"/>
        </w:rPr>
        <w:t xml:space="preserve">responsibility </w:t>
      </w:r>
      <w:r w:rsidR="00F7130C" w:rsidRPr="004A2D8D">
        <w:rPr>
          <w:rFonts w:ascii="Times New Roman" w:hAnsi="Times New Roman" w:cs="Times New Roman"/>
        </w:rPr>
        <w:t>anywhere.   As the County E</w:t>
      </w:r>
      <w:r>
        <w:rPr>
          <w:rFonts w:ascii="Times New Roman" w:hAnsi="Times New Roman" w:cs="Times New Roman"/>
        </w:rPr>
        <w:t>xecutive,</w:t>
      </w:r>
      <w:r w:rsidR="00F7130C" w:rsidRPr="004A2D8D">
        <w:rPr>
          <w:rFonts w:ascii="Times New Roman" w:hAnsi="Times New Roman" w:cs="Times New Roman"/>
        </w:rPr>
        <w:t xml:space="preserve"> </w:t>
      </w:r>
      <w:r>
        <w:rPr>
          <w:rFonts w:ascii="Times New Roman" w:hAnsi="Times New Roman" w:cs="Times New Roman"/>
        </w:rPr>
        <w:t>I a</w:t>
      </w:r>
      <w:r w:rsidR="00F7130C" w:rsidRPr="004A2D8D">
        <w:rPr>
          <w:rFonts w:ascii="Times New Roman" w:hAnsi="Times New Roman" w:cs="Times New Roman"/>
        </w:rPr>
        <w:t>m proud to run a different kind of government</w:t>
      </w:r>
      <w:r>
        <w:rPr>
          <w:rFonts w:ascii="Times New Roman" w:hAnsi="Times New Roman" w:cs="Times New Roman"/>
        </w:rPr>
        <w:t>, o</w:t>
      </w:r>
      <w:r w:rsidR="00F7130C" w:rsidRPr="004A2D8D">
        <w:rPr>
          <w:rFonts w:ascii="Times New Roman" w:hAnsi="Times New Roman" w:cs="Times New Roman"/>
        </w:rPr>
        <w:t xml:space="preserve">ne that embraces creative </w:t>
      </w:r>
      <w:r w:rsidR="00366506">
        <w:rPr>
          <w:rFonts w:ascii="Times New Roman" w:hAnsi="Times New Roman" w:cs="Times New Roman"/>
        </w:rPr>
        <w:t xml:space="preserve">solutions, </w:t>
      </w:r>
      <w:r w:rsidR="00F7130C" w:rsidRPr="004A2D8D">
        <w:rPr>
          <w:rFonts w:ascii="Times New Roman" w:hAnsi="Times New Roman" w:cs="Times New Roman"/>
        </w:rPr>
        <w:t>protects taxpayers</w:t>
      </w:r>
      <w:r w:rsidR="00366506">
        <w:rPr>
          <w:rFonts w:ascii="Times New Roman" w:hAnsi="Times New Roman" w:cs="Times New Roman"/>
        </w:rPr>
        <w:t>,</w:t>
      </w:r>
      <w:r w:rsidR="00F7130C" w:rsidRPr="004A2D8D">
        <w:rPr>
          <w:rFonts w:ascii="Times New Roman" w:hAnsi="Times New Roman" w:cs="Times New Roman"/>
        </w:rPr>
        <w:t xml:space="preserve"> and still understands the importance of governing with our hearts</w:t>
      </w:r>
      <w:r w:rsidR="00366506">
        <w:rPr>
          <w:rFonts w:ascii="Times New Roman" w:hAnsi="Times New Roman" w:cs="Times New Roman"/>
        </w:rPr>
        <w:t>.  E</w:t>
      </w:r>
      <w:r w:rsidR="00F7130C" w:rsidRPr="004A2D8D">
        <w:rPr>
          <w:rFonts w:ascii="Times New Roman" w:hAnsi="Times New Roman" w:cs="Times New Roman"/>
        </w:rPr>
        <w:t>very step of the way</w:t>
      </w:r>
      <w:r w:rsidR="00366506">
        <w:rPr>
          <w:rFonts w:ascii="Times New Roman" w:hAnsi="Times New Roman" w:cs="Times New Roman"/>
        </w:rPr>
        <w:t>, we ha</w:t>
      </w:r>
      <w:r w:rsidR="00F7130C" w:rsidRPr="004A2D8D">
        <w:rPr>
          <w:rFonts w:ascii="Times New Roman" w:hAnsi="Times New Roman" w:cs="Times New Roman"/>
        </w:rPr>
        <w:t xml:space="preserve">ve done it </w:t>
      </w:r>
      <w:r w:rsidR="00366506">
        <w:rPr>
          <w:rFonts w:ascii="Times New Roman" w:hAnsi="Times New Roman" w:cs="Times New Roman"/>
        </w:rPr>
        <w:t>with integrity</w:t>
      </w:r>
      <w:r w:rsidR="00F7130C" w:rsidRPr="004A2D8D">
        <w:rPr>
          <w:rFonts w:ascii="Times New Roman" w:hAnsi="Times New Roman" w:cs="Times New Roman"/>
        </w:rPr>
        <w:t xml:space="preserve"> and </w:t>
      </w:r>
      <w:r w:rsidR="00366506">
        <w:rPr>
          <w:rFonts w:ascii="Times New Roman" w:hAnsi="Times New Roman" w:cs="Times New Roman"/>
        </w:rPr>
        <w:t>respect,</w:t>
      </w:r>
      <w:r w:rsidR="00F7130C" w:rsidRPr="004A2D8D">
        <w:rPr>
          <w:rFonts w:ascii="Times New Roman" w:hAnsi="Times New Roman" w:cs="Times New Roman"/>
        </w:rPr>
        <w:t xml:space="preserve"> and with a strong commitment to helping our partners in local government too</w:t>
      </w:r>
      <w:r w:rsidR="00366506">
        <w:rPr>
          <w:rFonts w:ascii="Times New Roman" w:hAnsi="Times New Roman" w:cs="Times New Roman"/>
        </w:rPr>
        <w:t>.</w:t>
      </w:r>
      <w:r w:rsidR="004875E0">
        <w:rPr>
          <w:rFonts w:ascii="Times New Roman" w:hAnsi="Times New Roman" w:cs="Times New Roman"/>
        </w:rPr>
        <w:t xml:space="preserve">  </w:t>
      </w:r>
      <w:r w:rsidR="00F7130C" w:rsidRPr="004A2D8D">
        <w:rPr>
          <w:rFonts w:ascii="Times New Roman" w:hAnsi="Times New Roman" w:cs="Times New Roman"/>
        </w:rPr>
        <w:t>So</w:t>
      </w:r>
      <w:r w:rsidR="004875E0">
        <w:rPr>
          <w:rFonts w:ascii="Times New Roman" w:hAnsi="Times New Roman" w:cs="Times New Roman"/>
        </w:rPr>
        <w:t>,</w:t>
      </w:r>
      <w:r w:rsidR="00F7130C" w:rsidRPr="004A2D8D">
        <w:rPr>
          <w:rFonts w:ascii="Times New Roman" w:hAnsi="Times New Roman" w:cs="Times New Roman"/>
        </w:rPr>
        <w:t xml:space="preserve"> while we</w:t>
      </w:r>
      <w:r w:rsidR="004875E0">
        <w:rPr>
          <w:rFonts w:ascii="Times New Roman" w:hAnsi="Times New Roman" w:cs="Times New Roman"/>
        </w:rPr>
        <w:t xml:space="preserve"> ha</w:t>
      </w:r>
      <w:r w:rsidR="00F7130C" w:rsidRPr="004A2D8D">
        <w:rPr>
          <w:rFonts w:ascii="Times New Roman" w:hAnsi="Times New Roman" w:cs="Times New Roman"/>
        </w:rPr>
        <w:t>ve been lowering Ulster County property taxes</w:t>
      </w:r>
      <w:r w:rsidR="004875E0">
        <w:rPr>
          <w:rFonts w:ascii="Times New Roman" w:hAnsi="Times New Roman" w:cs="Times New Roman"/>
        </w:rPr>
        <w:t>, we have</w:t>
      </w:r>
      <w:r w:rsidR="00F7130C" w:rsidRPr="004A2D8D">
        <w:rPr>
          <w:rFonts w:ascii="Times New Roman" w:hAnsi="Times New Roman" w:cs="Times New Roman"/>
        </w:rPr>
        <w:t xml:space="preserve"> also been providing over</w:t>
      </w:r>
      <w:r w:rsidR="004875E0">
        <w:rPr>
          <w:rFonts w:ascii="Times New Roman" w:hAnsi="Times New Roman" w:cs="Times New Roman"/>
        </w:rPr>
        <w:t xml:space="preserve"> $30 million</w:t>
      </w:r>
      <w:r w:rsidR="00F7130C" w:rsidRPr="004A2D8D">
        <w:rPr>
          <w:rFonts w:ascii="Times New Roman" w:hAnsi="Times New Roman" w:cs="Times New Roman"/>
        </w:rPr>
        <w:t xml:space="preserve"> in relief to</w:t>
      </w:r>
      <w:r w:rsidR="004875E0">
        <w:rPr>
          <w:rFonts w:ascii="Times New Roman" w:hAnsi="Times New Roman" w:cs="Times New Roman"/>
        </w:rPr>
        <w:t xml:space="preserve"> our amazing t</w:t>
      </w:r>
      <w:r w:rsidR="00F7130C" w:rsidRPr="004A2D8D">
        <w:rPr>
          <w:rFonts w:ascii="Times New Roman" w:hAnsi="Times New Roman" w:cs="Times New Roman"/>
        </w:rPr>
        <w:t>owns and</w:t>
      </w:r>
      <w:r w:rsidR="004875E0">
        <w:rPr>
          <w:rFonts w:ascii="Times New Roman" w:hAnsi="Times New Roman" w:cs="Times New Roman"/>
        </w:rPr>
        <w:t xml:space="preserve"> the great City of Kingston </w:t>
      </w:r>
      <w:r w:rsidR="00F7130C" w:rsidRPr="004A2D8D">
        <w:rPr>
          <w:rFonts w:ascii="Times New Roman" w:hAnsi="Times New Roman" w:cs="Times New Roman"/>
        </w:rPr>
        <w:t>to help the</w:t>
      </w:r>
      <w:r w:rsidR="004875E0">
        <w:rPr>
          <w:rFonts w:ascii="Times New Roman" w:hAnsi="Times New Roman" w:cs="Times New Roman"/>
        </w:rPr>
        <w:t>ir budgets.  W</w:t>
      </w:r>
      <w:r w:rsidR="00F7130C" w:rsidRPr="004A2D8D">
        <w:rPr>
          <w:rFonts w:ascii="Times New Roman" w:hAnsi="Times New Roman" w:cs="Times New Roman"/>
        </w:rPr>
        <w:t xml:space="preserve">ith the growth in our economy that </w:t>
      </w:r>
      <w:r w:rsidR="004875E0">
        <w:rPr>
          <w:rFonts w:ascii="Times New Roman" w:hAnsi="Times New Roman" w:cs="Times New Roman"/>
        </w:rPr>
        <w:t>we ha</w:t>
      </w:r>
      <w:r w:rsidR="00F7130C" w:rsidRPr="004A2D8D">
        <w:rPr>
          <w:rFonts w:ascii="Times New Roman" w:hAnsi="Times New Roman" w:cs="Times New Roman"/>
        </w:rPr>
        <w:t>ve worked so hard to achieve</w:t>
      </w:r>
      <w:r w:rsidR="004875E0">
        <w:rPr>
          <w:rFonts w:ascii="Times New Roman" w:hAnsi="Times New Roman" w:cs="Times New Roman"/>
        </w:rPr>
        <w:t>, our t</w:t>
      </w:r>
      <w:r w:rsidR="00F7130C" w:rsidRPr="004A2D8D">
        <w:rPr>
          <w:rFonts w:ascii="Times New Roman" w:hAnsi="Times New Roman" w:cs="Times New Roman"/>
        </w:rPr>
        <w:t xml:space="preserve">owns and the City of Kingston are </w:t>
      </w:r>
      <w:r w:rsidR="004875E0">
        <w:rPr>
          <w:rFonts w:ascii="Times New Roman" w:hAnsi="Times New Roman" w:cs="Times New Roman"/>
        </w:rPr>
        <w:t>now</w:t>
      </w:r>
      <w:r w:rsidR="00F7130C" w:rsidRPr="004A2D8D">
        <w:rPr>
          <w:rFonts w:ascii="Times New Roman" w:hAnsi="Times New Roman" w:cs="Times New Roman"/>
        </w:rPr>
        <w:t xml:space="preserve"> scheduled to receive over $600</w:t>
      </w:r>
      <w:r w:rsidR="004875E0">
        <w:rPr>
          <w:rFonts w:ascii="Times New Roman" w:hAnsi="Times New Roman" w:cs="Times New Roman"/>
        </w:rPr>
        <w:t>,000 thousand more</w:t>
      </w:r>
      <w:r w:rsidR="00F7130C" w:rsidRPr="004A2D8D">
        <w:rPr>
          <w:rFonts w:ascii="Times New Roman" w:hAnsi="Times New Roman" w:cs="Times New Roman"/>
        </w:rPr>
        <w:t xml:space="preserve"> in sales tax revenue next year alone!</w:t>
      </w:r>
    </w:p>
    <w:p w14:paraId="72CFBC06" w14:textId="77777777" w:rsidR="00F7130C" w:rsidRPr="004A2D8D" w:rsidRDefault="00F7130C" w:rsidP="008C7811">
      <w:pPr>
        <w:spacing w:line="276" w:lineRule="auto"/>
        <w:jc w:val="both"/>
        <w:rPr>
          <w:rFonts w:ascii="Times New Roman" w:hAnsi="Times New Roman" w:cs="Times New Roman"/>
        </w:rPr>
      </w:pPr>
    </w:p>
    <w:p w14:paraId="04028149" w14:textId="63F18EBD" w:rsidR="00F7130C" w:rsidRPr="004A2D8D" w:rsidRDefault="004875E0" w:rsidP="008C7811">
      <w:pPr>
        <w:spacing w:line="276" w:lineRule="auto"/>
        <w:jc w:val="both"/>
        <w:rPr>
          <w:rFonts w:ascii="Times New Roman" w:hAnsi="Times New Roman" w:cs="Times New Roman"/>
        </w:rPr>
      </w:pPr>
      <w:r>
        <w:rPr>
          <w:rFonts w:ascii="Times New Roman" w:hAnsi="Times New Roman" w:cs="Times New Roman"/>
        </w:rPr>
        <w:t>Ladies and gentlemen, I a</w:t>
      </w:r>
      <w:r w:rsidR="00F7130C" w:rsidRPr="004A2D8D">
        <w:rPr>
          <w:rFonts w:ascii="Times New Roman" w:hAnsi="Times New Roman" w:cs="Times New Roman"/>
        </w:rPr>
        <w:t>m extremely excited</w:t>
      </w:r>
      <w:r>
        <w:rPr>
          <w:rFonts w:ascii="Times New Roman" w:hAnsi="Times New Roman" w:cs="Times New Roman"/>
        </w:rPr>
        <w:t xml:space="preserve"> </w:t>
      </w:r>
      <w:r w:rsidR="00F7130C" w:rsidRPr="004A2D8D">
        <w:rPr>
          <w:rFonts w:ascii="Times New Roman" w:hAnsi="Times New Roman" w:cs="Times New Roman"/>
        </w:rPr>
        <w:t xml:space="preserve">to do away with any suspense and announce that in addition to designing one of the most socially responsible </w:t>
      </w:r>
      <w:r>
        <w:rPr>
          <w:rFonts w:ascii="Times New Roman" w:hAnsi="Times New Roman" w:cs="Times New Roman"/>
        </w:rPr>
        <w:t>county</w:t>
      </w:r>
      <w:r w:rsidR="00F7130C" w:rsidRPr="004A2D8D">
        <w:rPr>
          <w:rFonts w:ascii="Times New Roman" w:hAnsi="Times New Roman" w:cs="Times New Roman"/>
        </w:rPr>
        <w:t xml:space="preserve"> budgets</w:t>
      </w:r>
      <w:r>
        <w:rPr>
          <w:rFonts w:ascii="Times New Roman" w:hAnsi="Times New Roman" w:cs="Times New Roman"/>
        </w:rPr>
        <w:t xml:space="preserve"> </w:t>
      </w:r>
      <w:r w:rsidR="00F7130C" w:rsidRPr="004A2D8D">
        <w:rPr>
          <w:rFonts w:ascii="Times New Roman" w:hAnsi="Times New Roman" w:cs="Times New Roman"/>
        </w:rPr>
        <w:t>our</w:t>
      </w:r>
      <w:r>
        <w:rPr>
          <w:rFonts w:ascii="Times New Roman" w:hAnsi="Times New Roman" w:cs="Times New Roman"/>
        </w:rPr>
        <w:t xml:space="preserve"> S</w:t>
      </w:r>
      <w:r w:rsidR="00F7130C" w:rsidRPr="004A2D8D">
        <w:rPr>
          <w:rFonts w:ascii="Times New Roman" w:hAnsi="Times New Roman" w:cs="Times New Roman"/>
        </w:rPr>
        <w:t>tate has ever seen</w:t>
      </w:r>
      <w:r>
        <w:rPr>
          <w:rFonts w:ascii="Times New Roman" w:hAnsi="Times New Roman" w:cs="Times New Roman"/>
        </w:rPr>
        <w:t>,</w:t>
      </w:r>
      <w:r w:rsidR="00F7130C" w:rsidRPr="004A2D8D">
        <w:rPr>
          <w:rFonts w:ascii="Times New Roman" w:hAnsi="Times New Roman" w:cs="Times New Roman"/>
        </w:rPr>
        <w:t xml:space="preserve"> </w:t>
      </w:r>
      <w:r>
        <w:rPr>
          <w:rFonts w:ascii="Times New Roman" w:hAnsi="Times New Roman" w:cs="Times New Roman"/>
        </w:rPr>
        <w:t>w</w:t>
      </w:r>
      <w:r w:rsidR="00F7130C" w:rsidRPr="004A2D8D">
        <w:rPr>
          <w:rFonts w:ascii="Times New Roman" w:hAnsi="Times New Roman" w:cs="Times New Roman"/>
        </w:rPr>
        <w:t>e</w:t>
      </w:r>
      <w:r>
        <w:rPr>
          <w:rFonts w:ascii="Times New Roman" w:hAnsi="Times New Roman" w:cs="Times New Roman"/>
        </w:rPr>
        <w:t xml:space="preserve"> a</w:t>
      </w:r>
      <w:r w:rsidR="00F7130C" w:rsidRPr="004A2D8D">
        <w:rPr>
          <w:rFonts w:ascii="Times New Roman" w:hAnsi="Times New Roman" w:cs="Times New Roman"/>
        </w:rPr>
        <w:t>re also accomplishing what most governments historically think of as</w:t>
      </w:r>
      <w:r>
        <w:rPr>
          <w:rFonts w:ascii="Times New Roman" w:hAnsi="Times New Roman" w:cs="Times New Roman"/>
        </w:rPr>
        <w:t xml:space="preserve"> impossible:</w:t>
      </w:r>
    </w:p>
    <w:p w14:paraId="3D8115BF" w14:textId="7C0649AD" w:rsidR="00F7130C" w:rsidRPr="004A2D8D" w:rsidRDefault="004875E0" w:rsidP="008C7811">
      <w:pPr>
        <w:spacing w:line="276" w:lineRule="auto"/>
        <w:jc w:val="both"/>
        <w:rPr>
          <w:rFonts w:ascii="Times New Roman" w:hAnsi="Times New Roman" w:cs="Times New Roman"/>
        </w:rPr>
      </w:pPr>
      <w:r>
        <w:rPr>
          <w:rFonts w:ascii="Times New Roman" w:hAnsi="Times New Roman" w:cs="Times New Roman"/>
        </w:rPr>
        <w:t xml:space="preserve">we are </w:t>
      </w:r>
      <w:r w:rsidR="00F7130C" w:rsidRPr="004A2D8D">
        <w:rPr>
          <w:rFonts w:ascii="Times New Roman" w:hAnsi="Times New Roman" w:cs="Times New Roman"/>
        </w:rPr>
        <w:t>cutting</w:t>
      </w:r>
      <w:r>
        <w:rPr>
          <w:rFonts w:ascii="Times New Roman" w:hAnsi="Times New Roman" w:cs="Times New Roman"/>
        </w:rPr>
        <w:t xml:space="preserve"> </w:t>
      </w:r>
      <w:r w:rsidR="00F7130C" w:rsidRPr="004A2D8D">
        <w:rPr>
          <w:rFonts w:ascii="Times New Roman" w:hAnsi="Times New Roman" w:cs="Times New Roman"/>
        </w:rPr>
        <w:t xml:space="preserve">County property taxes once </w:t>
      </w:r>
      <w:r>
        <w:rPr>
          <w:rFonts w:ascii="Times New Roman" w:hAnsi="Times New Roman" w:cs="Times New Roman"/>
        </w:rPr>
        <w:t xml:space="preserve">again </w:t>
      </w:r>
      <w:r w:rsidR="00F7130C" w:rsidRPr="004A2D8D">
        <w:rPr>
          <w:rFonts w:ascii="Times New Roman" w:hAnsi="Times New Roman" w:cs="Times New Roman"/>
        </w:rPr>
        <w:t>for th</w:t>
      </w:r>
      <w:r>
        <w:rPr>
          <w:rFonts w:ascii="Times New Roman" w:hAnsi="Times New Roman" w:cs="Times New Roman"/>
        </w:rPr>
        <w:t xml:space="preserve">e great people of Ulster County, </w:t>
      </w:r>
      <w:r w:rsidR="00F7130C" w:rsidRPr="004A2D8D">
        <w:rPr>
          <w:rFonts w:ascii="Times New Roman" w:hAnsi="Times New Roman" w:cs="Times New Roman"/>
        </w:rPr>
        <w:t xml:space="preserve">for </w:t>
      </w:r>
      <w:r>
        <w:rPr>
          <w:rFonts w:ascii="Times New Roman" w:hAnsi="Times New Roman" w:cs="Times New Roman"/>
        </w:rPr>
        <w:t>the</w:t>
      </w:r>
      <w:r w:rsidR="00F7130C" w:rsidRPr="004A2D8D">
        <w:rPr>
          <w:rFonts w:ascii="Times New Roman" w:hAnsi="Times New Roman" w:cs="Times New Roman"/>
        </w:rPr>
        <w:t xml:space="preserve"> seventh year in a row!</w:t>
      </w:r>
    </w:p>
    <w:p w14:paraId="1C2C2458" w14:textId="77777777" w:rsidR="00F7130C" w:rsidRPr="004A2D8D" w:rsidRDefault="00F7130C" w:rsidP="008C7811">
      <w:pPr>
        <w:spacing w:line="276" w:lineRule="auto"/>
        <w:jc w:val="both"/>
        <w:rPr>
          <w:rFonts w:ascii="Times New Roman" w:hAnsi="Times New Roman" w:cs="Times New Roman"/>
        </w:rPr>
      </w:pPr>
    </w:p>
    <w:p w14:paraId="6A935A1B" w14:textId="06733006" w:rsidR="00F7130C" w:rsidRPr="004A2D8D" w:rsidRDefault="00F7130C" w:rsidP="008C7811">
      <w:pPr>
        <w:spacing w:line="276" w:lineRule="auto"/>
        <w:jc w:val="both"/>
        <w:rPr>
          <w:rFonts w:ascii="Times New Roman" w:hAnsi="Times New Roman" w:cs="Times New Roman"/>
        </w:rPr>
      </w:pPr>
      <w:r w:rsidRPr="004A2D8D">
        <w:rPr>
          <w:rFonts w:ascii="Times New Roman" w:hAnsi="Times New Roman" w:cs="Times New Roman"/>
        </w:rPr>
        <w:t>The 2019 Ulster County budget has total appropriations of $</w:t>
      </w:r>
      <w:r w:rsidR="004875E0">
        <w:rPr>
          <w:rFonts w:ascii="Times New Roman" w:hAnsi="Times New Roman" w:cs="Times New Roman"/>
        </w:rPr>
        <w:t xml:space="preserve">329 million </w:t>
      </w:r>
      <w:r w:rsidRPr="004A2D8D">
        <w:rPr>
          <w:rFonts w:ascii="Times New Roman" w:hAnsi="Times New Roman" w:cs="Times New Roman"/>
        </w:rPr>
        <w:t>and total revenues</w:t>
      </w:r>
      <w:r w:rsidR="004875E0">
        <w:rPr>
          <w:rFonts w:ascii="Times New Roman" w:hAnsi="Times New Roman" w:cs="Times New Roman"/>
        </w:rPr>
        <w:t xml:space="preserve"> of $244 million, c</w:t>
      </w:r>
      <w:r w:rsidRPr="004A2D8D">
        <w:rPr>
          <w:rFonts w:ascii="Times New Roman" w:hAnsi="Times New Roman" w:cs="Times New Roman"/>
        </w:rPr>
        <w:t xml:space="preserve">reating a net </w:t>
      </w:r>
      <w:r w:rsidR="004875E0">
        <w:rPr>
          <w:rFonts w:ascii="Times New Roman" w:hAnsi="Times New Roman" w:cs="Times New Roman"/>
        </w:rPr>
        <w:t>C</w:t>
      </w:r>
      <w:r w:rsidRPr="004A2D8D">
        <w:rPr>
          <w:rFonts w:ascii="Times New Roman" w:hAnsi="Times New Roman" w:cs="Times New Roman"/>
        </w:rPr>
        <w:t>ounty cost of $85</w:t>
      </w:r>
      <w:r w:rsidR="004875E0">
        <w:rPr>
          <w:rFonts w:ascii="Times New Roman" w:hAnsi="Times New Roman" w:cs="Times New Roman"/>
        </w:rPr>
        <w:t xml:space="preserve"> million.  A</w:t>
      </w:r>
      <w:r w:rsidRPr="004A2D8D">
        <w:rPr>
          <w:rFonts w:ascii="Times New Roman" w:hAnsi="Times New Roman" w:cs="Times New Roman"/>
        </w:rPr>
        <w:t xml:space="preserve">fter a fund balance appropriation </w:t>
      </w:r>
      <w:r w:rsidRPr="008C7811">
        <w:rPr>
          <w:rFonts w:ascii="Times New Roman" w:hAnsi="Times New Roman" w:cs="Times New Roman"/>
        </w:rPr>
        <w:t>of</w:t>
      </w:r>
      <w:r w:rsidR="004875E0" w:rsidRPr="008C7811">
        <w:rPr>
          <w:rFonts w:ascii="Times New Roman" w:hAnsi="Times New Roman" w:cs="Times New Roman"/>
        </w:rPr>
        <w:t xml:space="preserve"> $8.7</w:t>
      </w:r>
      <w:r w:rsidR="004875E0">
        <w:rPr>
          <w:rFonts w:ascii="Times New Roman" w:hAnsi="Times New Roman" w:cs="Times New Roman"/>
        </w:rPr>
        <w:t xml:space="preserve"> million,</w:t>
      </w:r>
      <w:r w:rsidRPr="004A2D8D">
        <w:rPr>
          <w:rFonts w:ascii="Times New Roman" w:hAnsi="Times New Roman" w:cs="Times New Roman"/>
        </w:rPr>
        <w:t xml:space="preserve"> a number t</w:t>
      </w:r>
      <w:r w:rsidR="004875E0">
        <w:rPr>
          <w:rFonts w:ascii="Times New Roman" w:hAnsi="Times New Roman" w:cs="Times New Roman"/>
        </w:rPr>
        <w:t>hat i</w:t>
      </w:r>
      <w:r w:rsidRPr="004A2D8D">
        <w:rPr>
          <w:rFonts w:ascii="Times New Roman" w:hAnsi="Times New Roman" w:cs="Times New Roman"/>
        </w:rPr>
        <w:t>s almost</w:t>
      </w:r>
      <w:r w:rsidR="004875E0">
        <w:rPr>
          <w:rFonts w:ascii="Times New Roman" w:hAnsi="Times New Roman" w:cs="Times New Roman"/>
        </w:rPr>
        <w:t xml:space="preserve"> $4 </w:t>
      </w:r>
      <w:r w:rsidRPr="004A2D8D">
        <w:rPr>
          <w:rFonts w:ascii="Times New Roman" w:hAnsi="Times New Roman" w:cs="Times New Roman"/>
        </w:rPr>
        <w:t>million less</w:t>
      </w:r>
      <w:r w:rsidR="004875E0">
        <w:rPr>
          <w:rFonts w:ascii="Times New Roman" w:hAnsi="Times New Roman" w:cs="Times New Roman"/>
        </w:rPr>
        <w:t xml:space="preserve"> than last year, </w:t>
      </w:r>
      <w:r w:rsidRPr="004A2D8D">
        <w:rPr>
          <w:rFonts w:ascii="Times New Roman" w:hAnsi="Times New Roman" w:cs="Times New Roman"/>
        </w:rPr>
        <w:t>the</w:t>
      </w:r>
      <w:r w:rsidR="004875E0">
        <w:rPr>
          <w:rFonts w:ascii="Times New Roman" w:hAnsi="Times New Roman" w:cs="Times New Roman"/>
        </w:rPr>
        <w:t xml:space="preserve"> tax levy </w:t>
      </w:r>
      <w:r w:rsidRPr="004A2D8D">
        <w:rPr>
          <w:rFonts w:ascii="Times New Roman" w:hAnsi="Times New Roman" w:cs="Times New Roman"/>
        </w:rPr>
        <w:t>or the amount we collect through property taxes</w:t>
      </w:r>
      <w:r w:rsidR="004875E0">
        <w:rPr>
          <w:rFonts w:ascii="Times New Roman" w:hAnsi="Times New Roman" w:cs="Times New Roman"/>
        </w:rPr>
        <w:t xml:space="preserve">, </w:t>
      </w:r>
      <w:r w:rsidRPr="004A2D8D">
        <w:rPr>
          <w:rFonts w:ascii="Times New Roman" w:hAnsi="Times New Roman" w:cs="Times New Roman"/>
        </w:rPr>
        <w:t>has now been reduced to the lowest level since all the way back in 2009</w:t>
      </w:r>
      <w:r w:rsidR="004875E0">
        <w:rPr>
          <w:rFonts w:ascii="Times New Roman" w:hAnsi="Times New Roman" w:cs="Times New Roman"/>
        </w:rPr>
        <w:t>, a</w:t>
      </w:r>
      <w:r w:rsidRPr="004A2D8D">
        <w:rPr>
          <w:rFonts w:ascii="Times New Roman" w:hAnsi="Times New Roman" w:cs="Times New Roman"/>
        </w:rPr>
        <w:t xml:space="preserve">n entire decade ago! </w:t>
      </w:r>
      <w:r w:rsidR="004875E0">
        <w:rPr>
          <w:rFonts w:ascii="Times New Roman" w:hAnsi="Times New Roman" w:cs="Times New Roman"/>
        </w:rPr>
        <w:t xml:space="preserve">  In the process,</w:t>
      </w:r>
      <w:r w:rsidRPr="004A2D8D">
        <w:rPr>
          <w:rFonts w:ascii="Times New Roman" w:hAnsi="Times New Roman" w:cs="Times New Roman"/>
        </w:rPr>
        <w:t xml:space="preserve"> we continue to earn strong recognition from the NYS C</w:t>
      </w:r>
      <w:r w:rsidR="004875E0">
        <w:rPr>
          <w:rFonts w:ascii="Times New Roman" w:hAnsi="Times New Roman" w:cs="Times New Roman"/>
        </w:rPr>
        <w:t>omptroller as well as multiple independent b</w:t>
      </w:r>
      <w:r w:rsidRPr="004A2D8D">
        <w:rPr>
          <w:rFonts w:ascii="Times New Roman" w:hAnsi="Times New Roman" w:cs="Times New Roman"/>
        </w:rPr>
        <w:t>ond rating agencies for the responsible way</w:t>
      </w:r>
      <w:r w:rsidR="004875E0">
        <w:rPr>
          <w:rFonts w:ascii="Times New Roman" w:hAnsi="Times New Roman" w:cs="Times New Roman"/>
        </w:rPr>
        <w:t xml:space="preserve"> we manage taxpayer money.</w:t>
      </w:r>
    </w:p>
    <w:p w14:paraId="31F4A0DD" w14:textId="77777777" w:rsidR="00F7130C" w:rsidRPr="004A2D8D" w:rsidRDefault="00F7130C" w:rsidP="008C7811">
      <w:pPr>
        <w:spacing w:line="276" w:lineRule="auto"/>
        <w:jc w:val="both"/>
        <w:rPr>
          <w:rFonts w:ascii="Times New Roman" w:hAnsi="Times New Roman" w:cs="Times New Roman"/>
        </w:rPr>
      </w:pPr>
    </w:p>
    <w:p w14:paraId="58E359FF" w14:textId="16D32E8F" w:rsidR="00F7130C" w:rsidRPr="004A2D8D" w:rsidRDefault="004875E0" w:rsidP="008C7811">
      <w:pPr>
        <w:spacing w:line="276" w:lineRule="auto"/>
        <w:jc w:val="both"/>
        <w:rPr>
          <w:rFonts w:ascii="Times New Roman" w:hAnsi="Times New Roman" w:cs="Times New Roman"/>
        </w:rPr>
      </w:pPr>
      <w:r>
        <w:rPr>
          <w:rFonts w:ascii="Times New Roman" w:hAnsi="Times New Roman" w:cs="Times New Roman"/>
        </w:rPr>
        <w:t>A</w:t>
      </w:r>
      <w:r w:rsidR="00F7130C" w:rsidRPr="004A2D8D">
        <w:rPr>
          <w:rFonts w:ascii="Times New Roman" w:hAnsi="Times New Roman" w:cs="Times New Roman"/>
        </w:rPr>
        <w:t>s a result</w:t>
      </w:r>
      <w:r>
        <w:rPr>
          <w:rFonts w:ascii="Times New Roman" w:hAnsi="Times New Roman" w:cs="Times New Roman"/>
        </w:rPr>
        <w:t xml:space="preserve">, </w:t>
      </w:r>
      <w:r w:rsidR="00F7130C" w:rsidRPr="004A2D8D">
        <w:rPr>
          <w:rFonts w:ascii="Times New Roman" w:hAnsi="Times New Roman" w:cs="Times New Roman"/>
        </w:rPr>
        <w:t>the financial stability we</w:t>
      </w:r>
      <w:r>
        <w:rPr>
          <w:rFonts w:ascii="Times New Roman" w:hAnsi="Times New Roman" w:cs="Times New Roman"/>
        </w:rPr>
        <w:t xml:space="preserve"> ha</w:t>
      </w:r>
      <w:r w:rsidR="00F7130C" w:rsidRPr="004A2D8D">
        <w:rPr>
          <w:rFonts w:ascii="Times New Roman" w:hAnsi="Times New Roman" w:cs="Times New Roman"/>
        </w:rPr>
        <w:t xml:space="preserve">ve created has made it possible for us to invest in new programs that greatly benefit </w:t>
      </w:r>
      <w:r>
        <w:rPr>
          <w:rFonts w:ascii="Times New Roman" w:hAnsi="Times New Roman" w:cs="Times New Roman"/>
        </w:rPr>
        <w:t>all</w:t>
      </w:r>
      <w:r w:rsidR="00F7130C" w:rsidRPr="004A2D8D">
        <w:rPr>
          <w:rFonts w:ascii="Times New Roman" w:hAnsi="Times New Roman" w:cs="Times New Roman"/>
        </w:rPr>
        <w:t xml:space="preserve"> the </w:t>
      </w:r>
      <w:r>
        <w:rPr>
          <w:rFonts w:ascii="Times New Roman" w:hAnsi="Times New Roman" w:cs="Times New Roman"/>
        </w:rPr>
        <w:t>people of Ulster County.</w:t>
      </w:r>
      <w:r w:rsidR="00F7130C" w:rsidRPr="004A2D8D">
        <w:rPr>
          <w:rFonts w:ascii="Times New Roman" w:hAnsi="Times New Roman" w:cs="Times New Roman"/>
        </w:rPr>
        <w:t xml:space="preserve">  </w:t>
      </w:r>
      <w:r>
        <w:rPr>
          <w:rFonts w:ascii="Times New Roman" w:hAnsi="Times New Roman" w:cs="Times New Roman"/>
        </w:rPr>
        <w:t>I</w:t>
      </w:r>
      <w:r w:rsidR="00F7130C" w:rsidRPr="004A2D8D">
        <w:rPr>
          <w:rFonts w:ascii="Times New Roman" w:hAnsi="Times New Roman" w:cs="Times New Roman"/>
        </w:rPr>
        <w:t>f you want to see a clear difference between the unique way we operate</w:t>
      </w:r>
      <w:r>
        <w:rPr>
          <w:rFonts w:ascii="Times New Roman" w:hAnsi="Times New Roman" w:cs="Times New Roman"/>
        </w:rPr>
        <w:t xml:space="preserve"> versus</w:t>
      </w:r>
      <w:r w:rsidR="00F7130C" w:rsidRPr="004A2D8D">
        <w:rPr>
          <w:rFonts w:ascii="Times New Roman" w:hAnsi="Times New Roman" w:cs="Times New Roman"/>
        </w:rPr>
        <w:t xml:space="preserve"> the traditional way county governments have been run for years</w:t>
      </w:r>
      <w:r>
        <w:rPr>
          <w:rFonts w:ascii="Times New Roman" w:hAnsi="Times New Roman" w:cs="Times New Roman"/>
        </w:rPr>
        <w:t xml:space="preserve">, </w:t>
      </w:r>
      <w:r w:rsidR="00F7130C" w:rsidRPr="004A2D8D">
        <w:rPr>
          <w:rFonts w:ascii="Times New Roman" w:hAnsi="Times New Roman" w:cs="Times New Roman"/>
        </w:rPr>
        <w:t>I ask that you take a brief look at this one</w:t>
      </w:r>
      <w:r>
        <w:rPr>
          <w:rFonts w:ascii="Times New Roman" w:hAnsi="Times New Roman" w:cs="Times New Roman"/>
        </w:rPr>
        <w:t xml:space="preserve"> slide.</w:t>
      </w:r>
      <w:r w:rsidR="00F7130C" w:rsidRPr="004A2D8D">
        <w:rPr>
          <w:rFonts w:ascii="Times New Roman" w:hAnsi="Times New Roman" w:cs="Times New Roman"/>
        </w:rPr>
        <w:t xml:space="preserve"> </w:t>
      </w:r>
      <w:r>
        <w:rPr>
          <w:rFonts w:ascii="Times New Roman" w:hAnsi="Times New Roman" w:cs="Times New Roman"/>
        </w:rPr>
        <w:t xml:space="preserve">  </w:t>
      </w:r>
      <w:r w:rsidR="00F7130C" w:rsidRPr="004A2D8D">
        <w:rPr>
          <w:rFonts w:ascii="Times New Roman" w:hAnsi="Times New Roman" w:cs="Times New Roman"/>
        </w:rPr>
        <w:t>In the 10 years</w:t>
      </w:r>
      <w:r>
        <w:rPr>
          <w:rFonts w:ascii="Times New Roman" w:hAnsi="Times New Roman" w:cs="Times New Roman"/>
        </w:rPr>
        <w:t xml:space="preserve"> prior to my administration,</w:t>
      </w:r>
      <w:r w:rsidR="00F7130C" w:rsidRPr="004A2D8D">
        <w:rPr>
          <w:rFonts w:ascii="Times New Roman" w:hAnsi="Times New Roman" w:cs="Times New Roman"/>
        </w:rPr>
        <w:t xml:space="preserve"> Ulster County government raised your property taxes </w:t>
      </w:r>
      <w:r>
        <w:rPr>
          <w:rFonts w:ascii="Times New Roman" w:hAnsi="Times New Roman" w:cs="Times New Roman"/>
        </w:rPr>
        <w:t>a staggering $43 million</w:t>
      </w:r>
      <w:r w:rsidR="00F7130C" w:rsidRPr="004A2D8D">
        <w:rPr>
          <w:rFonts w:ascii="Times New Roman" w:hAnsi="Times New Roman" w:cs="Times New Roman"/>
        </w:rPr>
        <w:t xml:space="preserve">!   </w:t>
      </w:r>
      <w:r>
        <w:rPr>
          <w:rFonts w:ascii="Times New Roman" w:hAnsi="Times New Roman" w:cs="Times New Roman"/>
        </w:rPr>
        <w:t>In stark contrast, i</w:t>
      </w:r>
      <w:r w:rsidR="00F7130C" w:rsidRPr="004A2D8D">
        <w:rPr>
          <w:rFonts w:ascii="Times New Roman" w:hAnsi="Times New Roman" w:cs="Times New Roman"/>
        </w:rPr>
        <w:t xml:space="preserve">n the 10 years </w:t>
      </w:r>
      <w:r>
        <w:rPr>
          <w:rFonts w:ascii="Times New Roman" w:hAnsi="Times New Roman" w:cs="Times New Roman"/>
        </w:rPr>
        <w:t>since</w:t>
      </w:r>
      <w:r w:rsidR="00F7130C" w:rsidRPr="004A2D8D">
        <w:rPr>
          <w:rFonts w:ascii="Times New Roman" w:hAnsi="Times New Roman" w:cs="Times New Roman"/>
        </w:rPr>
        <w:t xml:space="preserve"> my administration</w:t>
      </w:r>
      <w:r>
        <w:rPr>
          <w:rFonts w:ascii="Times New Roman" w:hAnsi="Times New Roman" w:cs="Times New Roman"/>
        </w:rPr>
        <w:t xml:space="preserve">, not only have we not raised your taxes, we have </w:t>
      </w:r>
      <w:r w:rsidR="00F7130C" w:rsidRPr="004A2D8D">
        <w:rPr>
          <w:rFonts w:ascii="Times New Roman" w:hAnsi="Times New Roman" w:cs="Times New Roman"/>
        </w:rPr>
        <w:t>actually lowered County property taxes for everyone</w:t>
      </w:r>
      <w:r>
        <w:rPr>
          <w:rFonts w:ascii="Times New Roman" w:hAnsi="Times New Roman" w:cs="Times New Roman"/>
        </w:rPr>
        <w:t>.</w:t>
      </w:r>
      <w:r w:rsidR="00623415">
        <w:rPr>
          <w:rFonts w:ascii="Times New Roman" w:hAnsi="Times New Roman" w:cs="Times New Roman"/>
        </w:rPr>
        <w:t xml:space="preserve">  It i</w:t>
      </w:r>
      <w:r w:rsidR="00F7130C" w:rsidRPr="004A2D8D">
        <w:rPr>
          <w:rFonts w:ascii="Times New Roman" w:hAnsi="Times New Roman" w:cs="Times New Roman"/>
        </w:rPr>
        <w:t>s worth noting that we were able to accomplish all this through the largest economic crisis</w:t>
      </w:r>
      <w:r w:rsidR="00623415">
        <w:rPr>
          <w:rFonts w:ascii="Times New Roman" w:hAnsi="Times New Roman" w:cs="Times New Roman"/>
        </w:rPr>
        <w:t xml:space="preserve"> </w:t>
      </w:r>
      <w:r w:rsidR="00F7130C" w:rsidRPr="004A2D8D">
        <w:rPr>
          <w:rFonts w:ascii="Times New Roman" w:hAnsi="Times New Roman" w:cs="Times New Roman"/>
        </w:rPr>
        <w:t>our nation had</w:t>
      </w:r>
      <w:r w:rsidR="00623415">
        <w:rPr>
          <w:rFonts w:ascii="Times New Roman" w:hAnsi="Times New Roman" w:cs="Times New Roman"/>
        </w:rPr>
        <w:t xml:space="preserve"> seen since</w:t>
      </w:r>
      <w:r w:rsidR="00F7130C" w:rsidRPr="004A2D8D">
        <w:rPr>
          <w:rFonts w:ascii="Times New Roman" w:hAnsi="Times New Roman" w:cs="Times New Roman"/>
        </w:rPr>
        <w:t xml:space="preserve"> all the way back in the Great </w:t>
      </w:r>
      <w:r w:rsidR="00623415">
        <w:rPr>
          <w:rFonts w:ascii="Times New Roman" w:hAnsi="Times New Roman" w:cs="Times New Roman"/>
        </w:rPr>
        <w:t>Depression.</w:t>
      </w:r>
    </w:p>
    <w:p w14:paraId="25008027" w14:textId="77777777" w:rsidR="00F7130C" w:rsidRPr="004A2D8D" w:rsidRDefault="00F7130C" w:rsidP="008C7811">
      <w:pPr>
        <w:spacing w:line="276" w:lineRule="auto"/>
        <w:jc w:val="both"/>
        <w:rPr>
          <w:rFonts w:ascii="Times New Roman" w:hAnsi="Times New Roman" w:cs="Times New Roman"/>
          <w:highlight w:val="red"/>
        </w:rPr>
      </w:pPr>
    </w:p>
    <w:p w14:paraId="520654E6" w14:textId="77777777" w:rsidR="001B1922" w:rsidRDefault="00623415" w:rsidP="008C7811">
      <w:pPr>
        <w:spacing w:line="276" w:lineRule="auto"/>
        <w:jc w:val="both"/>
        <w:rPr>
          <w:rFonts w:ascii="Times New Roman" w:hAnsi="Times New Roman" w:cs="Times New Roman"/>
        </w:rPr>
      </w:pPr>
      <w:r>
        <w:rPr>
          <w:rFonts w:ascii="Times New Roman" w:hAnsi="Times New Roman" w:cs="Times New Roman"/>
        </w:rPr>
        <w:t>As we make major</w:t>
      </w:r>
      <w:r w:rsidR="00F7130C" w:rsidRPr="004A2D8D">
        <w:rPr>
          <w:rFonts w:ascii="Times New Roman" w:hAnsi="Times New Roman" w:cs="Times New Roman"/>
        </w:rPr>
        <w:t xml:space="preserve"> progress at the </w:t>
      </w:r>
      <w:r>
        <w:rPr>
          <w:rFonts w:ascii="Times New Roman" w:hAnsi="Times New Roman" w:cs="Times New Roman"/>
        </w:rPr>
        <w:t>c</w:t>
      </w:r>
      <w:r w:rsidR="00F7130C" w:rsidRPr="004A2D8D">
        <w:rPr>
          <w:rFonts w:ascii="Times New Roman" w:hAnsi="Times New Roman" w:cs="Times New Roman"/>
        </w:rPr>
        <w:t>ounty level</w:t>
      </w:r>
      <w:r>
        <w:rPr>
          <w:rFonts w:ascii="Times New Roman" w:hAnsi="Times New Roman" w:cs="Times New Roman"/>
        </w:rPr>
        <w:t xml:space="preserve">, </w:t>
      </w:r>
      <w:r w:rsidR="00F7130C" w:rsidRPr="004A2D8D">
        <w:rPr>
          <w:rFonts w:ascii="Times New Roman" w:hAnsi="Times New Roman" w:cs="Times New Roman"/>
        </w:rPr>
        <w:t>with a highly progressive budget and an unheard of seven years of lower county property taxes</w:t>
      </w:r>
      <w:r>
        <w:rPr>
          <w:rFonts w:ascii="Times New Roman" w:hAnsi="Times New Roman" w:cs="Times New Roman"/>
        </w:rPr>
        <w:t>, w</w:t>
      </w:r>
      <w:r w:rsidR="00F7130C" w:rsidRPr="004A2D8D">
        <w:rPr>
          <w:rFonts w:ascii="Times New Roman" w:hAnsi="Times New Roman" w:cs="Times New Roman"/>
        </w:rPr>
        <w:t xml:space="preserve">e </w:t>
      </w:r>
      <w:r>
        <w:rPr>
          <w:rFonts w:ascii="Times New Roman" w:hAnsi="Times New Roman" w:cs="Times New Roman"/>
        </w:rPr>
        <w:t>all</w:t>
      </w:r>
      <w:r w:rsidR="00F7130C" w:rsidRPr="004A2D8D">
        <w:rPr>
          <w:rFonts w:ascii="Times New Roman" w:hAnsi="Times New Roman" w:cs="Times New Roman"/>
        </w:rPr>
        <w:t xml:space="preserve"> face a very different kind of</w:t>
      </w:r>
      <w:r>
        <w:rPr>
          <w:rFonts w:ascii="Times New Roman" w:hAnsi="Times New Roman" w:cs="Times New Roman"/>
        </w:rPr>
        <w:t xml:space="preserve"> risk.</w:t>
      </w:r>
      <w:r w:rsidR="00F7130C" w:rsidRPr="004A2D8D">
        <w:rPr>
          <w:rFonts w:ascii="Times New Roman" w:hAnsi="Times New Roman" w:cs="Times New Roman"/>
        </w:rPr>
        <w:t xml:space="preserve"> </w:t>
      </w:r>
      <w:r>
        <w:rPr>
          <w:rFonts w:ascii="Times New Roman" w:hAnsi="Times New Roman" w:cs="Times New Roman"/>
        </w:rPr>
        <w:t>T</w:t>
      </w:r>
      <w:r w:rsidR="00F7130C" w:rsidRPr="004A2D8D">
        <w:rPr>
          <w:rFonts w:ascii="Times New Roman" w:hAnsi="Times New Roman" w:cs="Times New Roman"/>
        </w:rPr>
        <w:t>hat</w:t>
      </w:r>
      <w:r>
        <w:rPr>
          <w:rFonts w:ascii="Times New Roman" w:hAnsi="Times New Roman" w:cs="Times New Roman"/>
        </w:rPr>
        <w:t xml:space="preserve"> i</w:t>
      </w:r>
      <w:r w:rsidR="00F7130C" w:rsidRPr="004A2D8D">
        <w:rPr>
          <w:rFonts w:ascii="Times New Roman" w:hAnsi="Times New Roman" w:cs="Times New Roman"/>
        </w:rPr>
        <w:t xml:space="preserve">s the </w:t>
      </w:r>
      <w:r>
        <w:rPr>
          <w:rFonts w:ascii="Times New Roman" w:hAnsi="Times New Roman" w:cs="Times New Roman"/>
        </w:rPr>
        <w:t>risk</w:t>
      </w:r>
      <w:r w:rsidR="00F7130C" w:rsidRPr="004A2D8D">
        <w:rPr>
          <w:rFonts w:ascii="Times New Roman" w:hAnsi="Times New Roman" w:cs="Times New Roman"/>
        </w:rPr>
        <w:t xml:space="preserve"> of becoming </w:t>
      </w:r>
      <w:r>
        <w:rPr>
          <w:rFonts w:ascii="Times New Roman" w:hAnsi="Times New Roman" w:cs="Times New Roman"/>
        </w:rPr>
        <w:t xml:space="preserve">complacent.  </w:t>
      </w:r>
      <w:r w:rsidR="00F7130C" w:rsidRPr="004A2D8D">
        <w:rPr>
          <w:rFonts w:ascii="Times New Roman" w:hAnsi="Times New Roman" w:cs="Times New Roman"/>
        </w:rPr>
        <w:t xml:space="preserve">The mistaken belief </w:t>
      </w:r>
      <w:r>
        <w:rPr>
          <w:rFonts w:ascii="Times New Roman" w:hAnsi="Times New Roman" w:cs="Times New Roman"/>
        </w:rPr>
        <w:t>that all</w:t>
      </w:r>
      <w:r w:rsidR="00F7130C" w:rsidRPr="004A2D8D">
        <w:rPr>
          <w:rFonts w:ascii="Times New Roman" w:hAnsi="Times New Roman" w:cs="Times New Roman"/>
        </w:rPr>
        <w:t xml:space="preserve"> of this is </w:t>
      </w:r>
      <w:r>
        <w:rPr>
          <w:rFonts w:ascii="Times New Roman" w:hAnsi="Times New Roman" w:cs="Times New Roman"/>
        </w:rPr>
        <w:t xml:space="preserve">easy and a </w:t>
      </w:r>
      <w:r w:rsidR="00F7130C" w:rsidRPr="004A2D8D">
        <w:rPr>
          <w:rFonts w:ascii="Times New Roman" w:hAnsi="Times New Roman" w:cs="Times New Roman"/>
        </w:rPr>
        <w:t>$329</w:t>
      </w:r>
      <w:r>
        <w:rPr>
          <w:rFonts w:ascii="Times New Roman" w:hAnsi="Times New Roman" w:cs="Times New Roman"/>
        </w:rPr>
        <w:t xml:space="preserve"> million c</w:t>
      </w:r>
      <w:r w:rsidR="00F7130C" w:rsidRPr="004A2D8D">
        <w:rPr>
          <w:rFonts w:ascii="Times New Roman" w:hAnsi="Times New Roman" w:cs="Times New Roman"/>
        </w:rPr>
        <w:t xml:space="preserve">ounty </w:t>
      </w:r>
      <w:r>
        <w:rPr>
          <w:rFonts w:ascii="Times New Roman" w:hAnsi="Times New Roman" w:cs="Times New Roman"/>
        </w:rPr>
        <w:t xml:space="preserve">budget </w:t>
      </w:r>
      <w:r w:rsidR="00F7130C" w:rsidRPr="004A2D8D">
        <w:rPr>
          <w:rFonts w:ascii="Times New Roman" w:hAnsi="Times New Roman" w:cs="Times New Roman"/>
        </w:rPr>
        <w:t>that lower</w:t>
      </w:r>
      <w:r w:rsidR="001B1922">
        <w:rPr>
          <w:rFonts w:ascii="Times New Roman" w:hAnsi="Times New Roman" w:cs="Times New Roman"/>
        </w:rPr>
        <w:t>s</w:t>
      </w:r>
      <w:r w:rsidR="00F7130C" w:rsidRPr="004A2D8D">
        <w:rPr>
          <w:rFonts w:ascii="Times New Roman" w:hAnsi="Times New Roman" w:cs="Times New Roman"/>
        </w:rPr>
        <w:t xml:space="preserve"> property taxes</w:t>
      </w:r>
      <w:r>
        <w:rPr>
          <w:rFonts w:ascii="Times New Roman" w:hAnsi="Times New Roman" w:cs="Times New Roman"/>
        </w:rPr>
        <w:t xml:space="preserve"> </w:t>
      </w:r>
      <w:r w:rsidR="00F7130C" w:rsidRPr="004A2D8D">
        <w:rPr>
          <w:rFonts w:ascii="Times New Roman" w:hAnsi="Times New Roman" w:cs="Times New Roman"/>
        </w:rPr>
        <w:t>magically just fall</w:t>
      </w:r>
      <w:r w:rsidR="001B1922">
        <w:rPr>
          <w:rFonts w:ascii="Times New Roman" w:hAnsi="Times New Roman" w:cs="Times New Roman"/>
        </w:rPr>
        <w:t>s</w:t>
      </w:r>
      <w:r w:rsidR="00F7130C" w:rsidRPr="004A2D8D">
        <w:rPr>
          <w:rFonts w:ascii="Times New Roman" w:hAnsi="Times New Roman" w:cs="Times New Roman"/>
        </w:rPr>
        <w:t xml:space="preserve"> into</w:t>
      </w:r>
      <w:r>
        <w:rPr>
          <w:rFonts w:ascii="Times New Roman" w:hAnsi="Times New Roman" w:cs="Times New Roman"/>
        </w:rPr>
        <w:t xml:space="preserve"> place.</w:t>
      </w:r>
      <w:r w:rsidR="00F7130C" w:rsidRPr="004A2D8D">
        <w:rPr>
          <w:rFonts w:ascii="Times New Roman" w:hAnsi="Times New Roman" w:cs="Times New Roman"/>
        </w:rPr>
        <w:t xml:space="preserve"> </w:t>
      </w:r>
      <w:r w:rsidR="001B1922">
        <w:rPr>
          <w:rFonts w:ascii="Times New Roman" w:hAnsi="Times New Roman" w:cs="Times New Roman"/>
        </w:rPr>
        <w:t xml:space="preserve"> W</w:t>
      </w:r>
      <w:r w:rsidR="00F7130C" w:rsidRPr="004A2D8D">
        <w:rPr>
          <w:rFonts w:ascii="Times New Roman" w:hAnsi="Times New Roman" w:cs="Times New Roman"/>
        </w:rPr>
        <w:t xml:space="preserve">e can easily forget the fact that </w:t>
      </w:r>
      <w:r w:rsidR="001B1922">
        <w:rPr>
          <w:rFonts w:ascii="Times New Roman" w:hAnsi="Times New Roman" w:cs="Times New Roman"/>
        </w:rPr>
        <w:t xml:space="preserve">before </w:t>
      </w:r>
      <w:r w:rsidR="00F7130C" w:rsidRPr="004A2D8D">
        <w:rPr>
          <w:rFonts w:ascii="Times New Roman" w:hAnsi="Times New Roman" w:cs="Times New Roman"/>
        </w:rPr>
        <w:t>we came into office</w:t>
      </w:r>
      <w:r w:rsidR="001B1922">
        <w:rPr>
          <w:rFonts w:ascii="Times New Roman" w:hAnsi="Times New Roman" w:cs="Times New Roman"/>
        </w:rPr>
        <w:t xml:space="preserve"> </w:t>
      </w:r>
      <w:r w:rsidR="00F7130C" w:rsidRPr="004A2D8D">
        <w:rPr>
          <w:rFonts w:ascii="Times New Roman" w:hAnsi="Times New Roman" w:cs="Times New Roman"/>
        </w:rPr>
        <w:t>Ulster County property taxes skyrocketed 141% in just 10 years</w:t>
      </w:r>
      <w:r w:rsidR="001B1922">
        <w:rPr>
          <w:rFonts w:ascii="Times New Roman" w:hAnsi="Times New Roman" w:cs="Times New Roman"/>
        </w:rPr>
        <w:t>.</w:t>
      </w:r>
      <w:r w:rsidR="001B1922">
        <w:rPr>
          <w:rFonts w:ascii="Times New Roman" w:hAnsi="Times New Roman" w:cs="Times New Roman"/>
        </w:rPr>
        <w:br/>
      </w:r>
    </w:p>
    <w:p w14:paraId="42B39A1A" w14:textId="77777777" w:rsidR="00C21B7E" w:rsidRDefault="001B1922" w:rsidP="008C7811">
      <w:pPr>
        <w:spacing w:line="276" w:lineRule="auto"/>
        <w:jc w:val="both"/>
        <w:rPr>
          <w:rFonts w:ascii="Times New Roman" w:hAnsi="Times New Roman" w:cs="Times New Roman"/>
        </w:rPr>
      </w:pPr>
      <w:r>
        <w:rPr>
          <w:rFonts w:ascii="Times New Roman" w:hAnsi="Times New Roman" w:cs="Times New Roman"/>
        </w:rPr>
        <w:t>It i</w:t>
      </w:r>
      <w:r w:rsidR="00F7130C" w:rsidRPr="004A2D8D">
        <w:rPr>
          <w:rFonts w:ascii="Times New Roman" w:hAnsi="Times New Roman" w:cs="Times New Roman"/>
        </w:rPr>
        <w:t xml:space="preserve">s important to note that our current challenges still remain as dangerous as ever: </w:t>
      </w:r>
      <w:r>
        <w:rPr>
          <w:rFonts w:ascii="Times New Roman" w:hAnsi="Times New Roman" w:cs="Times New Roman"/>
        </w:rPr>
        <w:t>(1) o</w:t>
      </w:r>
      <w:r w:rsidR="00F7130C" w:rsidRPr="004A2D8D">
        <w:rPr>
          <w:rFonts w:ascii="Times New Roman" w:hAnsi="Times New Roman" w:cs="Times New Roman"/>
        </w:rPr>
        <w:t>ur</w:t>
      </w:r>
      <w:r>
        <w:rPr>
          <w:rFonts w:ascii="Times New Roman" w:hAnsi="Times New Roman" w:cs="Times New Roman"/>
        </w:rPr>
        <w:t xml:space="preserve"> largest revenue -s</w:t>
      </w:r>
      <w:r w:rsidR="00F7130C" w:rsidRPr="004A2D8D">
        <w:rPr>
          <w:rFonts w:ascii="Times New Roman" w:hAnsi="Times New Roman" w:cs="Times New Roman"/>
        </w:rPr>
        <w:t>ales tax</w:t>
      </w:r>
      <w:r>
        <w:rPr>
          <w:rFonts w:ascii="Times New Roman" w:hAnsi="Times New Roman" w:cs="Times New Roman"/>
        </w:rPr>
        <w:t xml:space="preserve">- </w:t>
      </w:r>
      <w:r w:rsidR="00F7130C" w:rsidRPr="004A2D8D">
        <w:rPr>
          <w:rFonts w:ascii="Times New Roman" w:hAnsi="Times New Roman" w:cs="Times New Roman"/>
        </w:rPr>
        <w:t>is also our most volatile</w:t>
      </w:r>
      <w:r>
        <w:rPr>
          <w:rFonts w:ascii="Times New Roman" w:hAnsi="Times New Roman" w:cs="Times New Roman"/>
        </w:rPr>
        <w:t>; (2) a</w:t>
      </w:r>
      <w:r w:rsidR="00F7130C" w:rsidRPr="004A2D8D">
        <w:rPr>
          <w:rFonts w:ascii="Times New Roman" w:hAnsi="Times New Roman" w:cs="Times New Roman"/>
        </w:rPr>
        <w:t xml:space="preserve">s a </w:t>
      </w:r>
      <w:r>
        <w:rPr>
          <w:rFonts w:ascii="Times New Roman" w:hAnsi="Times New Roman" w:cs="Times New Roman"/>
        </w:rPr>
        <w:t xml:space="preserve">neighboring county, </w:t>
      </w:r>
      <w:r w:rsidR="00F7130C" w:rsidRPr="004A2D8D">
        <w:rPr>
          <w:rFonts w:ascii="Times New Roman" w:hAnsi="Times New Roman" w:cs="Times New Roman"/>
        </w:rPr>
        <w:t>the massive casino revenue we were supposed to receive</w:t>
      </w:r>
      <w:r>
        <w:rPr>
          <w:rFonts w:ascii="Times New Roman" w:hAnsi="Times New Roman" w:cs="Times New Roman"/>
        </w:rPr>
        <w:t xml:space="preserve"> </w:t>
      </w:r>
      <w:r w:rsidR="00F7130C" w:rsidRPr="004A2D8D">
        <w:rPr>
          <w:rFonts w:ascii="Times New Roman" w:hAnsi="Times New Roman" w:cs="Times New Roman"/>
        </w:rPr>
        <w:t>has</w:t>
      </w:r>
      <w:r>
        <w:rPr>
          <w:rFonts w:ascii="Times New Roman" w:hAnsi="Times New Roman" w:cs="Times New Roman"/>
        </w:rPr>
        <w:t xml:space="preserve"> not materialized; and (3)</w:t>
      </w:r>
      <w:r w:rsidR="00C21B7E">
        <w:rPr>
          <w:rFonts w:ascii="Times New Roman" w:hAnsi="Times New Roman" w:cs="Times New Roman"/>
        </w:rPr>
        <w:t xml:space="preserve"> there i</w:t>
      </w:r>
      <w:r w:rsidR="00F7130C" w:rsidRPr="004A2D8D">
        <w:rPr>
          <w:rFonts w:ascii="Times New Roman" w:hAnsi="Times New Roman" w:cs="Times New Roman"/>
        </w:rPr>
        <w:t>s constant concern about</w:t>
      </w:r>
      <w:r w:rsidR="00C21B7E">
        <w:rPr>
          <w:rFonts w:ascii="Times New Roman" w:hAnsi="Times New Roman" w:cs="Times New Roman"/>
        </w:rPr>
        <w:t xml:space="preserve"> potential Federal budget cuts.  </w:t>
      </w:r>
      <w:r w:rsidR="00F7130C" w:rsidRPr="004A2D8D">
        <w:rPr>
          <w:rFonts w:ascii="Times New Roman" w:hAnsi="Times New Roman" w:cs="Times New Roman"/>
        </w:rPr>
        <w:t>In addition to the fact th</w:t>
      </w:r>
      <w:r w:rsidR="00C21B7E">
        <w:rPr>
          <w:rFonts w:ascii="Times New Roman" w:hAnsi="Times New Roman" w:cs="Times New Roman"/>
        </w:rPr>
        <w:t>at this County</w:t>
      </w:r>
      <w:r w:rsidR="00F7130C" w:rsidRPr="004A2D8D">
        <w:rPr>
          <w:rFonts w:ascii="Times New Roman" w:hAnsi="Times New Roman" w:cs="Times New Roman"/>
        </w:rPr>
        <w:t xml:space="preserve"> budget requires millions to ful</w:t>
      </w:r>
      <w:r w:rsidR="00C21B7E">
        <w:rPr>
          <w:rFonts w:ascii="Times New Roman" w:hAnsi="Times New Roman" w:cs="Times New Roman"/>
        </w:rPr>
        <w:t xml:space="preserve">fill negotiated labor contracts, </w:t>
      </w:r>
      <w:r w:rsidR="00F7130C" w:rsidRPr="004A2D8D">
        <w:rPr>
          <w:rFonts w:ascii="Times New Roman" w:hAnsi="Times New Roman" w:cs="Times New Roman"/>
        </w:rPr>
        <w:t xml:space="preserve">with </w:t>
      </w:r>
      <w:r w:rsidR="00C21B7E">
        <w:rPr>
          <w:rFonts w:ascii="Times New Roman" w:hAnsi="Times New Roman" w:cs="Times New Roman"/>
        </w:rPr>
        <w:t>an eye toward future contracts, t</w:t>
      </w:r>
      <w:r w:rsidR="00F7130C" w:rsidRPr="004A2D8D">
        <w:rPr>
          <w:rFonts w:ascii="Times New Roman" w:hAnsi="Times New Roman" w:cs="Times New Roman"/>
        </w:rPr>
        <w:t>hat will undoubtedly have significant costs of their own.</w:t>
      </w:r>
      <w:r w:rsidR="00C21B7E">
        <w:rPr>
          <w:rFonts w:ascii="Times New Roman" w:hAnsi="Times New Roman" w:cs="Times New Roman"/>
        </w:rPr>
        <w:t xml:space="preserve"> On</w:t>
      </w:r>
      <w:r w:rsidR="00F7130C" w:rsidRPr="004A2D8D">
        <w:rPr>
          <w:rFonts w:ascii="Times New Roman" w:hAnsi="Times New Roman" w:cs="Times New Roman"/>
        </w:rPr>
        <w:t xml:space="preserve"> </w:t>
      </w:r>
      <w:r w:rsidR="00C21B7E">
        <w:rPr>
          <w:rFonts w:ascii="Times New Roman" w:hAnsi="Times New Roman" w:cs="Times New Roman"/>
        </w:rPr>
        <w:t xml:space="preserve">top of that, </w:t>
      </w:r>
      <w:r w:rsidR="00F7130C" w:rsidRPr="004A2D8D">
        <w:rPr>
          <w:rFonts w:ascii="Times New Roman" w:hAnsi="Times New Roman" w:cs="Times New Roman"/>
        </w:rPr>
        <w:t>as a direct result of important changes in New York S</w:t>
      </w:r>
      <w:r w:rsidR="00C21B7E">
        <w:rPr>
          <w:rFonts w:ascii="Times New Roman" w:hAnsi="Times New Roman" w:cs="Times New Roman"/>
        </w:rPr>
        <w:t xml:space="preserve">tate law, there is now a need for </w:t>
      </w:r>
      <w:r w:rsidR="00F7130C" w:rsidRPr="004A2D8D">
        <w:rPr>
          <w:rFonts w:ascii="Times New Roman" w:hAnsi="Times New Roman" w:cs="Times New Roman"/>
        </w:rPr>
        <w:t>maj</w:t>
      </w:r>
      <w:r w:rsidR="00C21B7E">
        <w:rPr>
          <w:rFonts w:ascii="Times New Roman" w:hAnsi="Times New Roman" w:cs="Times New Roman"/>
        </w:rPr>
        <w:t xml:space="preserve">or staffing increases in areas </w:t>
      </w:r>
      <w:r w:rsidR="00F7130C" w:rsidRPr="004A2D8D">
        <w:rPr>
          <w:rFonts w:ascii="Times New Roman" w:hAnsi="Times New Roman" w:cs="Times New Roman"/>
        </w:rPr>
        <w:t>like the Public Defender, the County Attorney</w:t>
      </w:r>
      <w:r w:rsidR="00C21B7E">
        <w:rPr>
          <w:rFonts w:ascii="Times New Roman" w:hAnsi="Times New Roman" w:cs="Times New Roman"/>
        </w:rPr>
        <w:t>’s Office, Probation and DSS</w:t>
      </w:r>
      <w:r w:rsidR="00F7130C" w:rsidRPr="004A2D8D">
        <w:rPr>
          <w:rFonts w:ascii="Times New Roman" w:hAnsi="Times New Roman" w:cs="Times New Roman"/>
        </w:rPr>
        <w:t>.</w:t>
      </w:r>
      <w:r w:rsidR="00C21B7E">
        <w:rPr>
          <w:rFonts w:ascii="Times New Roman" w:hAnsi="Times New Roman" w:cs="Times New Roman"/>
        </w:rPr>
        <w:t xml:space="preserve">  </w:t>
      </w:r>
    </w:p>
    <w:p w14:paraId="49B03587" w14:textId="77777777" w:rsidR="00C21B7E" w:rsidRDefault="00C21B7E" w:rsidP="008C7811">
      <w:pPr>
        <w:spacing w:line="276" w:lineRule="auto"/>
        <w:jc w:val="both"/>
        <w:rPr>
          <w:rFonts w:ascii="Times New Roman" w:hAnsi="Times New Roman" w:cs="Times New Roman"/>
        </w:rPr>
      </w:pPr>
    </w:p>
    <w:p w14:paraId="12A90B46" w14:textId="7F2BAD9C" w:rsidR="00F7130C" w:rsidRPr="004A2D8D" w:rsidRDefault="00C21B7E" w:rsidP="008C7811">
      <w:pPr>
        <w:spacing w:line="276" w:lineRule="auto"/>
        <w:jc w:val="both"/>
        <w:rPr>
          <w:rFonts w:ascii="Times New Roman" w:hAnsi="Times New Roman" w:cs="Times New Roman"/>
        </w:rPr>
      </w:pPr>
      <w:r>
        <w:rPr>
          <w:rFonts w:ascii="Times New Roman" w:hAnsi="Times New Roman" w:cs="Times New Roman"/>
        </w:rPr>
        <w:t xml:space="preserve">These and many others, </w:t>
      </w:r>
      <w:r w:rsidR="00F7130C" w:rsidRPr="004A2D8D">
        <w:rPr>
          <w:rFonts w:ascii="Times New Roman" w:hAnsi="Times New Roman" w:cs="Times New Roman"/>
        </w:rPr>
        <w:t>including mandates</w:t>
      </w:r>
      <w:r>
        <w:rPr>
          <w:rFonts w:ascii="Times New Roman" w:hAnsi="Times New Roman" w:cs="Times New Roman"/>
        </w:rPr>
        <w:t>, combine to apply significant upward pressure</w:t>
      </w:r>
      <w:r w:rsidR="00F7130C" w:rsidRPr="004A2D8D">
        <w:rPr>
          <w:rFonts w:ascii="Times New Roman" w:hAnsi="Times New Roman" w:cs="Times New Roman"/>
        </w:rPr>
        <w:t xml:space="preserve"> on </w:t>
      </w:r>
      <w:r>
        <w:rPr>
          <w:rFonts w:ascii="Times New Roman" w:hAnsi="Times New Roman" w:cs="Times New Roman"/>
        </w:rPr>
        <w:t xml:space="preserve">our County budget.  </w:t>
      </w:r>
      <w:r w:rsidR="00F7130C" w:rsidRPr="004A2D8D">
        <w:rPr>
          <w:rFonts w:ascii="Times New Roman" w:hAnsi="Times New Roman" w:cs="Times New Roman"/>
        </w:rPr>
        <w:t>So</w:t>
      </w:r>
      <w:r>
        <w:rPr>
          <w:rFonts w:ascii="Times New Roman" w:hAnsi="Times New Roman" w:cs="Times New Roman"/>
        </w:rPr>
        <w:t>,</w:t>
      </w:r>
      <w:r w:rsidR="00F7130C" w:rsidRPr="004A2D8D">
        <w:rPr>
          <w:rFonts w:ascii="Times New Roman" w:hAnsi="Times New Roman" w:cs="Times New Roman"/>
        </w:rPr>
        <w:t xml:space="preserve"> I could</w:t>
      </w:r>
      <w:r>
        <w:rPr>
          <w:rFonts w:ascii="Times New Roman" w:hAnsi="Times New Roman" w:cs="Times New Roman"/>
        </w:rPr>
        <w:t xml:space="preserve"> no</w:t>
      </w:r>
      <w:r w:rsidR="00F7130C" w:rsidRPr="004A2D8D">
        <w:rPr>
          <w:rFonts w:ascii="Times New Roman" w:hAnsi="Times New Roman" w:cs="Times New Roman"/>
        </w:rPr>
        <w:t xml:space="preserve">t be </w:t>
      </w:r>
      <w:r w:rsidRPr="004A2D8D">
        <w:rPr>
          <w:rFonts w:ascii="Times New Roman" w:hAnsi="Times New Roman" w:cs="Times New Roman"/>
        </w:rPr>
        <w:t>prouder</w:t>
      </w:r>
      <w:r w:rsidR="00F7130C" w:rsidRPr="004A2D8D">
        <w:rPr>
          <w:rFonts w:ascii="Times New Roman" w:hAnsi="Times New Roman" w:cs="Times New Roman"/>
        </w:rPr>
        <w:t xml:space="preserve"> of my entire team for their willingness to embrace inno</w:t>
      </w:r>
      <w:r>
        <w:rPr>
          <w:rFonts w:ascii="Times New Roman" w:hAnsi="Times New Roman" w:cs="Times New Roman"/>
        </w:rPr>
        <w:t>vation and constant change</w:t>
      </w:r>
      <w:r w:rsidR="00F7130C" w:rsidRPr="004A2D8D">
        <w:rPr>
          <w:rFonts w:ascii="Times New Roman" w:hAnsi="Times New Roman" w:cs="Times New Roman"/>
        </w:rPr>
        <w:t xml:space="preserve"> to pr</w:t>
      </w:r>
      <w:r>
        <w:rPr>
          <w:rFonts w:ascii="Times New Roman" w:hAnsi="Times New Roman" w:cs="Times New Roman"/>
        </w:rPr>
        <w:t xml:space="preserve">otect our hardworking taxpayers.  </w:t>
      </w:r>
      <w:r w:rsidR="00F7130C" w:rsidRPr="004A2D8D">
        <w:rPr>
          <w:rFonts w:ascii="Times New Roman" w:hAnsi="Times New Roman" w:cs="Times New Roman"/>
        </w:rPr>
        <w:t>I want to personally t</w:t>
      </w:r>
      <w:r>
        <w:rPr>
          <w:rFonts w:ascii="Times New Roman" w:hAnsi="Times New Roman" w:cs="Times New Roman"/>
        </w:rPr>
        <w:t>hank our great County workforce,</w:t>
      </w:r>
      <w:r w:rsidR="00F7130C" w:rsidRPr="004A2D8D">
        <w:rPr>
          <w:rFonts w:ascii="Times New Roman" w:hAnsi="Times New Roman" w:cs="Times New Roman"/>
        </w:rPr>
        <w:t xml:space="preserve"> as well as my dedicated colle</w:t>
      </w:r>
      <w:r>
        <w:rPr>
          <w:rFonts w:ascii="Times New Roman" w:hAnsi="Times New Roman" w:cs="Times New Roman"/>
        </w:rPr>
        <w:t>agues in the County Legislature, because as we all know that if delivering more services while lowering County property taxes were easy, then</w:t>
      </w:r>
      <w:r w:rsidR="00F7130C" w:rsidRPr="004A2D8D">
        <w:rPr>
          <w:rFonts w:ascii="Times New Roman" w:hAnsi="Times New Roman" w:cs="Times New Roman"/>
        </w:rPr>
        <w:t xml:space="preserve"> every other county go</w:t>
      </w:r>
      <w:r>
        <w:rPr>
          <w:rFonts w:ascii="Times New Roman" w:hAnsi="Times New Roman" w:cs="Times New Roman"/>
        </w:rPr>
        <w:t>vernment in America would do it, every single year!</w:t>
      </w:r>
      <w:r w:rsidR="00F7130C" w:rsidRPr="004A2D8D">
        <w:rPr>
          <w:rFonts w:ascii="Times New Roman" w:hAnsi="Times New Roman" w:cs="Times New Roman"/>
        </w:rPr>
        <w:t xml:space="preserve">    </w:t>
      </w:r>
    </w:p>
    <w:p w14:paraId="78A716DD" w14:textId="782022AE" w:rsidR="00F7130C" w:rsidRPr="004A2D8D" w:rsidRDefault="00C21B7E" w:rsidP="008C7811">
      <w:pPr>
        <w:spacing w:line="276" w:lineRule="auto"/>
        <w:jc w:val="both"/>
        <w:rPr>
          <w:rFonts w:ascii="Times New Roman" w:hAnsi="Times New Roman" w:cs="Times New Roman"/>
        </w:rPr>
      </w:pPr>
      <w:r>
        <w:rPr>
          <w:rFonts w:ascii="Times New Roman" w:hAnsi="Times New Roman" w:cs="Times New Roman"/>
        </w:rPr>
        <w:br/>
        <w:t xml:space="preserve">The fact is, </w:t>
      </w:r>
      <w:r w:rsidR="00F7130C" w:rsidRPr="004A2D8D">
        <w:rPr>
          <w:rFonts w:ascii="Times New Roman" w:hAnsi="Times New Roman" w:cs="Times New Roman"/>
        </w:rPr>
        <w:t xml:space="preserve">with all </w:t>
      </w:r>
      <w:r>
        <w:rPr>
          <w:rFonts w:ascii="Times New Roman" w:hAnsi="Times New Roman" w:cs="Times New Roman"/>
        </w:rPr>
        <w:t>the budgetary pressures we face,</w:t>
      </w:r>
      <w:r w:rsidR="00F7130C" w:rsidRPr="004A2D8D">
        <w:rPr>
          <w:rFonts w:ascii="Times New Roman" w:hAnsi="Times New Roman" w:cs="Times New Roman"/>
        </w:rPr>
        <w:t xml:space="preserve"> it makes this next </w:t>
      </w:r>
      <w:r>
        <w:rPr>
          <w:rFonts w:ascii="Times New Roman" w:hAnsi="Times New Roman" w:cs="Times New Roman"/>
        </w:rPr>
        <w:t>announcement even more exciting.  I</w:t>
      </w:r>
      <w:r w:rsidR="00F7130C" w:rsidRPr="004A2D8D">
        <w:rPr>
          <w:rFonts w:ascii="Times New Roman" w:hAnsi="Times New Roman" w:cs="Times New Roman"/>
        </w:rPr>
        <w:t xml:space="preserve">n the </w:t>
      </w:r>
      <w:r>
        <w:rPr>
          <w:rFonts w:ascii="Times New Roman" w:hAnsi="Times New Roman" w:cs="Times New Roman"/>
        </w:rPr>
        <w:t xml:space="preserve">wild world of healthcare costs, </w:t>
      </w:r>
      <w:r w:rsidR="00F7130C" w:rsidRPr="004A2D8D">
        <w:rPr>
          <w:rFonts w:ascii="Times New Roman" w:hAnsi="Times New Roman" w:cs="Times New Roman"/>
        </w:rPr>
        <w:t>government</w:t>
      </w:r>
      <w:r>
        <w:rPr>
          <w:rFonts w:ascii="Times New Roman" w:hAnsi="Times New Roman" w:cs="Times New Roman"/>
        </w:rPr>
        <w:t>s fear their insurance bill b</w:t>
      </w:r>
      <w:r w:rsidR="00F7130C" w:rsidRPr="004A2D8D">
        <w:rPr>
          <w:rFonts w:ascii="Times New Roman" w:hAnsi="Times New Roman" w:cs="Times New Roman"/>
        </w:rPr>
        <w:t>ecause they typically see huge premium increases every sin</w:t>
      </w:r>
      <w:r>
        <w:rPr>
          <w:rFonts w:ascii="Times New Roman" w:hAnsi="Times New Roman" w:cs="Times New Roman"/>
        </w:rPr>
        <w:t xml:space="preserve">gle year.  As a reformer, </w:t>
      </w:r>
      <w:r w:rsidR="00F7130C" w:rsidRPr="004A2D8D">
        <w:rPr>
          <w:rFonts w:ascii="Times New Roman" w:hAnsi="Times New Roman" w:cs="Times New Roman"/>
        </w:rPr>
        <w:t>I refuse to acce</w:t>
      </w:r>
      <w:r>
        <w:rPr>
          <w:rFonts w:ascii="Times New Roman" w:hAnsi="Times New Roman" w:cs="Times New Roman"/>
        </w:rPr>
        <w:t xml:space="preserve">pt these problems as inevitable.  Previously </w:t>
      </w:r>
      <w:r w:rsidR="00F7130C" w:rsidRPr="004A2D8D">
        <w:rPr>
          <w:rFonts w:ascii="Times New Roman" w:hAnsi="Times New Roman" w:cs="Times New Roman"/>
        </w:rPr>
        <w:t>we designe</w:t>
      </w:r>
      <w:r>
        <w:rPr>
          <w:rFonts w:ascii="Times New Roman" w:hAnsi="Times New Roman" w:cs="Times New Roman"/>
        </w:rPr>
        <w:t>d a unique, multi-year solution - a hybrid, self-insurance model -</w:t>
      </w:r>
      <w:r w:rsidR="00F7130C" w:rsidRPr="004A2D8D">
        <w:rPr>
          <w:rFonts w:ascii="Times New Roman" w:hAnsi="Times New Roman" w:cs="Times New Roman"/>
        </w:rPr>
        <w:t>to slow do</w:t>
      </w:r>
      <w:r>
        <w:rPr>
          <w:rFonts w:ascii="Times New Roman" w:hAnsi="Times New Roman" w:cs="Times New Roman"/>
        </w:rPr>
        <w:t xml:space="preserve">wn the speed of these increases.  </w:t>
      </w:r>
      <w:r w:rsidR="00F7130C" w:rsidRPr="004A2D8D">
        <w:rPr>
          <w:rFonts w:ascii="Times New Roman" w:hAnsi="Times New Roman" w:cs="Times New Roman"/>
        </w:rPr>
        <w:t>Bu</w:t>
      </w:r>
      <w:r>
        <w:rPr>
          <w:rFonts w:ascii="Times New Roman" w:hAnsi="Times New Roman" w:cs="Times New Roman"/>
        </w:rPr>
        <w:t>t I knew we could do even more.</w:t>
      </w:r>
    </w:p>
    <w:p w14:paraId="3D251A04" w14:textId="77777777" w:rsidR="00F7130C" w:rsidRPr="004A2D8D" w:rsidRDefault="00F7130C" w:rsidP="008C7811">
      <w:pPr>
        <w:spacing w:line="276" w:lineRule="auto"/>
        <w:jc w:val="both"/>
        <w:rPr>
          <w:rFonts w:ascii="Times New Roman" w:hAnsi="Times New Roman" w:cs="Times New Roman"/>
        </w:rPr>
      </w:pPr>
    </w:p>
    <w:p w14:paraId="2F05E18F" w14:textId="32D6D715" w:rsidR="00F7130C" w:rsidRPr="004A2D8D" w:rsidRDefault="00C21B7E" w:rsidP="008C7811">
      <w:pPr>
        <w:spacing w:line="276" w:lineRule="auto"/>
        <w:jc w:val="both"/>
        <w:rPr>
          <w:rFonts w:ascii="Times New Roman" w:hAnsi="Times New Roman" w:cs="Times New Roman"/>
        </w:rPr>
      </w:pPr>
      <w:r>
        <w:rPr>
          <w:rFonts w:ascii="Times New Roman" w:hAnsi="Times New Roman" w:cs="Times New Roman"/>
        </w:rPr>
        <w:t>E</w:t>
      </w:r>
      <w:r w:rsidR="00F7130C" w:rsidRPr="004A2D8D">
        <w:rPr>
          <w:rFonts w:ascii="Times New Roman" w:hAnsi="Times New Roman" w:cs="Times New Roman"/>
        </w:rPr>
        <w:t>ven though this doe</w:t>
      </w:r>
      <w:r>
        <w:rPr>
          <w:rFonts w:ascii="Times New Roman" w:hAnsi="Times New Roman" w:cs="Times New Roman"/>
        </w:rPr>
        <w:t xml:space="preserve">sn’t sound very exciting at all, I am thrilled to say that </w:t>
      </w:r>
      <w:r w:rsidR="00F7130C" w:rsidRPr="004A2D8D">
        <w:rPr>
          <w:rFonts w:ascii="Times New Roman" w:hAnsi="Times New Roman" w:cs="Times New Roman"/>
        </w:rPr>
        <w:t>this year</w:t>
      </w:r>
      <w:r>
        <w:rPr>
          <w:rFonts w:ascii="Times New Roman" w:hAnsi="Times New Roman" w:cs="Times New Roman"/>
        </w:rPr>
        <w:t>,</w:t>
      </w:r>
      <w:r w:rsidR="00F7130C" w:rsidRPr="004A2D8D">
        <w:rPr>
          <w:rFonts w:ascii="Times New Roman" w:hAnsi="Times New Roman" w:cs="Times New Roman"/>
        </w:rPr>
        <w:t xml:space="preserve"> by partnering with the N</w:t>
      </w:r>
      <w:r>
        <w:rPr>
          <w:rFonts w:ascii="Times New Roman" w:hAnsi="Times New Roman" w:cs="Times New Roman"/>
        </w:rPr>
        <w:t xml:space="preserve">ew </w:t>
      </w:r>
      <w:r w:rsidR="00F7130C" w:rsidRPr="004A2D8D">
        <w:rPr>
          <w:rFonts w:ascii="Times New Roman" w:hAnsi="Times New Roman" w:cs="Times New Roman"/>
        </w:rPr>
        <w:t>Y</w:t>
      </w:r>
      <w:r>
        <w:rPr>
          <w:rFonts w:ascii="Times New Roman" w:hAnsi="Times New Roman" w:cs="Times New Roman"/>
        </w:rPr>
        <w:t>ork</w:t>
      </w:r>
      <w:r w:rsidR="00F7130C" w:rsidRPr="004A2D8D">
        <w:rPr>
          <w:rFonts w:ascii="Times New Roman" w:hAnsi="Times New Roman" w:cs="Times New Roman"/>
        </w:rPr>
        <w:t xml:space="preserve"> St</w:t>
      </w:r>
      <w:r>
        <w:rPr>
          <w:rFonts w:ascii="Times New Roman" w:hAnsi="Times New Roman" w:cs="Times New Roman"/>
        </w:rPr>
        <w:t>ate Association of Counties, we are now</w:t>
      </w:r>
      <w:r w:rsidR="00F7130C" w:rsidRPr="004A2D8D">
        <w:rPr>
          <w:rFonts w:ascii="Times New Roman" w:hAnsi="Times New Roman" w:cs="Times New Roman"/>
        </w:rPr>
        <w:t xml:space="preserve"> creating a new </w:t>
      </w:r>
      <w:r>
        <w:rPr>
          <w:rFonts w:ascii="Times New Roman" w:hAnsi="Times New Roman" w:cs="Times New Roman"/>
        </w:rPr>
        <w:t xml:space="preserve">stop loss consortium to further control our costs.   </w:t>
      </w:r>
      <w:r w:rsidR="00F7130C" w:rsidRPr="004A2D8D">
        <w:rPr>
          <w:rFonts w:ascii="Times New Roman" w:hAnsi="Times New Roman" w:cs="Times New Roman"/>
        </w:rPr>
        <w:t>Because what</w:t>
      </w:r>
      <w:r>
        <w:rPr>
          <w:rFonts w:ascii="Times New Roman" w:hAnsi="Times New Roman" w:cs="Times New Roman"/>
        </w:rPr>
        <w:t xml:space="preserve"> is</w:t>
      </w:r>
      <w:r w:rsidR="00F7130C" w:rsidRPr="004A2D8D">
        <w:rPr>
          <w:rFonts w:ascii="Times New Roman" w:hAnsi="Times New Roman" w:cs="Times New Roman"/>
        </w:rPr>
        <w:t xml:space="preserve"> exci</w:t>
      </w:r>
      <w:r>
        <w:rPr>
          <w:rFonts w:ascii="Times New Roman" w:hAnsi="Times New Roman" w:cs="Times New Roman"/>
        </w:rPr>
        <w:t>ting is the fact that, c</w:t>
      </w:r>
      <w:r w:rsidR="00F7130C" w:rsidRPr="004A2D8D">
        <w:rPr>
          <w:rFonts w:ascii="Times New Roman" w:hAnsi="Times New Roman" w:cs="Times New Roman"/>
        </w:rPr>
        <w:t xml:space="preserve">ombined with detailed prescription management and additional insurance options </w:t>
      </w:r>
      <w:r>
        <w:rPr>
          <w:rFonts w:ascii="Times New Roman" w:hAnsi="Times New Roman" w:cs="Times New Roman"/>
        </w:rPr>
        <w:t xml:space="preserve">to better serve our employees, we have now accomplished what is often viewed as impossible.  </w:t>
      </w:r>
      <w:r w:rsidR="00F7130C" w:rsidRPr="004A2D8D">
        <w:rPr>
          <w:rFonts w:ascii="Times New Roman" w:hAnsi="Times New Roman" w:cs="Times New Roman"/>
        </w:rPr>
        <w:t>Instead of accepting those massive insurance increases a</w:t>
      </w:r>
      <w:r>
        <w:rPr>
          <w:rFonts w:ascii="Times New Roman" w:hAnsi="Times New Roman" w:cs="Times New Roman"/>
        </w:rPr>
        <w:t>s inevitable, we did something about it and now we have actually lowered healthcare costs for the exact same coverage.</w:t>
      </w:r>
      <w:r w:rsidR="009B2AB6">
        <w:rPr>
          <w:rFonts w:ascii="Times New Roman" w:hAnsi="Times New Roman" w:cs="Times New Roman"/>
        </w:rPr>
        <w:t xml:space="preserve"> I want to be clear: we ha</w:t>
      </w:r>
      <w:r w:rsidR="00F7130C" w:rsidRPr="004A2D8D">
        <w:rPr>
          <w:rFonts w:ascii="Times New Roman" w:hAnsi="Times New Roman" w:cs="Times New Roman"/>
        </w:rPr>
        <w:t>ve low</w:t>
      </w:r>
      <w:r w:rsidR="009B2AB6">
        <w:rPr>
          <w:rFonts w:ascii="Times New Roman" w:hAnsi="Times New Roman" w:cs="Times New Roman"/>
        </w:rPr>
        <w:t>ered health insurance costs for over 1,300 hardworking C</w:t>
      </w:r>
      <w:r w:rsidR="00F7130C" w:rsidRPr="004A2D8D">
        <w:rPr>
          <w:rFonts w:ascii="Times New Roman" w:hAnsi="Times New Roman" w:cs="Times New Roman"/>
        </w:rPr>
        <w:t>ounty employees and their families while still</w:t>
      </w:r>
      <w:r w:rsidR="009B2AB6">
        <w:rPr>
          <w:rFonts w:ascii="Times New Roman" w:hAnsi="Times New Roman" w:cs="Times New Roman"/>
        </w:rPr>
        <w:t xml:space="preserve"> lowering property taxes for all</w:t>
      </w:r>
      <w:r w:rsidR="00F7130C" w:rsidRPr="004A2D8D">
        <w:rPr>
          <w:rFonts w:ascii="Times New Roman" w:hAnsi="Times New Roman" w:cs="Times New Roman"/>
        </w:rPr>
        <w:t xml:space="preserve"> Ulster County taxpayers. </w:t>
      </w:r>
    </w:p>
    <w:p w14:paraId="0FAAE59F" w14:textId="77777777" w:rsidR="00F7130C" w:rsidRPr="004A2D8D" w:rsidRDefault="00F7130C" w:rsidP="008C7811">
      <w:pPr>
        <w:spacing w:line="276" w:lineRule="auto"/>
        <w:jc w:val="both"/>
        <w:rPr>
          <w:rFonts w:ascii="Times New Roman" w:hAnsi="Times New Roman" w:cs="Times New Roman"/>
        </w:rPr>
      </w:pPr>
    </w:p>
    <w:p w14:paraId="37EE5EF6" w14:textId="23E7B7F6" w:rsidR="00F7130C" w:rsidRPr="004A2D8D" w:rsidRDefault="009B2AB6" w:rsidP="008C7811">
      <w:pPr>
        <w:spacing w:line="276" w:lineRule="auto"/>
        <w:jc w:val="both"/>
        <w:rPr>
          <w:rFonts w:ascii="Times New Roman" w:hAnsi="Times New Roman" w:cs="Times New Roman"/>
        </w:rPr>
      </w:pPr>
      <w:r>
        <w:rPr>
          <w:rFonts w:ascii="Times New Roman" w:hAnsi="Times New Roman" w:cs="Times New Roman"/>
        </w:rPr>
        <w:t>T</w:t>
      </w:r>
      <w:r w:rsidR="00F7130C" w:rsidRPr="004A2D8D">
        <w:rPr>
          <w:rFonts w:ascii="Times New Roman" w:hAnsi="Times New Roman" w:cs="Times New Roman"/>
        </w:rPr>
        <w:t>hough these k</w:t>
      </w:r>
      <w:r>
        <w:rPr>
          <w:rFonts w:ascii="Times New Roman" w:hAnsi="Times New Roman" w:cs="Times New Roman"/>
        </w:rPr>
        <w:t xml:space="preserve">inds of results are unheard of, we must always keep in mind that even with these actions at the local level, we are not solving the fundamental underlying problems </w:t>
      </w:r>
      <w:r w:rsidR="00F7130C" w:rsidRPr="004A2D8D">
        <w:rPr>
          <w:rFonts w:ascii="Times New Roman" w:hAnsi="Times New Roman" w:cs="Times New Roman"/>
        </w:rPr>
        <w:t>facing the dee</w:t>
      </w:r>
      <w:r>
        <w:rPr>
          <w:rFonts w:ascii="Times New Roman" w:hAnsi="Times New Roman" w:cs="Times New Roman"/>
        </w:rPr>
        <w:t>ply troubled healthcare system.   As we address these and other complex financial challenges, it i</w:t>
      </w:r>
      <w:r w:rsidR="00F7130C" w:rsidRPr="004A2D8D">
        <w:rPr>
          <w:rFonts w:ascii="Times New Roman" w:hAnsi="Times New Roman" w:cs="Times New Roman"/>
        </w:rPr>
        <w:t>s important that we</w:t>
      </w:r>
      <w:r>
        <w:rPr>
          <w:rFonts w:ascii="Times New Roman" w:hAnsi="Times New Roman" w:cs="Times New Roman"/>
        </w:rPr>
        <w:t xml:space="preserve"> also never lose sight </w:t>
      </w:r>
      <w:r w:rsidR="00F7130C" w:rsidRPr="004A2D8D">
        <w:rPr>
          <w:rFonts w:ascii="Times New Roman" w:hAnsi="Times New Roman" w:cs="Times New Roman"/>
        </w:rPr>
        <w:t>of precisely</w:t>
      </w:r>
      <w:r>
        <w:rPr>
          <w:rFonts w:ascii="Times New Roman" w:hAnsi="Times New Roman" w:cs="Times New Roman"/>
        </w:rPr>
        <w:t xml:space="preserve"> why we a</w:t>
      </w:r>
      <w:r w:rsidR="00F7130C" w:rsidRPr="004A2D8D">
        <w:rPr>
          <w:rFonts w:ascii="Times New Roman" w:hAnsi="Times New Roman" w:cs="Times New Roman"/>
        </w:rPr>
        <w:t xml:space="preserve">re saving </w:t>
      </w:r>
      <w:r>
        <w:rPr>
          <w:rFonts w:ascii="Times New Roman" w:hAnsi="Times New Roman" w:cs="Times New Roman"/>
        </w:rPr>
        <w:t>the money in the first place.</w:t>
      </w:r>
    </w:p>
    <w:p w14:paraId="62C2841C" w14:textId="5B7D8935" w:rsidR="00F7130C" w:rsidRPr="004A2D8D" w:rsidRDefault="00F7130C" w:rsidP="008C7811">
      <w:pPr>
        <w:spacing w:line="276" w:lineRule="auto"/>
        <w:jc w:val="both"/>
        <w:rPr>
          <w:rFonts w:ascii="Times New Roman" w:hAnsi="Times New Roman" w:cs="Times New Roman"/>
        </w:rPr>
      </w:pPr>
      <w:r w:rsidRPr="004A2D8D">
        <w:rPr>
          <w:rFonts w:ascii="Times New Roman" w:hAnsi="Times New Roman" w:cs="Times New Roman"/>
        </w:rPr>
        <w:t xml:space="preserve"> </w:t>
      </w:r>
    </w:p>
    <w:p w14:paraId="7972506C" w14:textId="2188E2ED" w:rsidR="00F7130C" w:rsidRPr="002841FE" w:rsidRDefault="009B2AB6" w:rsidP="008C7811">
      <w:pPr>
        <w:spacing w:line="276" w:lineRule="auto"/>
        <w:jc w:val="both"/>
        <w:rPr>
          <w:rFonts w:ascii="Times New Roman" w:hAnsi="Times New Roman" w:cs="Times New Roman"/>
        </w:rPr>
      </w:pPr>
      <w:r>
        <w:rPr>
          <w:rFonts w:ascii="Times New Roman" w:hAnsi="Times New Roman" w:cs="Times New Roman"/>
        </w:rPr>
        <w:t xml:space="preserve">We do </w:t>
      </w:r>
      <w:r w:rsidR="002841FE">
        <w:rPr>
          <w:rFonts w:ascii="Times New Roman" w:hAnsi="Times New Roman" w:cs="Times New Roman"/>
        </w:rPr>
        <w:t xml:space="preserve">it, </w:t>
      </w:r>
      <w:r w:rsidR="00F7130C" w:rsidRPr="004A2D8D">
        <w:rPr>
          <w:rFonts w:ascii="Times New Roman" w:hAnsi="Times New Roman" w:cs="Times New Roman"/>
        </w:rPr>
        <w:t>so we can fund critical efforts that tackle major iss</w:t>
      </w:r>
      <w:r>
        <w:rPr>
          <w:rFonts w:ascii="Times New Roman" w:hAnsi="Times New Roman" w:cs="Times New Roman"/>
        </w:rPr>
        <w:t>ues in the lives of real people. S</w:t>
      </w:r>
      <w:r w:rsidR="00F7130C" w:rsidRPr="004A2D8D">
        <w:rPr>
          <w:rFonts w:ascii="Times New Roman" w:hAnsi="Times New Roman" w:cs="Times New Roman"/>
        </w:rPr>
        <w:t>ome</w:t>
      </w:r>
      <w:r w:rsidR="002841FE">
        <w:rPr>
          <w:rFonts w:ascii="Times New Roman" w:hAnsi="Times New Roman" w:cs="Times New Roman"/>
        </w:rPr>
        <w:t xml:space="preserve"> of those issues are daunting, i</w:t>
      </w:r>
      <w:r w:rsidR="00F7130C" w:rsidRPr="004A2D8D">
        <w:rPr>
          <w:rFonts w:ascii="Times New Roman" w:hAnsi="Times New Roman" w:cs="Times New Roman"/>
        </w:rPr>
        <w:t>ssues li</w:t>
      </w:r>
      <w:r w:rsidR="002841FE">
        <w:rPr>
          <w:rFonts w:ascii="Times New Roman" w:hAnsi="Times New Roman" w:cs="Times New Roman"/>
        </w:rPr>
        <w:t>ke the national opioid crisis, because in my heart</w:t>
      </w:r>
      <w:r w:rsidR="00F7130C" w:rsidRPr="004A2D8D">
        <w:rPr>
          <w:rFonts w:ascii="Times New Roman" w:hAnsi="Times New Roman" w:cs="Times New Roman"/>
        </w:rPr>
        <w:t xml:space="preserve"> I know we must do everything possible to spare mothers, fathers, friends and families from the horrif</w:t>
      </w:r>
      <w:r w:rsidR="002841FE">
        <w:rPr>
          <w:rFonts w:ascii="Times New Roman" w:hAnsi="Times New Roman" w:cs="Times New Roman"/>
        </w:rPr>
        <w:t>ic pain- of too many overdoses and far too many funerals.</w:t>
      </w:r>
      <w:r w:rsidR="00F7130C" w:rsidRPr="004A2D8D">
        <w:rPr>
          <w:rFonts w:ascii="Times New Roman" w:hAnsi="Times New Roman" w:cs="Times New Roman"/>
        </w:rPr>
        <w:t xml:space="preserve">  </w:t>
      </w:r>
      <w:r w:rsidR="002841FE">
        <w:rPr>
          <w:rFonts w:ascii="Times New Roman" w:hAnsi="Times New Roman" w:cs="Times New Roman"/>
        </w:rPr>
        <w:t xml:space="preserve"> That i</w:t>
      </w:r>
      <w:r w:rsidR="00F7130C" w:rsidRPr="004A2D8D">
        <w:rPr>
          <w:rFonts w:ascii="Times New Roman" w:hAnsi="Times New Roman" w:cs="Times New Roman"/>
        </w:rPr>
        <w:t>s why</w:t>
      </w:r>
      <w:r w:rsidR="002841FE">
        <w:rPr>
          <w:rFonts w:ascii="Times New Roman" w:hAnsi="Times New Roman" w:cs="Times New Roman"/>
        </w:rPr>
        <w:t>,</w:t>
      </w:r>
      <w:r w:rsidR="00F7130C" w:rsidRPr="004A2D8D">
        <w:rPr>
          <w:rFonts w:ascii="Times New Roman" w:hAnsi="Times New Roman" w:cs="Times New Roman"/>
        </w:rPr>
        <w:t xml:space="preserve"> in addition to aggressive </w:t>
      </w:r>
      <w:r w:rsidR="002841FE">
        <w:rPr>
          <w:rFonts w:ascii="Times New Roman" w:hAnsi="Times New Roman" w:cs="Times New Roman"/>
        </w:rPr>
        <w:t xml:space="preserve">treatment and prevention efforts, </w:t>
      </w:r>
      <w:r w:rsidR="00F7130C" w:rsidRPr="004A2D8D">
        <w:rPr>
          <w:rFonts w:ascii="Times New Roman" w:hAnsi="Times New Roman" w:cs="Times New Roman"/>
        </w:rPr>
        <w:t>and critical programming like our F</w:t>
      </w:r>
      <w:r w:rsidR="002841FE">
        <w:rPr>
          <w:rFonts w:ascii="Times New Roman" w:hAnsi="Times New Roman" w:cs="Times New Roman"/>
        </w:rPr>
        <w:t>amily Advocate and a dedicated phone app that provides instant access</w:t>
      </w:r>
      <w:r w:rsidR="00F7130C" w:rsidRPr="004A2D8D">
        <w:rPr>
          <w:rFonts w:ascii="Times New Roman" w:hAnsi="Times New Roman" w:cs="Times New Roman"/>
        </w:rPr>
        <w:t xml:space="preserve"> to</w:t>
      </w:r>
      <w:r w:rsidR="002841FE">
        <w:rPr>
          <w:rFonts w:ascii="Times New Roman" w:hAnsi="Times New Roman" w:cs="Times New Roman"/>
        </w:rPr>
        <w:t xml:space="preserve"> important resources, I am pleased to fund a series of new initiatives </w:t>
      </w:r>
      <w:r w:rsidR="00F7130C" w:rsidRPr="004A2D8D">
        <w:rPr>
          <w:rFonts w:ascii="Times New Roman" w:hAnsi="Times New Roman" w:cs="Times New Roman"/>
        </w:rPr>
        <w:t>to p</w:t>
      </w:r>
      <w:r w:rsidR="002841FE">
        <w:rPr>
          <w:rFonts w:ascii="Times New Roman" w:hAnsi="Times New Roman" w:cs="Times New Roman"/>
        </w:rPr>
        <w:t>ositively impact this crisis.  They include</w:t>
      </w:r>
      <w:r w:rsidR="00F7130C" w:rsidRPr="004A2D8D">
        <w:rPr>
          <w:rFonts w:ascii="Times New Roman" w:hAnsi="Times New Roman" w:cs="Times New Roman"/>
        </w:rPr>
        <w:t xml:space="preserve"> a</w:t>
      </w:r>
      <w:r w:rsidR="002841FE">
        <w:rPr>
          <w:rFonts w:ascii="Times New Roman" w:hAnsi="Times New Roman" w:cs="Times New Roman"/>
        </w:rPr>
        <w:t xml:space="preserve">n intense effort to identify any gaps in treatment and discharge at the Ulster County Jail </w:t>
      </w:r>
      <w:r w:rsidR="00F7130C" w:rsidRPr="004A2D8D">
        <w:rPr>
          <w:rFonts w:ascii="Times New Roman" w:hAnsi="Times New Roman" w:cs="Times New Roman"/>
        </w:rPr>
        <w:t>with the ultimate goal</w:t>
      </w:r>
      <w:r w:rsidR="002841FE">
        <w:rPr>
          <w:rFonts w:ascii="Times New Roman" w:hAnsi="Times New Roman" w:cs="Times New Roman"/>
        </w:rPr>
        <w:t>s</w:t>
      </w:r>
      <w:r w:rsidR="00F7130C" w:rsidRPr="004A2D8D">
        <w:rPr>
          <w:rFonts w:ascii="Times New Roman" w:hAnsi="Times New Roman" w:cs="Times New Roman"/>
        </w:rPr>
        <w:t xml:space="preserve"> of:</w:t>
      </w:r>
      <w:r w:rsidR="002841FE">
        <w:rPr>
          <w:rFonts w:ascii="Times New Roman" w:hAnsi="Times New Roman" w:cs="Times New Roman"/>
        </w:rPr>
        <w:t xml:space="preserve"> (1) </w:t>
      </w:r>
      <w:r w:rsidR="00F7130C" w:rsidRPr="002841FE">
        <w:rPr>
          <w:rFonts w:ascii="Times New Roman" w:hAnsi="Times New Roman" w:cs="Times New Roman"/>
        </w:rPr>
        <w:t>better integra</w:t>
      </w:r>
      <w:r w:rsidR="002841FE">
        <w:rPr>
          <w:rFonts w:ascii="Times New Roman" w:hAnsi="Times New Roman" w:cs="Times New Roman"/>
        </w:rPr>
        <w:t>ting behavioral health services;</w:t>
      </w:r>
      <w:r w:rsidR="00F7130C" w:rsidRPr="002841FE">
        <w:rPr>
          <w:rFonts w:ascii="Times New Roman" w:hAnsi="Times New Roman" w:cs="Times New Roman"/>
        </w:rPr>
        <w:t xml:space="preserve"> </w:t>
      </w:r>
      <w:r w:rsidR="002841FE">
        <w:rPr>
          <w:rFonts w:ascii="Times New Roman" w:hAnsi="Times New Roman" w:cs="Times New Roman"/>
        </w:rPr>
        <w:t xml:space="preserve">(2) </w:t>
      </w:r>
      <w:r w:rsidR="00F7130C" w:rsidRPr="002841FE">
        <w:rPr>
          <w:rFonts w:ascii="Times New Roman" w:hAnsi="Times New Roman" w:cs="Times New Roman"/>
        </w:rPr>
        <w:t>preventing overdoses upon release</w:t>
      </w:r>
      <w:r w:rsidR="002841FE">
        <w:rPr>
          <w:rFonts w:ascii="Times New Roman" w:hAnsi="Times New Roman" w:cs="Times New Roman"/>
        </w:rPr>
        <w:t>;</w:t>
      </w:r>
      <w:r w:rsidR="00F7130C" w:rsidRPr="002841FE">
        <w:rPr>
          <w:rFonts w:ascii="Times New Roman" w:hAnsi="Times New Roman" w:cs="Times New Roman"/>
        </w:rPr>
        <w:t xml:space="preserve"> and </w:t>
      </w:r>
      <w:r w:rsidR="002841FE">
        <w:rPr>
          <w:rFonts w:ascii="Times New Roman" w:hAnsi="Times New Roman" w:cs="Times New Roman"/>
        </w:rPr>
        <w:t xml:space="preserve">(3) </w:t>
      </w:r>
      <w:r w:rsidR="00F7130C" w:rsidRPr="002841FE">
        <w:rPr>
          <w:rFonts w:ascii="Times New Roman" w:hAnsi="Times New Roman" w:cs="Times New Roman"/>
        </w:rPr>
        <w:t>ultimately reducing recidivism.</w:t>
      </w:r>
    </w:p>
    <w:p w14:paraId="318444AF" w14:textId="77777777" w:rsidR="00F7130C" w:rsidRPr="004A2D8D" w:rsidRDefault="00F7130C" w:rsidP="008C7811">
      <w:pPr>
        <w:spacing w:line="276" w:lineRule="auto"/>
        <w:jc w:val="both"/>
        <w:rPr>
          <w:rFonts w:ascii="Times New Roman" w:hAnsi="Times New Roman" w:cs="Times New Roman"/>
        </w:rPr>
      </w:pPr>
    </w:p>
    <w:p w14:paraId="3F47CE26" w14:textId="29C99768" w:rsidR="00F7130C" w:rsidRPr="004A2D8D" w:rsidRDefault="002841FE" w:rsidP="008C7811">
      <w:pPr>
        <w:spacing w:line="276" w:lineRule="auto"/>
        <w:jc w:val="both"/>
        <w:rPr>
          <w:rFonts w:ascii="Times New Roman" w:hAnsi="Times New Roman" w:cs="Times New Roman"/>
        </w:rPr>
      </w:pPr>
      <w:r>
        <w:rPr>
          <w:rFonts w:ascii="Times New Roman" w:hAnsi="Times New Roman" w:cs="Times New Roman"/>
        </w:rPr>
        <w:t>In addition, I a</w:t>
      </w:r>
      <w:r w:rsidR="00F7130C" w:rsidRPr="004A2D8D">
        <w:rPr>
          <w:rFonts w:ascii="Times New Roman" w:hAnsi="Times New Roman" w:cs="Times New Roman"/>
        </w:rPr>
        <w:t>m honored to announce a valuable new partnership</w:t>
      </w:r>
      <w:r>
        <w:rPr>
          <w:rFonts w:ascii="Times New Roman" w:hAnsi="Times New Roman" w:cs="Times New Roman"/>
        </w:rPr>
        <w:t xml:space="preserve"> in our fight against heroin,</w:t>
      </w:r>
      <w:r w:rsidR="00F7130C" w:rsidRPr="004A2D8D">
        <w:rPr>
          <w:rFonts w:ascii="Times New Roman" w:hAnsi="Times New Roman" w:cs="Times New Roman"/>
        </w:rPr>
        <w:t xml:space="preserve"> a promis</w:t>
      </w:r>
      <w:r>
        <w:rPr>
          <w:rFonts w:ascii="Times New Roman" w:hAnsi="Times New Roman" w:cs="Times New Roman"/>
        </w:rPr>
        <w:t>ing pilot with CEO Steve Kell</w:t>
      </w:r>
      <w:r w:rsidR="0055459E">
        <w:rPr>
          <w:rFonts w:ascii="Times New Roman" w:hAnsi="Times New Roman" w:cs="Times New Roman"/>
        </w:rPr>
        <w:t>e</w:t>
      </w:r>
      <w:r>
        <w:rPr>
          <w:rFonts w:ascii="Times New Roman" w:hAnsi="Times New Roman" w:cs="Times New Roman"/>
        </w:rPr>
        <w:t xml:space="preserve">y </w:t>
      </w:r>
      <w:r w:rsidR="00F7130C" w:rsidRPr="004A2D8D">
        <w:rPr>
          <w:rFonts w:ascii="Times New Roman" w:hAnsi="Times New Roman" w:cs="Times New Roman"/>
        </w:rPr>
        <w:t>and th</w:t>
      </w:r>
      <w:r>
        <w:rPr>
          <w:rFonts w:ascii="Times New Roman" w:hAnsi="Times New Roman" w:cs="Times New Roman"/>
        </w:rPr>
        <w:t>e Ellenville Regional Hospital.  This pilot program will urge</w:t>
      </w:r>
      <w:r w:rsidR="00F7130C" w:rsidRPr="004A2D8D">
        <w:rPr>
          <w:rFonts w:ascii="Times New Roman" w:hAnsi="Times New Roman" w:cs="Times New Roman"/>
        </w:rPr>
        <w:t xml:space="preserve"> f</w:t>
      </w:r>
      <w:r>
        <w:rPr>
          <w:rFonts w:ascii="Times New Roman" w:hAnsi="Times New Roman" w:cs="Times New Roman"/>
        </w:rPr>
        <w:t>irst responders to transport any overdose patient in the local service area directly to that hospital, where they wi</w:t>
      </w:r>
      <w:r w:rsidR="00A5605D">
        <w:rPr>
          <w:rFonts w:ascii="Times New Roman" w:hAnsi="Times New Roman" w:cs="Times New Roman"/>
        </w:rPr>
        <w:t>ll be</w:t>
      </w:r>
      <w:r>
        <w:rPr>
          <w:rFonts w:ascii="Times New Roman" w:hAnsi="Times New Roman" w:cs="Times New Roman"/>
        </w:rPr>
        <w:t xml:space="preserve"> medically stabilized;</w:t>
      </w:r>
      <w:r w:rsidR="00F7130C" w:rsidRPr="002841FE">
        <w:rPr>
          <w:rFonts w:ascii="Times New Roman" w:hAnsi="Times New Roman" w:cs="Times New Roman"/>
        </w:rPr>
        <w:t xml:space="preserve"> provided Suboxone therapy</w:t>
      </w:r>
      <w:r>
        <w:rPr>
          <w:rFonts w:ascii="Times New Roman" w:hAnsi="Times New Roman" w:cs="Times New Roman"/>
        </w:rPr>
        <w:t>;</w:t>
      </w:r>
      <w:r w:rsidR="00F7130C" w:rsidRPr="002841FE">
        <w:rPr>
          <w:rFonts w:ascii="Times New Roman" w:hAnsi="Times New Roman" w:cs="Times New Roman"/>
        </w:rPr>
        <w:t xml:space="preserve"> and </w:t>
      </w:r>
      <w:r>
        <w:rPr>
          <w:rFonts w:ascii="Times New Roman" w:hAnsi="Times New Roman" w:cs="Times New Roman"/>
        </w:rPr>
        <w:t>linked to</w:t>
      </w:r>
      <w:r w:rsidR="00A5605D">
        <w:rPr>
          <w:rFonts w:ascii="Times New Roman" w:hAnsi="Times New Roman" w:cs="Times New Roman"/>
        </w:rPr>
        <w:t xml:space="preserve"> a professional counselor </w:t>
      </w:r>
      <w:r w:rsidR="00F7130C" w:rsidRPr="002841FE">
        <w:rPr>
          <w:rFonts w:ascii="Times New Roman" w:hAnsi="Times New Roman" w:cs="Times New Roman"/>
        </w:rPr>
        <w:t>t</w:t>
      </w:r>
      <w:r w:rsidR="00A5605D">
        <w:rPr>
          <w:rFonts w:ascii="Times New Roman" w:hAnsi="Times New Roman" w:cs="Times New Roman"/>
        </w:rPr>
        <w:t xml:space="preserve">o encourage immediate treatment.  </w:t>
      </w:r>
      <w:r w:rsidR="00F7130C" w:rsidRPr="004A2D8D">
        <w:rPr>
          <w:rFonts w:ascii="Times New Roman" w:hAnsi="Times New Roman" w:cs="Times New Roman"/>
        </w:rPr>
        <w:t>A</w:t>
      </w:r>
      <w:r w:rsidR="00A5605D">
        <w:rPr>
          <w:rFonts w:ascii="Times New Roman" w:hAnsi="Times New Roman" w:cs="Times New Roman"/>
        </w:rPr>
        <w:t>ll</w:t>
      </w:r>
      <w:r w:rsidR="00F7130C" w:rsidRPr="004A2D8D">
        <w:rPr>
          <w:rFonts w:ascii="Times New Roman" w:hAnsi="Times New Roman" w:cs="Times New Roman"/>
        </w:rPr>
        <w:t xml:space="preserve"> while arrangi</w:t>
      </w:r>
      <w:r w:rsidR="00A5605D">
        <w:rPr>
          <w:rFonts w:ascii="Times New Roman" w:hAnsi="Times New Roman" w:cs="Times New Roman"/>
        </w:rPr>
        <w:t xml:space="preserve">ng for critical follow-up care and hopefully </w:t>
      </w:r>
      <w:r w:rsidR="00F7130C" w:rsidRPr="004A2D8D">
        <w:rPr>
          <w:rFonts w:ascii="Times New Roman" w:hAnsi="Times New Roman" w:cs="Times New Roman"/>
        </w:rPr>
        <w:t>creating a successful pathway to a life free of heroin.</w:t>
      </w:r>
    </w:p>
    <w:p w14:paraId="40BC4D0A" w14:textId="77777777" w:rsidR="00F7130C" w:rsidRPr="004A2D8D" w:rsidRDefault="00F7130C" w:rsidP="008C7811">
      <w:pPr>
        <w:spacing w:line="276" w:lineRule="auto"/>
        <w:jc w:val="both"/>
        <w:rPr>
          <w:rFonts w:ascii="Times New Roman" w:hAnsi="Times New Roman" w:cs="Times New Roman"/>
        </w:rPr>
      </w:pPr>
    </w:p>
    <w:p w14:paraId="15193801" w14:textId="77777777" w:rsidR="008E11B8" w:rsidRDefault="00F7130C" w:rsidP="008C7811">
      <w:pPr>
        <w:spacing w:line="276" w:lineRule="auto"/>
        <w:jc w:val="both"/>
        <w:rPr>
          <w:rFonts w:ascii="Times New Roman" w:hAnsi="Times New Roman" w:cs="Times New Roman"/>
        </w:rPr>
      </w:pPr>
      <w:r w:rsidRPr="004A2D8D">
        <w:rPr>
          <w:rFonts w:ascii="Times New Roman" w:hAnsi="Times New Roman" w:cs="Times New Roman"/>
        </w:rPr>
        <w:t>I would be remiss if I did</w:t>
      </w:r>
      <w:r w:rsidR="00A5605D">
        <w:rPr>
          <w:rFonts w:ascii="Times New Roman" w:hAnsi="Times New Roman" w:cs="Times New Roman"/>
        </w:rPr>
        <w:t xml:space="preserve"> no</w:t>
      </w:r>
      <w:r w:rsidRPr="004A2D8D">
        <w:rPr>
          <w:rFonts w:ascii="Times New Roman" w:hAnsi="Times New Roman" w:cs="Times New Roman"/>
        </w:rPr>
        <w:t>t take a moment and recognize the courageous and determin</w:t>
      </w:r>
      <w:r w:rsidR="00A5605D">
        <w:rPr>
          <w:rFonts w:ascii="Times New Roman" w:hAnsi="Times New Roman" w:cs="Times New Roman"/>
        </w:rPr>
        <w:t xml:space="preserve">ed team at Ellenville Hospital.  </w:t>
      </w:r>
      <w:r w:rsidRPr="004A2D8D">
        <w:rPr>
          <w:rFonts w:ascii="Times New Roman" w:hAnsi="Times New Roman" w:cs="Times New Roman"/>
        </w:rPr>
        <w:t xml:space="preserve">On the front </w:t>
      </w:r>
      <w:r w:rsidR="00A5605D">
        <w:rPr>
          <w:rFonts w:ascii="Times New Roman" w:hAnsi="Times New Roman" w:cs="Times New Roman"/>
        </w:rPr>
        <w:t>lines of this opioid crisis, t</w:t>
      </w:r>
      <w:r w:rsidRPr="004A2D8D">
        <w:rPr>
          <w:rFonts w:ascii="Times New Roman" w:hAnsi="Times New Roman" w:cs="Times New Roman"/>
        </w:rPr>
        <w:t>hey were recently s</w:t>
      </w:r>
      <w:r w:rsidR="00A5605D">
        <w:rPr>
          <w:rFonts w:ascii="Times New Roman" w:hAnsi="Times New Roman" w:cs="Times New Roman"/>
        </w:rPr>
        <w:t>ubjected to a terrifying moment</w:t>
      </w:r>
      <w:r w:rsidRPr="004A2D8D">
        <w:rPr>
          <w:rFonts w:ascii="Times New Roman" w:hAnsi="Times New Roman" w:cs="Times New Roman"/>
        </w:rPr>
        <w:t xml:space="preserve"> when an angry and despe</w:t>
      </w:r>
      <w:r w:rsidR="00A5605D">
        <w:rPr>
          <w:rFonts w:ascii="Times New Roman" w:hAnsi="Times New Roman" w:cs="Times New Roman"/>
        </w:rPr>
        <w:t xml:space="preserve">rate individual took out a gun and shot the drug dispensary unit in the middle the Emergency Room just to gain access to opioids. </w:t>
      </w:r>
      <w:r w:rsidRPr="004A2D8D">
        <w:rPr>
          <w:rFonts w:ascii="Times New Roman" w:hAnsi="Times New Roman" w:cs="Times New Roman"/>
        </w:rPr>
        <w:t>Yet they co</w:t>
      </w:r>
      <w:r w:rsidR="00A5605D">
        <w:rPr>
          <w:rFonts w:ascii="Times New Roman" w:hAnsi="Times New Roman" w:cs="Times New Roman"/>
        </w:rPr>
        <w:t>ntinue to bravely press forward every day,</w:t>
      </w:r>
      <w:r w:rsidRPr="004A2D8D">
        <w:rPr>
          <w:rFonts w:ascii="Times New Roman" w:hAnsi="Times New Roman" w:cs="Times New Roman"/>
        </w:rPr>
        <w:t xml:space="preserve"> helping people escape</w:t>
      </w:r>
      <w:r w:rsidR="00A5605D">
        <w:rPr>
          <w:rFonts w:ascii="Times New Roman" w:hAnsi="Times New Roman" w:cs="Times New Roman"/>
        </w:rPr>
        <w:t xml:space="preserve"> the nightmare of heroin abuse.</w:t>
      </w:r>
      <w:r w:rsidR="008E11B8">
        <w:rPr>
          <w:rFonts w:ascii="Times New Roman" w:hAnsi="Times New Roman" w:cs="Times New Roman"/>
        </w:rPr>
        <w:t xml:space="preserve">  </w:t>
      </w:r>
      <w:r w:rsidR="0055459E">
        <w:rPr>
          <w:rFonts w:ascii="Times New Roman" w:hAnsi="Times New Roman" w:cs="Times New Roman"/>
        </w:rPr>
        <w:t>L</w:t>
      </w:r>
      <w:r w:rsidR="00A5605D">
        <w:rPr>
          <w:rFonts w:ascii="Times New Roman" w:hAnsi="Times New Roman" w:cs="Times New Roman"/>
        </w:rPr>
        <w:t xml:space="preserve">adies and gentlemen, </w:t>
      </w:r>
      <w:r w:rsidRPr="004A2D8D">
        <w:rPr>
          <w:rFonts w:ascii="Times New Roman" w:hAnsi="Times New Roman" w:cs="Times New Roman"/>
        </w:rPr>
        <w:t>please join me in thanking and recognizing Steve Kell</w:t>
      </w:r>
      <w:r w:rsidR="0055459E">
        <w:rPr>
          <w:rFonts w:ascii="Times New Roman" w:hAnsi="Times New Roman" w:cs="Times New Roman"/>
        </w:rPr>
        <w:t>e</w:t>
      </w:r>
      <w:r w:rsidRPr="004A2D8D">
        <w:rPr>
          <w:rFonts w:ascii="Times New Roman" w:hAnsi="Times New Roman" w:cs="Times New Roman"/>
        </w:rPr>
        <w:t>y and his entire team at Ellenville Regional Hospital for their courage and co</w:t>
      </w:r>
      <w:r w:rsidR="0055459E">
        <w:rPr>
          <w:rFonts w:ascii="Times New Roman" w:hAnsi="Times New Roman" w:cs="Times New Roman"/>
        </w:rPr>
        <w:t xml:space="preserve">mmitment to making thing better for everyone.  </w:t>
      </w:r>
    </w:p>
    <w:p w14:paraId="4CCB86F1" w14:textId="77777777" w:rsidR="008E11B8" w:rsidRDefault="008E11B8" w:rsidP="008C7811">
      <w:pPr>
        <w:spacing w:line="276" w:lineRule="auto"/>
        <w:jc w:val="both"/>
        <w:rPr>
          <w:rFonts w:ascii="Times New Roman" w:hAnsi="Times New Roman" w:cs="Times New Roman"/>
        </w:rPr>
      </w:pPr>
    </w:p>
    <w:p w14:paraId="0B6659D4" w14:textId="1954D6C9" w:rsidR="00F7130C" w:rsidRPr="004A2D8D" w:rsidRDefault="0055459E" w:rsidP="008C7811">
      <w:pPr>
        <w:spacing w:line="276" w:lineRule="auto"/>
        <w:jc w:val="both"/>
        <w:rPr>
          <w:rFonts w:ascii="Times New Roman" w:hAnsi="Times New Roman" w:cs="Times New Roman"/>
        </w:rPr>
      </w:pPr>
      <w:r>
        <w:rPr>
          <w:rFonts w:ascii="Times New Roman" w:hAnsi="Times New Roman" w:cs="Times New Roman"/>
        </w:rPr>
        <w:t>In support of our Countywide</w:t>
      </w:r>
      <w:r w:rsidR="00F7130C" w:rsidRPr="004A2D8D">
        <w:rPr>
          <w:rFonts w:ascii="Times New Roman" w:hAnsi="Times New Roman" w:cs="Times New Roman"/>
        </w:rPr>
        <w:t xml:space="preserve"> efforts to</w:t>
      </w:r>
      <w:r>
        <w:rPr>
          <w:rFonts w:ascii="Times New Roman" w:hAnsi="Times New Roman" w:cs="Times New Roman"/>
        </w:rPr>
        <w:t xml:space="preserve"> fight back against this crisis,</w:t>
      </w:r>
      <w:r w:rsidR="008E11B8">
        <w:rPr>
          <w:rFonts w:ascii="Times New Roman" w:hAnsi="Times New Roman" w:cs="Times New Roman"/>
        </w:rPr>
        <w:t xml:space="preserve"> I am thrilled to say we ha</w:t>
      </w:r>
      <w:r w:rsidR="00F7130C" w:rsidRPr="004A2D8D">
        <w:rPr>
          <w:rFonts w:ascii="Times New Roman" w:hAnsi="Times New Roman" w:cs="Times New Roman"/>
        </w:rPr>
        <w:t>ve</w:t>
      </w:r>
      <w:r w:rsidR="008E11B8">
        <w:rPr>
          <w:rFonts w:ascii="Times New Roman" w:hAnsi="Times New Roman" w:cs="Times New Roman"/>
        </w:rPr>
        <w:t xml:space="preserve"> added another important tool, w</w:t>
      </w:r>
      <w:r w:rsidR="00F7130C" w:rsidRPr="004A2D8D">
        <w:rPr>
          <w:rFonts w:ascii="Times New Roman" w:hAnsi="Times New Roman" w:cs="Times New Roman"/>
        </w:rPr>
        <w:t>e successfully worke</w:t>
      </w:r>
      <w:r w:rsidR="008E11B8">
        <w:rPr>
          <w:rFonts w:ascii="Times New Roman" w:hAnsi="Times New Roman" w:cs="Times New Roman"/>
        </w:rPr>
        <w:t>d to create a valuable New York State law that will help.  My idea was simple, t</w:t>
      </w:r>
      <w:r w:rsidR="00F7130C" w:rsidRPr="004A2D8D">
        <w:rPr>
          <w:rFonts w:ascii="Times New Roman" w:hAnsi="Times New Roman" w:cs="Times New Roman"/>
        </w:rPr>
        <w:t>o reduce the amount of p</w:t>
      </w:r>
      <w:r w:rsidR="008E11B8">
        <w:rPr>
          <w:rFonts w:ascii="Times New Roman" w:hAnsi="Times New Roman" w:cs="Times New Roman"/>
        </w:rPr>
        <w:t>rescription drugs on our street</w:t>
      </w:r>
      <w:r w:rsidR="00F7130C" w:rsidRPr="004A2D8D">
        <w:rPr>
          <w:rFonts w:ascii="Times New Roman" w:hAnsi="Times New Roman" w:cs="Times New Roman"/>
        </w:rPr>
        <w:t xml:space="preserve"> that far too </w:t>
      </w:r>
      <w:r w:rsidR="008E11B8">
        <w:rPr>
          <w:rFonts w:ascii="Times New Roman" w:hAnsi="Times New Roman" w:cs="Times New Roman"/>
        </w:rPr>
        <w:t xml:space="preserve">often end up in our children, why don’t we make it easier </w:t>
      </w:r>
      <w:r w:rsidR="00F7130C" w:rsidRPr="004A2D8D">
        <w:rPr>
          <w:rFonts w:ascii="Times New Roman" w:hAnsi="Times New Roman" w:cs="Times New Roman"/>
        </w:rPr>
        <w:t>for everyone to return unused prescription medication to one of the c</w:t>
      </w:r>
      <w:r w:rsidR="008E11B8">
        <w:rPr>
          <w:rFonts w:ascii="Times New Roman" w:hAnsi="Times New Roman" w:cs="Times New Roman"/>
        </w:rPr>
        <w:t>ountless chain pharmacies you</w:t>
      </w:r>
      <w:r w:rsidR="00F7130C" w:rsidRPr="004A2D8D">
        <w:rPr>
          <w:rFonts w:ascii="Times New Roman" w:hAnsi="Times New Roman" w:cs="Times New Roman"/>
        </w:rPr>
        <w:t xml:space="preserve"> </w:t>
      </w:r>
      <w:r w:rsidR="008E11B8">
        <w:rPr>
          <w:rFonts w:ascii="Times New Roman" w:hAnsi="Times New Roman" w:cs="Times New Roman"/>
        </w:rPr>
        <w:t xml:space="preserve">find on almost every corner?  To be honest, </w:t>
      </w:r>
      <w:r w:rsidR="00F7130C" w:rsidRPr="004A2D8D">
        <w:rPr>
          <w:rFonts w:ascii="Times New Roman" w:hAnsi="Times New Roman" w:cs="Times New Roman"/>
        </w:rPr>
        <w:t>I could</w:t>
      </w:r>
      <w:r w:rsidR="008E11B8">
        <w:rPr>
          <w:rFonts w:ascii="Times New Roman" w:hAnsi="Times New Roman" w:cs="Times New Roman"/>
        </w:rPr>
        <w:t xml:space="preserve"> no</w:t>
      </w:r>
      <w:r w:rsidR="00F7130C" w:rsidRPr="004A2D8D">
        <w:rPr>
          <w:rFonts w:ascii="Times New Roman" w:hAnsi="Times New Roman" w:cs="Times New Roman"/>
        </w:rPr>
        <w:t>t be</w:t>
      </w:r>
      <w:r w:rsidR="008E11B8">
        <w:rPr>
          <w:rFonts w:ascii="Times New Roman" w:hAnsi="Times New Roman" w:cs="Times New Roman"/>
        </w:rPr>
        <w:t>lieve this wasn’t already a law.  But unfortunately, it wasn’t.  For two years we fought</w:t>
      </w:r>
      <w:r w:rsidR="00F7130C" w:rsidRPr="004A2D8D">
        <w:rPr>
          <w:rFonts w:ascii="Times New Roman" w:hAnsi="Times New Roman" w:cs="Times New Roman"/>
        </w:rPr>
        <w:t xml:space="preserve"> some of the highest paid lobb</w:t>
      </w:r>
      <w:r w:rsidR="008E11B8">
        <w:rPr>
          <w:rFonts w:ascii="Times New Roman" w:hAnsi="Times New Roman" w:cs="Times New Roman"/>
        </w:rPr>
        <w:t>yists in Albany and the multi-</w:t>
      </w:r>
      <w:r w:rsidR="00F7130C" w:rsidRPr="004A2D8D">
        <w:rPr>
          <w:rFonts w:ascii="Times New Roman" w:hAnsi="Times New Roman" w:cs="Times New Roman"/>
        </w:rPr>
        <w:t>b</w:t>
      </w:r>
      <w:r w:rsidR="008E11B8">
        <w:rPr>
          <w:rFonts w:ascii="Times New Roman" w:hAnsi="Times New Roman" w:cs="Times New Roman"/>
        </w:rPr>
        <w:t xml:space="preserve">illion-dollar pharmacy industry </w:t>
      </w:r>
      <w:r w:rsidR="00F7130C" w:rsidRPr="004A2D8D">
        <w:rPr>
          <w:rFonts w:ascii="Times New Roman" w:hAnsi="Times New Roman" w:cs="Times New Roman"/>
        </w:rPr>
        <w:t xml:space="preserve">too.  </w:t>
      </w:r>
    </w:p>
    <w:p w14:paraId="56F47633" w14:textId="77777777" w:rsidR="008E11B8" w:rsidRDefault="008E11B8" w:rsidP="008C7811">
      <w:pPr>
        <w:spacing w:line="276" w:lineRule="auto"/>
        <w:jc w:val="both"/>
        <w:rPr>
          <w:rFonts w:ascii="Times New Roman" w:hAnsi="Times New Roman" w:cs="Times New Roman"/>
        </w:rPr>
      </w:pPr>
    </w:p>
    <w:p w14:paraId="4BA84346" w14:textId="77777777" w:rsidR="008E11B8" w:rsidRDefault="008E11B8" w:rsidP="008C7811">
      <w:pPr>
        <w:spacing w:line="276" w:lineRule="auto"/>
        <w:jc w:val="both"/>
        <w:rPr>
          <w:rFonts w:ascii="Times New Roman" w:hAnsi="Times New Roman" w:cs="Times New Roman"/>
        </w:rPr>
      </w:pPr>
      <w:r>
        <w:rPr>
          <w:rFonts w:ascii="Times New Roman" w:hAnsi="Times New Roman" w:cs="Times New Roman"/>
        </w:rPr>
        <w:t xml:space="preserve">I am proud to say, in the end, we won.  </w:t>
      </w:r>
      <w:r w:rsidR="00F7130C" w:rsidRPr="004A2D8D">
        <w:rPr>
          <w:rFonts w:ascii="Times New Roman" w:hAnsi="Times New Roman" w:cs="Times New Roman"/>
        </w:rPr>
        <w:t>We got an important new law passed that requires</w:t>
      </w:r>
      <w:r>
        <w:rPr>
          <w:rFonts w:ascii="Times New Roman" w:hAnsi="Times New Roman" w:cs="Times New Roman"/>
        </w:rPr>
        <w:t xml:space="preserve"> all </w:t>
      </w:r>
      <w:r w:rsidR="00F7130C" w:rsidRPr="004A2D8D">
        <w:rPr>
          <w:rFonts w:ascii="Times New Roman" w:hAnsi="Times New Roman" w:cs="Times New Roman"/>
        </w:rPr>
        <w:t>large chain pharmacies</w:t>
      </w:r>
      <w:r>
        <w:rPr>
          <w:rFonts w:ascii="Times New Roman" w:hAnsi="Times New Roman" w:cs="Times New Roman"/>
        </w:rPr>
        <w:t xml:space="preserve"> to allow everyone to return any</w:t>
      </w:r>
      <w:r w:rsidR="00F7130C" w:rsidRPr="004A2D8D">
        <w:rPr>
          <w:rFonts w:ascii="Times New Roman" w:hAnsi="Times New Roman" w:cs="Times New Roman"/>
        </w:rPr>
        <w:t xml:space="preserve"> unused medication for disposal</w:t>
      </w:r>
      <w:r>
        <w:rPr>
          <w:rFonts w:ascii="Times New Roman" w:hAnsi="Times New Roman" w:cs="Times New Roman"/>
        </w:rPr>
        <w:t xml:space="preserve">.  </w:t>
      </w:r>
      <w:r w:rsidR="00F7130C" w:rsidRPr="004A2D8D">
        <w:rPr>
          <w:rFonts w:ascii="Times New Roman" w:hAnsi="Times New Roman" w:cs="Times New Roman"/>
        </w:rPr>
        <w:t>Th</w:t>
      </w:r>
      <w:r>
        <w:rPr>
          <w:rFonts w:ascii="Times New Roman" w:hAnsi="Times New Roman" w:cs="Times New Roman"/>
        </w:rPr>
        <w:t>is law takes effect in January, so I ha</w:t>
      </w:r>
      <w:r w:rsidR="00F7130C" w:rsidRPr="004A2D8D">
        <w:rPr>
          <w:rFonts w:ascii="Times New Roman" w:hAnsi="Times New Roman" w:cs="Times New Roman"/>
        </w:rPr>
        <w:t>ve budgeted for an aggress</w:t>
      </w:r>
      <w:r>
        <w:rPr>
          <w:rFonts w:ascii="Times New Roman" w:hAnsi="Times New Roman" w:cs="Times New Roman"/>
        </w:rPr>
        <w:t xml:space="preserve">ive public awareness campaign to better empower all of us.  As a result, we are now more prepared as a community to fight the scourge of heroin abuse together.  </w:t>
      </w:r>
    </w:p>
    <w:p w14:paraId="08AD4C1E" w14:textId="77777777" w:rsidR="008E11B8" w:rsidRDefault="008E11B8" w:rsidP="008C7811">
      <w:pPr>
        <w:spacing w:line="276" w:lineRule="auto"/>
        <w:jc w:val="both"/>
        <w:rPr>
          <w:rFonts w:ascii="Times New Roman" w:hAnsi="Times New Roman" w:cs="Times New Roman"/>
        </w:rPr>
      </w:pPr>
    </w:p>
    <w:p w14:paraId="4048B080" w14:textId="3E282307" w:rsidR="00F7130C" w:rsidRDefault="008E11B8" w:rsidP="008C7811">
      <w:pPr>
        <w:spacing w:line="276" w:lineRule="auto"/>
        <w:jc w:val="both"/>
        <w:rPr>
          <w:rFonts w:ascii="Times New Roman" w:hAnsi="Times New Roman" w:cs="Times New Roman"/>
        </w:rPr>
      </w:pPr>
      <w:r>
        <w:rPr>
          <w:rFonts w:ascii="Times New Roman" w:hAnsi="Times New Roman" w:cs="Times New Roman"/>
        </w:rPr>
        <w:t>Unfortunately, that is far from the only challenge all counties face</w:t>
      </w:r>
      <w:r w:rsidR="00F7130C" w:rsidRPr="004A2D8D">
        <w:rPr>
          <w:rFonts w:ascii="Times New Roman" w:hAnsi="Times New Roman" w:cs="Times New Roman"/>
        </w:rPr>
        <w:t xml:space="preserve"> that on the surface can se</w:t>
      </w:r>
      <w:r>
        <w:rPr>
          <w:rFonts w:ascii="Times New Roman" w:hAnsi="Times New Roman" w:cs="Times New Roman"/>
        </w:rPr>
        <w:t>em frightening and overwhelming.  That i</w:t>
      </w:r>
      <w:r w:rsidR="00F7130C" w:rsidRPr="004A2D8D">
        <w:rPr>
          <w:rFonts w:ascii="Times New Roman" w:hAnsi="Times New Roman" w:cs="Times New Roman"/>
        </w:rPr>
        <w:t xml:space="preserve">s why we continue to fight for real change in other areas </w:t>
      </w:r>
      <w:r>
        <w:rPr>
          <w:rFonts w:ascii="Times New Roman" w:hAnsi="Times New Roman" w:cs="Times New Roman"/>
        </w:rPr>
        <w:t xml:space="preserve">too, </w:t>
      </w:r>
      <w:r w:rsidR="00F7130C" w:rsidRPr="004A2D8D">
        <w:rPr>
          <w:rFonts w:ascii="Times New Roman" w:hAnsi="Times New Roman" w:cs="Times New Roman"/>
        </w:rPr>
        <w:t>with e</w:t>
      </w:r>
      <w:r>
        <w:rPr>
          <w:rFonts w:ascii="Times New Roman" w:hAnsi="Times New Roman" w:cs="Times New Roman"/>
        </w:rPr>
        <w:t xml:space="preserve">xciting and promising programs </w:t>
      </w:r>
      <w:r w:rsidR="00F7130C" w:rsidRPr="004A2D8D">
        <w:rPr>
          <w:rFonts w:ascii="Times New Roman" w:hAnsi="Times New Roman" w:cs="Times New Roman"/>
        </w:rPr>
        <w:t>like o</w:t>
      </w:r>
      <w:r>
        <w:rPr>
          <w:rFonts w:ascii="Times New Roman" w:hAnsi="Times New Roman" w:cs="Times New Roman"/>
        </w:rPr>
        <w:t xml:space="preserve">ur multi-phase Brighter Futures Initiative: a series of critical projects designed </w:t>
      </w:r>
      <w:r w:rsidR="00F7130C" w:rsidRPr="004A2D8D">
        <w:rPr>
          <w:rFonts w:ascii="Times New Roman" w:hAnsi="Times New Roman" w:cs="Times New Roman"/>
        </w:rPr>
        <w:t>to positively impact families suffering through the lon</w:t>
      </w:r>
      <w:r>
        <w:rPr>
          <w:rFonts w:ascii="Times New Roman" w:hAnsi="Times New Roman" w:cs="Times New Roman"/>
        </w:rPr>
        <w:t>g standing national tragedy of generational poverty.</w:t>
      </w:r>
    </w:p>
    <w:p w14:paraId="24D49837" w14:textId="77777777" w:rsidR="008E11B8" w:rsidRPr="004A2D8D" w:rsidRDefault="008E11B8" w:rsidP="008C7811">
      <w:pPr>
        <w:spacing w:line="276" w:lineRule="auto"/>
        <w:jc w:val="both"/>
        <w:rPr>
          <w:rFonts w:ascii="Times New Roman" w:hAnsi="Times New Roman" w:cs="Times New Roman"/>
        </w:rPr>
      </w:pPr>
    </w:p>
    <w:p w14:paraId="49C5741C" w14:textId="52E9D3A2" w:rsidR="00F7130C" w:rsidRPr="004A2D8D" w:rsidRDefault="008E11B8" w:rsidP="008C7811">
      <w:pPr>
        <w:spacing w:line="276" w:lineRule="auto"/>
        <w:jc w:val="both"/>
        <w:rPr>
          <w:rFonts w:ascii="Times New Roman" w:hAnsi="Times New Roman" w:cs="Times New Roman"/>
        </w:rPr>
      </w:pPr>
      <w:r>
        <w:rPr>
          <w:rFonts w:ascii="Times New Roman" w:hAnsi="Times New Roman" w:cs="Times New Roman"/>
        </w:rPr>
        <w:t>You may remember at last year’s budget speech</w:t>
      </w:r>
      <w:r w:rsidR="00F7130C" w:rsidRPr="004A2D8D">
        <w:rPr>
          <w:rFonts w:ascii="Times New Roman" w:hAnsi="Times New Roman" w:cs="Times New Roman"/>
        </w:rPr>
        <w:t xml:space="preserve"> </w:t>
      </w:r>
      <w:r>
        <w:rPr>
          <w:rFonts w:ascii="Times New Roman" w:hAnsi="Times New Roman" w:cs="Times New Roman"/>
        </w:rPr>
        <w:t>I stood before you in what was, at the time, a rundown</w:t>
      </w:r>
      <w:r w:rsidR="00F7130C" w:rsidRPr="004A2D8D">
        <w:rPr>
          <w:rFonts w:ascii="Times New Roman" w:hAnsi="Times New Roman" w:cs="Times New Roman"/>
        </w:rPr>
        <w:t xml:space="preserve"> Uls</w:t>
      </w:r>
      <w:r>
        <w:rPr>
          <w:rFonts w:ascii="Times New Roman" w:hAnsi="Times New Roman" w:cs="Times New Roman"/>
        </w:rPr>
        <w:t xml:space="preserve">ter County storage facility.  </w:t>
      </w:r>
      <w:r w:rsidR="00F7130C" w:rsidRPr="004A2D8D">
        <w:rPr>
          <w:rFonts w:ascii="Times New Roman" w:hAnsi="Times New Roman" w:cs="Times New Roman"/>
        </w:rPr>
        <w:t>I wa</w:t>
      </w:r>
      <w:r>
        <w:rPr>
          <w:rFonts w:ascii="Times New Roman" w:hAnsi="Times New Roman" w:cs="Times New Roman"/>
        </w:rPr>
        <w:t xml:space="preserve">s there to announce an idea. </w:t>
      </w:r>
      <w:r w:rsidR="00F7130C" w:rsidRPr="004A2D8D">
        <w:rPr>
          <w:rFonts w:ascii="Times New Roman" w:hAnsi="Times New Roman" w:cs="Times New Roman"/>
        </w:rPr>
        <w:t xml:space="preserve"> I had</w:t>
      </w:r>
      <w:r>
        <w:rPr>
          <w:rFonts w:ascii="Times New Roman" w:hAnsi="Times New Roman" w:cs="Times New Roman"/>
        </w:rPr>
        <w:t xml:space="preserve"> to do something very different.   The plan was to create a </w:t>
      </w:r>
      <w:r w:rsidR="00F7130C" w:rsidRPr="004A2D8D">
        <w:rPr>
          <w:rFonts w:ascii="Times New Roman" w:hAnsi="Times New Roman" w:cs="Times New Roman"/>
        </w:rPr>
        <w:t>first of i</w:t>
      </w:r>
      <w:r>
        <w:rPr>
          <w:rFonts w:ascii="Times New Roman" w:hAnsi="Times New Roman" w:cs="Times New Roman"/>
        </w:rPr>
        <w:t>ts kind project in upstate New York</w:t>
      </w:r>
      <w:r w:rsidR="00F7130C" w:rsidRPr="004A2D8D">
        <w:rPr>
          <w:rFonts w:ascii="Times New Roman" w:hAnsi="Times New Roman" w:cs="Times New Roman"/>
        </w:rPr>
        <w:t xml:space="preserve"> called the Restorative Justice an</w:t>
      </w:r>
      <w:r>
        <w:rPr>
          <w:rFonts w:ascii="Times New Roman" w:hAnsi="Times New Roman" w:cs="Times New Roman"/>
        </w:rPr>
        <w:t xml:space="preserve">d </w:t>
      </w:r>
      <w:r w:rsidR="00CA3481">
        <w:rPr>
          <w:rFonts w:ascii="Times New Roman" w:hAnsi="Times New Roman" w:cs="Times New Roman"/>
        </w:rPr>
        <w:t>Community Empowerment Center, a</w:t>
      </w:r>
      <w:r>
        <w:rPr>
          <w:rFonts w:ascii="Times New Roman" w:hAnsi="Times New Roman" w:cs="Times New Roman"/>
        </w:rPr>
        <w:t xml:space="preserve"> place that wou</w:t>
      </w:r>
      <w:r w:rsidR="00CA3481">
        <w:rPr>
          <w:rFonts w:ascii="Times New Roman" w:hAnsi="Times New Roman" w:cs="Times New Roman"/>
        </w:rPr>
        <w:t>ld help both at-</w:t>
      </w:r>
      <w:r>
        <w:rPr>
          <w:rFonts w:ascii="Times New Roman" w:hAnsi="Times New Roman" w:cs="Times New Roman"/>
        </w:rPr>
        <w:t>risk and justice-involved youth to avoid what is often referred to as the school-to-prison pipeline.</w:t>
      </w:r>
      <w:r w:rsidR="008A0588">
        <w:rPr>
          <w:rFonts w:ascii="Times New Roman" w:hAnsi="Times New Roman" w:cs="Times New Roman"/>
        </w:rPr>
        <w:t xml:space="preserve">   </w:t>
      </w:r>
      <w:r w:rsidR="00CA3481">
        <w:rPr>
          <w:rFonts w:ascii="Times New Roman" w:hAnsi="Times New Roman" w:cs="Times New Roman"/>
        </w:rPr>
        <w:t>In addition,</w:t>
      </w:r>
      <w:r w:rsidR="00F7130C" w:rsidRPr="004A2D8D">
        <w:rPr>
          <w:rFonts w:ascii="Times New Roman" w:hAnsi="Times New Roman" w:cs="Times New Roman"/>
        </w:rPr>
        <w:t xml:space="preserve"> it would provide innovative programs to help families and</w:t>
      </w:r>
      <w:r w:rsidR="008A0588">
        <w:rPr>
          <w:rFonts w:ascii="Times New Roman" w:hAnsi="Times New Roman" w:cs="Times New Roman"/>
        </w:rPr>
        <w:t xml:space="preserve"> other members of our community</w:t>
      </w:r>
      <w:r w:rsidR="00F7130C" w:rsidRPr="004A2D8D">
        <w:rPr>
          <w:rFonts w:ascii="Times New Roman" w:hAnsi="Times New Roman" w:cs="Times New Roman"/>
        </w:rPr>
        <w:t xml:space="preserve"> with proven solutions designed specifically to break th</w:t>
      </w:r>
      <w:r w:rsidR="008A0588">
        <w:rPr>
          <w:rFonts w:ascii="Times New Roman" w:hAnsi="Times New Roman" w:cs="Times New Roman"/>
        </w:rPr>
        <w:t>e cycle of generational poverty.</w:t>
      </w:r>
      <w:r w:rsidR="00F7130C" w:rsidRPr="004A2D8D">
        <w:rPr>
          <w:rFonts w:ascii="Times New Roman" w:hAnsi="Times New Roman" w:cs="Times New Roman"/>
        </w:rPr>
        <w:t xml:space="preserve">  </w:t>
      </w:r>
    </w:p>
    <w:p w14:paraId="20ADAF64" w14:textId="77777777" w:rsidR="008A0588" w:rsidRDefault="008A0588" w:rsidP="008C7811">
      <w:pPr>
        <w:spacing w:line="276" w:lineRule="auto"/>
        <w:jc w:val="both"/>
        <w:rPr>
          <w:rFonts w:ascii="Times New Roman" w:hAnsi="Times New Roman" w:cs="Times New Roman"/>
        </w:rPr>
      </w:pPr>
    </w:p>
    <w:p w14:paraId="16D148E6" w14:textId="57046D30" w:rsidR="00F7130C" w:rsidRPr="004A2D8D" w:rsidRDefault="008A0588" w:rsidP="008C7811">
      <w:pPr>
        <w:spacing w:line="276" w:lineRule="auto"/>
        <w:jc w:val="both"/>
        <w:rPr>
          <w:rFonts w:ascii="Times New Roman" w:hAnsi="Times New Roman" w:cs="Times New Roman"/>
        </w:rPr>
      </w:pPr>
      <w:r>
        <w:rPr>
          <w:rFonts w:ascii="Times New Roman" w:hAnsi="Times New Roman" w:cs="Times New Roman"/>
        </w:rPr>
        <w:t xml:space="preserve">Fast forward just one year and I am thrilled to say </w:t>
      </w:r>
      <w:r w:rsidR="00F7130C" w:rsidRPr="004A2D8D">
        <w:rPr>
          <w:rFonts w:ascii="Times New Roman" w:hAnsi="Times New Roman" w:cs="Times New Roman"/>
        </w:rPr>
        <w:t>that with the amazing community members on m</w:t>
      </w:r>
      <w:r>
        <w:rPr>
          <w:rFonts w:ascii="Times New Roman" w:hAnsi="Times New Roman" w:cs="Times New Roman"/>
        </w:rPr>
        <w:t>y Restorative Justice Taskforce, my dedicated staff,</w:t>
      </w:r>
      <w:r w:rsidR="00F7130C" w:rsidRPr="004A2D8D">
        <w:rPr>
          <w:rFonts w:ascii="Times New Roman" w:hAnsi="Times New Roman" w:cs="Times New Roman"/>
        </w:rPr>
        <w:t xml:space="preserve"> the hardworkin</w:t>
      </w:r>
      <w:r>
        <w:rPr>
          <w:rFonts w:ascii="Times New Roman" w:hAnsi="Times New Roman" w:cs="Times New Roman"/>
        </w:rPr>
        <w:t xml:space="preserve">g members of organized labor including our very own DPW, </w:t>
      </w:r>
      <w:r w:rsidR="00F7130C" w:rsidRPr="004A2D8D">
        <w:rPr>
          <w:rFonts w:ascii="Times New Roman" w:hAnsi="Times New Roman" w:cs="Times New Roman"/>
        </w:rPr>
        <w:t>an</w:t>
      </w:r>
      <w:r>
        <w:rPr>
          <w:rFonts w:ascii="Times New Roman" w:hAnsi="Times New Roman" w:cs="Times New Roman"/>
        </w:rPr>
        <w:t>d with the full support of our Legislature, I a</w:t>
      </w:r>
      <w:r w:rsidR="00F7130C" w:rsidRPr="004A2D8D">
        <w:rPr>
          <w:rFonts w:ascii="Times New Roman" w:hAnsi="Times New Roman" w:cs="Times New Roman"/>
        </w:rPr>
        <w:t>m pleased to report that this dre</w:t>
      </w:r>
      <w:r>
        <w:rPr>
          <w:rFonts w:ascii="Times New Roman" w:hAnsi="Times New Roman" w:cs="Times New Roman"/>
        </w:rPr>
        <w:t>am will soon become a reality.  When it is completed later this year, I firmly believe</w:t>
      </w:r>
      <w:r w:rsidR="00F7130C" w:rsidRPr="004A2D8D">
        <w:rPr>
          <w:rFonts w:ascii="Times New Roman" w:hAnsi="Times New Roman" w:cs="Times New Roman"/>
        </w:rPr>
        <w:t xml:space="preserve"> that the Restorative Justice &amp; Community Emp</w:t>
      </w:r>
      <w:r>
        <w:rPr>
          <w:rFonts w:ascii="Times New Roman" w:hAnsi="Times New Roman" w:cs="Times New Roman"/>
        </w:rPr>
        <w:t>owerment Center will literally save people’s lives.</w:t>
      </w:r>
      <w:r w:rsidR="00F7130C" w:rsidRPr="004A2D8D">
        <w:rPr>
          <w:rFonts w:ascii="Times New Roman" w:hAnsi="Times New Roman" w:cs="Times New Roman"/>
        </w:rPr>
        <w:t xml:space="preserve">   </w:t>
      </w:r>
    </w:p>
    <w:p w14:paraId="75E64D55" w14:textId="77777777" w:rsidR="00F7130C" w:rsidRPr="004A2D8D" w:rsidRDefault="00F7130C" w:rsidP="008C7811">
      <w:pPr>
        <w:spacing w:line="276" w:lineRule="auto"/>
        <w:jc w:val="both"/>
        <w:rPr>
          <w:rFonts w:ascii="Times New Roman" w:hAnsi="Times New Roman" w:cs="Times New Roman"/>
        </w:rPr>
      </w:pPr>
    </w:p>
    <w:p w14:paraId="169333F8" w14:textId="027A4171" w:rsidR="00F7130C" w:rsidRPr="004A2D8D" w:rsidRDefault="008A0588" w:rsidP="008C7811">
      <w:pPr>
        <w:spacing w:line="276" w:lineRule="auto"/>
        <w:jc w:val="both"/>
        <w:rPr>
          <w:rFonts w:ascii="Times New Roman" w:hAnsi="Times New Roman" w:cs="Times New Roman"/>
        </w:rPr>
      </w:pPr>
      <w:r>
        <w:rPr>
          <w:rFonts w:ascii="Times New Roman" w:hAnsi="Times New Roman" w:cs="Times New Roman"/>
        </w:rPr>
        <w:t>I know we a</w:t>
      </w:r>
      <w:r w:rsidR="00F7130C" w:rsidRPr="004A2D8D">
        <w:rPr>
          <w:rFonts w:ascii="Times New Roman" w:hAnsi="Times New Roman" w:cs="Times New Roman"/>
        </w:rPr>
        <w:t>re talking about extremely co</w:t>
      </w:r>
      <w:r>
        <w:rPr>
          <w:rFonts w:ascii="Times New Roman" w:hAnsi="Times New Roman" w:cs="Times New Roman"/>
        </w:rPr>
        <w:t xml:space="preserve">mplex problems requiring complex solutions </w:t>
      </w:r>
      <w:r w:rsidR="00F7130C" w:rsidRPr="004A2D8D">
        <w:rPr>
          <w:rFonts w:ascii="Times New Roman" w:hAnsi="Times New Roman" w:cs="Times New Roman"/>
        </w:rPr>
        <w:t>that do</w:t>
      </w:r>
      <w:r>
        <w:rPr>
          <w:rFonts w:ascii="Times New Roman" w:hAnsi="Times New Roman" w:cs="Times New Roman"/>
        </w:rPr>
        <w:t xml:space="preserve"> no</w:t>
      </w:r>
      <w:r w:rsidR="00F7130C" w:rsidRPr="004A2D8D">
        <w:rPr>
          <w:rFonts w:ascii="Times New Roman" w:hAnsi="Times New Roman" w:cs="Times New Roman"/>
        </w:rPr>
        <w:t>t</w:t>
      </w:r>
      <w:r>
        <w:rPr>
          <w:rFonts w:ascii="Times New Roman" w:hAnsi="Times New Roman" w:cs="Times New Roman"/>
        </w:rPr>
        <w:t xml:space="preserve"> fit easily on a bumper sticker.  T</w:t>
      </w:r>
      <w:r w:rsidR="00F7130C" w:rsidRPr="004A2D8D">
        <w:rPr>
          <w:rFonts w:ascii="Times New Roman" w:hAnsi="Times New Roman" w:cs="Times New Roman"/>
        </w:rPr>
        <w:t>he answers will force us to confront har</w:t>
      </w:r>
      <w:r>
        <w:rPr>
          <w:rFonts w:ascii="Times New Roman" w:hAnsi="Times New Roman" w:cs="Times New Roman"/>
        </w:rPr>
        <w:t xml:space="preserve">d truths about how we got here </w:t>
      </w:r>
      <w:r w:rsidR="00F7130C" w:rsidRPr="004A2D8D">
        <w:rPr>
          <w:rFonts w:ascii="Times New Roman" w:hAnsi="Times New Roman" w:cs="Times New Roman"/>
        </w:rPr>
        <w:t>and discuss uncomfortable topics like racial inequality, social justice and the long</w:t>
      </w:r>
      <w:r>
        <w:rPr>
          <w:rFonts w:ascii="Times New Roman" w:hAnsi="Times New Roman" w:cs="Times New Roman"/>
        </w:rPr>
        <w:t>-</w:t>
      </w:r>
      <w:r w:rsidR="00F7130C" w:rsidRPr="004A2D8D">
        <w:rPr>
          <w:rFonts w:ascii="Times New Roman" w:hAnsi="Times New Roman" w:cs="Times New Roman"/>
        </w:rPr>
        <w:t>term i</w:t>
      </w:r>
      <w:r>
        <w:rPr>
          <w:rFonts w:ascii="Times New Roman" w:hAnsi="Times New Roman" w:cs="Times New Roman"/>
        </w:rPr>
        <w:t xml:space="preserve">mpacts of generational poverty.  But as a leader, </w:t>
      </w:r>
      <w:r w:rsidR="00F7130C" w:rsidRPr="004A2D8D">
        <w:rPr>
          <w:rFonts w:ascii="Times New Roman" w:hAnsi="Times New Roman" w:cs="Times New Roman"/>
        </w:rPr>
        <w:t xml:space="preserve">I know </w:t>
      </w:r>
      <w:r>
        <w:rPr>
          <w:rFonts w:ascii="Times New Roman" w:hAnsi="Times New Roman" w:cs="Times New Roman"/>
        </w:rPr>
        <w:t>that ignoring these issues will not make them go away. The sad truth is, right now in America, if you a</w:t>
      </w:r>
      <w:r w:rsidR="00F7130C" w:rsidRPr="004A2D8D">
        <w:rPr>
          <w:rFonts w:ascii="Times New Roman" w:hAnsi="Times New Roman" w:cs="Times New Roman"/>
        </w:rPr>
        <w:t>re born into pover</w:t>
      </w:r>
      <w:r>
        <w:rPr>
          <w:rFonts w:ascii="Times New Roman" w:hAnsi="Times New Roman" w:cs="Times New Roman"/>
        </w:rPr>
        <w:t xml:space="preserve">ty through no fault of your own, </w:t>
      </w:r>
      <w:r w:rsidR="00F7130C" w:rsidRPr="004A2D8D">
        <w:rPr>
          <w:rFonts w:ascii="Times New Roman" w:hAnsi="Times New Roman" w:cs="Times New Roman"/>
        </w:rPr>
        <w:t>then you are virtually guaranteed to die</w:t>
      </w:r>
      <w:r>
        <w:rPr>
          <w:rFonts w:ascii="Times New Roman" w:hAnsi="Times New Roman" w:cs="Times New Roman"/>
        </w:rPr>
        <w:t xml:space="preserve"> in poverty too, almost 85% of the time.  That is wrong, </w:t>
      </w:r>
      <w:r w:rsidR="00F7130C" w:rsidRPr="004A2D8D">
        <w:rPr>
          <w:rFonts w:ascii="Times New Roman" w:hAnsi="Times New Roman" w:cs="Times New Roman"/>
        </w:rPr>
        <w:t>so we hav</w:t>
      </w:r>
      <w:r>
        <w:rPr>
          <w:rFonts w:ascii="Times New Roman" w:hAnsi="Times New Roman" w:cs="Times New Roman"/>
        </w:rPr>
        <w:t>e a responsibility as a nation to do something about it.</w:t>
      </w:r>
    </w:p>
    <w:p w14:paraId="283D76EE" w14:textId="77777777" w:rsidR="00F7130C" w:rsidRPr="004A2D8D" w:rsidRDefault="00F7130C" w:rsidP="008C7811">
      <w:pPr>
        <w:spacing w:line="276" w:lineRule="auto"/>
        <w:jc w:val="both"/>
        <w:rPr>
          <w:rFonts w:ascii="Times New Roman" w:hAnsi="Times New Roman" w:cs="Times New Roman"/>
        </w:rPr>
      </w:pPr>
    </w:p>
    <w:p w14:paraId="7A510420" w14:textId="7A7E406B" w:rsidR="00F7130C" w:rsidRDefault="008A0588" w:rsidP="008C7811">
      <w:pPr>
        <w:spacing w:line="276" w:lineRule="auto"/>
        <w:jc w:val="both"/>
        <w:rPr>
          <w:rFonts w:ascii="Times New Roman" w:hAnsi="Times New Roman" w:cs="Times New Roman"/>
        </w:rPr>
      </w:pPr>
      <w:r>
        <w:rPr>
          <w:rFonts w:ascii="Times New Roman" w:hAnsi="Times New Roman" w:cs="Times New Roman"/>
        </w:rPr>
        <w:t xml:space="preserve">I know that it is possible because we are a nation built on lofty ideals.  Historically </w:t>
      </w:r>
      <w:r w:rsidR="00F7130C" w:rsidRPr="004A2D8D">
        <w:rPr>
          <w:rFonts w:ascii="Times New Roman" w:hAnsi="Times New Roman" w:cs="Times New Roman"/>
        </w:rPr>
        <w:t xml:space="preserve">we are at our very best when we </w:t>
      </w:r>
      <w:r>
        <w:rPr>
          <w:rFonts w:ascii="Times New Roman" w:hAnsi="Times New Roman" w:cs="Times New Roman"/>
        </w:rPr>
        <w:t xml:space="preserve">aspire to our highest ideals </w:t>
      </w:r>
      <w:r w:rsidR="00F7130C" w:rsidRPr="004A2D8D">
        <w:rPr>
          <w:rFonts w:ascii="Times New Roman" w:hAnsi="Times New Roman" w:cs="Times New Roman"/>
        </w:rPr>
        <w:t>and boldly address major social issue</w:t>
      </w:r>
      <w:r>
        <w:rPr>
          <w:rFonts w:ascii="Times New Roman" w:hAnsi="Times New Roman" w:cs="Times New Roman"/>
        </w:rPr>
        <w:t xml:space="preserve">s with courage and compassion, </w:t>
      </w:r>
      <w:r w:rsidR="00F7130C" w:rsidRPr="004A2D8D">
        <w:rPr>
          <w:rFonts w:ascii="Times New Roman" w:hAnsi="Times New Roman" w:cs="Times New Roman"/>
        </w:rPr>
        <w:t xml:space="preserve">and never by </w:t>
      </w:r>
      <w:r>
        <w:rPr>
          <w:rFonts w:ascii="Times New Roman" w:hAnsi="Times New Roman" w:cs="Times New Roman"/>
        </w:rPr>
        <w:t>meekly lo</w:t>
      </w:r>
      <w:r w:rsidR="00A26C90">
        <w:rPr>
          <w:rFonts w:ascii="Times New Roman" w:hAnsi="Times New Roman" w:cs="Times New Roman"/>
        </w:rPr>
        <w:t xml:space="preserve">oking the other way.   </w:t>
      </w:r>
      <w:r>
        <w:rPr>
          <w:rFonts w:ascii="Times New Roman" w:hAnsi="Times New Roman" w:cs="Times New Roman"/>
        </w:rPr>
        <w:t xml:space="preserve">I am proud to say </w:t>
      </w:r>
      <w:r w:rsidR="00F7130C" w:rsidRPr="004A2D8D">
        <w:rPr>
          <w:rFonts w:ascii="Times New Roman" w:hAnsi="Times New Roman" w:cs="Times New Roman"/>
        </w:rPr>
        <w:t>that because my administration has a track record of tackling important issues</w:t>
      </w:r>
      <w:r>
        <w:rPr>
          <w:rFonts w:ascii="Times New Roman" w:hAnsi="Times New Roman" w:cs="Times New Roman"/>
        </w:rPr>
        <w:t xml:space="preserve">, </w:t>
      </w:r>
      <w:r w:rsidR="00F7130C" w:rsidRPr="004A2D8D">
        <w:rPr>
          <w:rFonts w:ascii="Times New Roman" w:hAnsi="Times New Roman" w:cs="Times New Roman"/>
        </w:rPr>
        <w:t>we w</w:t>
      </w:r>
      <w:r>
        <w:rPr>
          <w:rFonts w:ascii="Times New Roman" w:hAnsi="Times New Roman" w:cs="Times New Roman"/>
        </w:rPr>
        <w:t>ere able to secure a remarkable $4 million</w:t>
      </w:r>
      <w:r w:rsidR="00F7130C" w:rsidRPr="004A2D8D">
        <w:rPr>
          <w:rFonts w:ascii="Times New Roman" w:hAnsi="Times New Roman" w:cs="Times New Roman"/>
        </w:rPr>
        <w:t xml:space="preserve"> in </w:t>
      </w:r>
      <w:r>
        <w:rPr>
          <w:rFonts w:ascii="Times New Roman" w:hAnsi="Times New Roman" w:cs="Times New Roman"/>
        </w:rPr>
        <w:t>supportive funding (that we announced three days ago) to help make our exciting Brighter Futures I</w:t>
      </w:r>
      <w:r w:rsidR="00F7130C" w:rsidRPr="004A2D8D">
        <w:rPr>
          <w:rFonts w:ascii="Times New Roman" w:hAnsi="Times New Roman" w:cs="Times New Roman"/>
        </w:rPr>
        <w:t>nit</w:t>
      </w:r>
      <w:r>
        <w:rPr>
          <w:rFonts w:ascii="Times New Roman" w:hAnsi="Times New Roman" w:cs="Times New Roman"/>
        </w:rPr>
        <w:t>iative an even bigger success!</w:t>
      </w:r>
    </w:p>
    <w:p w14:paraId="655D3515" w14:textId="77777777" w:rsidR="008A0588" w:rsidRPr="004A2D8D" w:rsidRDefault="008A0588" w:rsidP="008C7811">
      <w:pPr>
        <w:spacing w:line="276" w:lineRule="auto"/>
        <w:jc w:val="both"/>
        <w:rPr>
          <w:rFonts w:ascii="Times New Roman" w:hAnsi="Times New Roman" w:cs="Times New Roman"/>
        </w:rPr>
      </w:pPr>
    </w:p>
    <w:p w14:paraId="5E3E6058" w14:textId="11D50D1C" w:rsidR="00F7130C" w:rsidRPr="004A2D8D" w:rsidRDefault="00A26C90" w:rsidP="008C7811">
      <w:pPr>
        <w:spacing w:line="276" w:lineRule="auto"/>
        <w:jc w:val="both"/>
        <w:rPr>
          <w:rFonts w:ascii="Times New Roman" w:hAnsi="Times New Roman" w:cs="Times New Roman"/>
        </w:rPr>
      </w:pPr>
      <w:r>
        <w:rPr>
          <w:rFonts w:ascii="Times New Roman" w:hAnsi="Times New Roman" w:cs="Times New Roman"/>
        </w:rPr>
        <w:t>A</w:t>
      </w:r>
      <w:r w:rsidR="00F7130C" w:rsidRPr="004A2D8D">
        <w:rPr>
          <w:rFonts w:ascii="Times New Roman" w:hAnsi="Times New Roman" w:cs="Times New Roman"/>
        </w:rPr>
        <w:t>s a result</w:t>
      </w:r>
      <w:r>
        <w:rPr>
          <w:rFonts w:ascii="Times New Roman" w:hAnsi="Times New Roman" w:cs="Times New Roman"/>
        </w:rPr>
        <w:t>, we wi</w:t>
      </w:r>
      <w:r w:rsidR="00F7130C" w:rsidRPr="004A2D8D">
        <w:rPr>
          <w:rFonts w:ascii="Times New Roman" w:hAnsi="Times New Roman" w:cs="Times New Roman"/>
        </w:rPr>
        <w:t>ll be expanding college readiness programs, tutoring, mentorsh</w:t>
      </w:r>
      <w:r>
        <w:rPr>
          <w:rFonts w:ascii="Times New Roman" w:hAnsi="Times New Roman" w:cs="Times New Roman"/>
        </w:rPr>
        <w:t>ip and greater access to no-cost</w:t>
      </w:r>
      <w:r w:rsidR="00F7130C" w:rsidRPr="004A2D8D">
        <w:rPr>
          <w:rFonts w:ascii="Times New Roman" w:hAnsi="Times New Roman" w:cs="Times New Roman"/>
        </w:rPr>
        <w:t xml:space="preserve"> higher education, all while removing longstanding impediments like child</w:t>
      </w:r>
      <w:r>
        <w:rPr>
          <w:rFonts w:ascii="Times New Roman" w:hAnsi="Times New Roman" w:cs="Times New Roman"/>
        </w:rPr>
        <w:t xml:space="preserve"> care, transportation and books.</w:t>
      </w:r>
      <w:r w:rsidR="00F7130C" w:rsidRPr="004A2D8D">
        <w:rPr>
          <w:rFonts w:ascii="Times New Roman" w:hAnsi="Times New Roman" w:cs="Times New Roman"/>
        </w:rPr>
        <w:t xml:space="preserve"> </w:t>
      </w:r>
      <w:r>
        <w:rPr>
          <w:rFonts w:ascii="Times New Roman" w:hAnsi="Times New Roman" w:cs="Times New Roman"/>
        </w:rPr>
        <w:t xml:space="preserve"> F</w:t>
      </w:r>
      <w:r w:rsidR="00F7130C" w:rsidRPr="004A2D8D">
        <w:rPr>
          <w:rFonts w:ascii="Times New Roman" w:hAnsi="Times New Roman" w:cs="Times New Roman"/>
        </w:rPr>
        <w:t>or those who want greater career</w:t>
      </w:r>
      <w:r>
        <w:rPr>
          <w:rFonts w:ascii="Times New Roman" w:hAnsi="Times New Roman" w:cs="Times New Roman"/>
        </w:rPr>
        <w:t xml:space="preserve"> opportunities immediately, we wi</w:t>
      </w:r>
      <w:r w:rsidR="00F7130C" w:rsidRPr="004A2D8D">
        <w:rPr>
          <w:rFonts w:ascii="Times New Roman" w:hAnsi="Times New Roman" w:cs="Times New Roman"/>
        </w:rPr>
        <w:t>ll be offering enhanced job tr</w:t>
      </w:r>
      <w:r>
        <w:rPr>
          <w:rFonts w:ascii="Times New Roman" w:hAnsi="Times New Roman" w:cs="Times New Roman"/>
        </w:rPr>
        <w:t>aining and certificate programs to assist at-risk youth</w:t>
      </w:r>
      <w:r w:rsidR="00F7130C" w:rsidRPr="004A2D8D">
        <w:rPr>
          <w:rFonts w:ascii="Times New Roman" w:hAnsi="Times New Roman" w:cs="Times New Roman"/>
        </w:rPr>
        <w:t xml:space="preserve"> and their parents </w:t>
      </w:r>
      <w:r>
        <w:rPr>
          <w:rFonts w:ascii="Times New Roman" w:hAnsi="Times New Roman" w:cs="Times New Roman"/>
        </w:rPr>
        <w:t>move toward higher paying jobs,</w:t>
      </w:r>
      <w:r w:rsidR="00F7130C" w:rsidRPr="004A2D8D">
        <w:rPr>
          <w:rFonts w:ascii="Times New Roman" w:hAnsi="Times New Roman" w:cs="Times New Roman"/>
        </w:rPr>
        <w:t xml:space="preserve"> as we work to </w:t>
      </w:r>
      <w:r>
        <w:rPr>
          <w:rFonts w:ascii="Times New Roman" w:hAnsi="Times New Roman" w:cs="Times New Roman"/>
        </w:rPr>
        <w:t xml:space="preserve">break the cycle of generational poverty </w:t>
      </w:r>
      <w:r w:rsidR="00F7130C" w:rsidRPr="004A2D8D">
        <w:rPr>
          <w:rFonts w:ascii="Times New Roman" w:hAnsi="Times New Roman" w:cs="Times New Roman"/>
        </w:rPr>
        <w:t xml:space="preserve">together. </w:t>
      </w:r>
    </w:p>
    <w:p w14:paraId="1A02F9B2" w14:textId="77777777" w:rsidR="00F7130C" w:rsidRPr="004A2D8D" w:rsidRDefault="00F7130C" w:rsidP="008C7811">
      <w:pPr>
        <w:spacing w:line="276" w:lineRule="auto"/>
        <w:jc w:val="both"/>
        <w:rPr>
          <w:rFonts w:ascii="Times New Roman" w:hAnsi="Times New Roman" w:cs="Times New Roman"/>
        </w:rPr>
      </w:pPr>
    </w:p>
    <w:p w14:paraId="0E77C779" w14:textId="04F389D9" w:rsidR="00F7130C" w:rsidRDefault="000E4A27" w:rsidP="008C7811">
      <w:pPr>
        <w:spacing w:line="276" w:lineRule="auto"/>
        <w:jc w:val="both"/>
        <w:rPr>
          <w:rFonts w:ascii="Times New Roman" w:hAnsi="Times New Roman" w:cs="Times New Roman"/>
        </w:rPr>
      </w:pPr>
      <w:r>
        <w:rPr>
          <w:rFonts w:ascii="Times New Roman" w:hAnsi="Times New Roman" w:cs="Times New Roman"/>
        </w:rPr>
        <w:t>To accomplish this, we wi</w:t>
      </w:r>
      <w:r w:rsidR="00F7130C" w:rsidRPr="004A2D8D">
        <w:rPr>
          <w:rFonts w:ascii="Times New Roman" w:hAnsi="Times New Roman" w:cs="Times New Roman"/>
        </w:rPr>
        <w:t>ll be working with local partners like school</w:t>
      </w:r>
      <w:r>
        <w:rPr>
          <w:rFonts w:ascii="Times New Roman" w:hAnsi="Times New Roman" w:cs="Times New Roman"/>
        </w:rPr>
        <w:t xml:space="preserve"> districts, BOCES, SUNY Ulster, the Community Foundation, and NOVO, </w:t>
      </w:r>
      <w:r w:rsidR="00F7130C" w:rsidRPr="004A2D8D">
        <w:rPr>
          <w:rFonts w:ascii="Times New Roman" w:hAnsi="Times New Roman" w:cs="Times New Roman"/>
        </w:rPr>
        <w:t>with the full understanding that these issues are occurring in</w:t>
      </w:r>
      <w:r w:rsidR="009E7692">
        <w:rPr>
          <w:rFonts w:ascii="Times New Roman" w:hAnsi="Times New Roman" w:cs="Times New Roman"/>
        </w:rPr>
        <w:t xml:space="preserve"> both urban and rural settings.  Though I am fully aware this is not a panacea, it is</w:t>
      </w:r>
      <w:r w:rsidR="00F7130C" w:rsidRPr="004A2D8D">
        <w:rPr>
          <w:rFonts w:ascii="Times New Roman" w:hAnsi="Times New Roman" w:cs="Times New Roman"/>
        </w:rPr>
        <w:t xml:space="preserve"> an unprecedented opportunity to</w:t>
      </w:r>
      <w:r w:rsidR="009E7692">
        <w:rPr>
          <w:rFonts w:ascii="Times New Roman" w:hAnsi="Times New Roman" w:cs="Times New Roman"/>
        </w:rPr>
        <w:t xml:space="preserve"> make transformational change.  Since that is precisely what happens at SUNY Ulster each and every day, I a</w:t>
      </w:r>
      <w:r w:rsidR="00F7130C" w:rsidRPr="004A2D8D">
        <w:rPr>
          <w:rFonts w:ascii="Times New Roman" w:hAnsi="Times New Roman" w:cs="Times New Roman"/>
        </w:rPr>
        <w:t>m als</w:t>
      </w:r>
      <w:r w:rsidR="00BF70FC">
        <w:rPr>
          <w:rFonts w:ascii="Times New Roman" w:hAnsi="Times New Roman" w:cs="Times New Roman"/>
        </w:rPr>
        <w:t>o glad this budget supports SUNY Ulster</w:t>
      </w:r>
      <w:r w:rsidR="00F7130C" w:rsidRPr="004A2D8D">
        <w:rPr>
          <w:rFonts w:ascii="Times New Roman" w:hAnsi="Times New Roman" w:cs="Times New Roman"/>
        </w:rPr>
        <w:t xml:space="preserve"> with almost $</w:t>
      </w:r>
      <w:r w:rsidR="009E7692">
        <w:rPr>
          <w:rFonts w:ascii="Times New Roman" w:hAnsi="Times New Roman" w:cs="Times New Roman"/>
        </w:rPr>
        <w:t xml:space="preserve">6.5 million for 2019 alone, </w:t>
      </w:r>
      <w:r w:rsidR="00F7130C" w:rsidRPr="004A2D8D">
        <w:rPr>
          <w:rFonts w:ascii="Times New Roman" w:hAnsi="Times New Roman" w:cs="Times New Roman"/>
        </w:rPr>
        <w:t>one of the largest county contributions an</w:t>
      </w:r>
      <w:r w:rsidR="009E7692">
        <w:rPr>
          <w:rFonts w:ascii="Times New Roman" w:hAnsi="Times New Roman" w:cs="Times New Roman"/>
        </w:rPr>
        <w:t>ywhere in the State.</w:t>
      </w:r>
    </w:p>
    <w:p w14:paraId="577D0B24" w14:textId="77777777" w:rsidR="009E7692" w:rsidRPr="004A2D8D" w:rsidRDefault="009E7692" w:rsidP="008C7811">
      <w:pPr>
        <w:spacing w:line="276" w:lineRule="auto"/>
        <w:jc w:val="both"/>
        <w:rPr>
          <w:rFonts w:ascii="Times New Roman" w:hAnsi="Times New Roman" w:cs="Times New Roman"/>
        </w:rPr>
      </w:pPr>
    </w:p>
    <w:p w14:paraId="0948C1D3" w14:textId="4790EAFE" w:rsidR="00F7130C" w:rsidRPr="004A2D8D" w:rsidRDefault="00134A3A" w:rsidP="008C7811">
      <w:pPr>
        <w:spacing w:line="276" w:lineRule="auto"/>
        <w:jc w:val="both"/>
        <w:rPr>
          <w:rFonts w:ascii="Times New Roman" w:hAnsi="Times New Roman" w:cs="Times New Roman"/>
        </w:rPr>
      </w:pPr>
      <w:r>
        <w:rPr>
          <w:rFonts w:ascii="Times New Roman" w:hAnsi="Times New Roman" w:cs="Times New Roman"/>
        </w:rPr>
        <w:t>W</w:t>
      </w:r>
      <w:r w:rsidR="00F7130C" w:rsidRPr="004A2D8D">
        <w:rPr>
          <w:rFonts w:ascii="Times New Roman" w:hAnsi="Times New Roman" w:cs="Times New Roman"/>
        </w:rPr>
        <w:t xml:space="preserve">e also need to remember </w:t>
      </w:r>
      <w:r>
        <w:rPr>
          <w:rFonts w:ascii="Times New Roman" w:hAnsi="Times New Roman" w:cs="Times New Roman"/>
        </w:rPr>
        <w:t xml:space="preserve">that for a society to succeed </w:t>
      </w:r>
      <w:r w:rsidR="00F7130C" w:rsidRPr="004A2D8D">
        <w:rPr>
          <w:rFonts w:ascii="Times New Roman" w:hAnsi="Times New Roman" w:cs="Times New Roman"/>
        </w:rPr>
        <w:t xml:space="preserve">it </w:t>
      </w:r>
      <w:r w:rsidRPr="004A2D8D">
        <w:rPr>
          <w:rFonts w:ascii="Times New Roman" w:hAnsi="Times New Roman" w:cs="Times New Roman"/>
        </w:rPr>
        <w:t>must</w:t>
      </w:r>
      <w:r w:rsidR="00F7130C" w:rsidRPr="004A2D8D">
        <w:rPr>
          <w:rFonts w:ascii="Times New Roman" w:hAnsi="Times New Roman" w:cs="Times New Roman"/>
        </w:rPr>
        <w:t xml:space="preserve"> be conveni</w:t>
      </w:r>
      <w:r>
        <w:rPr>
          <w:rFonts w:ascii="Times New Roman" w:hAnsi="Times New Roman" w:cs="Times New Roman"/>
        </w:rPr>
        <w:t xml:space="preserve">ent for everyone to get around.  </w:t>
      </w:r>
      <w:r w:rsidR="00F7130C" w:rsidRPr="004A2D8D">
        <w:rPr>
          <w:rFonts w:ascii="Times New Roman" w:hAnsi="Times New Roman" w:cs="Times New Roman"/>
        </w:rPr>
        <w:t>Whether it</w:t>
      </w:r>
      <w:r>
        <w:rPr>
          <w:rFonts w:ascii="Times New Roman" w:hAnsi="Times New Roman" w:cs="Times New Roman"/>
        </w:rPr>
        <w:t xml:space="preserve"> i</w:t>
      </w:r>
      <w:r w:rsidR="00F7130C" w:rsidRPr="004A2D8D">
        <w:rPr>
          <w:rFonts w:ascii="Times New Roman" w:hAnsi="Times New Roman" w:cs="Times New Roman"/>
        </w:rPr>
        <w:t xml:space="preserve">s going to </w:t>
      </w:r>
      <w:r>
        <w:rPr>
          <w:rFonts w:ascii="Times New Roman" w:hAnsi="Times New Roman" w:cs="Times New Roman"/>
        </w:rPr>
        <w:t xml:space="preserve">work, going to school, doctor appointments or shopping, </w:t>
      </w:r>
      <w:r w:rsidR="00F7130C" w:rsidRPr="004A2D8D">
        <w:rPr>
          <w:rFonts w:ascii="Times New Roman" w:hAnsi="Times New Roman" w:cs="Times New Roman"/>
        </w:rPr>
        <w:t xml:space="preserve">mobility can make a huge difference in </w:t>
      </w:r>
      <w:r>
        <w:rPr>
          <w:rFonts w:ascii="Times New Roman" w:hAnsi="Times New Roman" w:cs="Times New Roman"/>
        </w:rPr>
        <w:t xml:space="preserve">someone’s ability to succeed.  For this reason, </w:t>
      </w:r>
      <w:r w:rsidR="00F7130C" w:rsidRPr="004A2D8D">
        <w:rPr>
          <w:rFonts w:ascii="Times New Roman" w:hAnsi="Times New Roman" w:cs="Times New Roman"/>
        </w:rPr>
        <w:t>Mayor Noble and I have been working diligently to design a common sense and historic transition to a single, high quality, public transport</w:t>
      </w:r>
      <w:r>
        <w:rPr>
          <w:rFonts w:ascii="Times New Roman" w:hAnsi="Times New Roman" w:cs="Times New Roman"/>
        </w:rPr>
        <w:t xml:space="preserve">ation system to better serve </w:t>
      </w:r>
      <w:r w:rsidR="00F7130C" w:rsidRPr="004A2D8D">
        <w:rPr>
          <w:rFonts w:ascii="Times New Roman" w:hAnsi="Times New Roman" w:cs="Times New Roman"/>
        </w:rPr>
        <w:t>our reside</w:t>
      </w:r>
      <w:r>
        <w:rPr>
          <w:rFonts w:ascii="Times New Roman" w:hAnsi="Times New Roman" w:cs="Times New Roman"/>
        </w:rPr>
        <w:t>nts.  We ha</w:t>
      </w:r>
      <w:r w:rsidR="00F7130C" w:rsidRPr="004A2D8D">
        <w:rPr>
          <w:rFonts w:ascii="Times New Roman" w:hAnsi="Times New Roman" w:cs="Times New Roman"/>
        </w:rPr>
        <w:t>ve now set a target date of July 1</w:t>
      </w:r>
      <w:r w:rsidR="00F7130C" w:rsidRPr="004A2D8D">
        <w:rPr>
          <w:rFonts w:ascii="Times New Roman" w:hAnsi="Times New Roman" w:cs="Times New Roman"/>
          <w:vertAlign w:val="superscript"/>
        </w:rPr>
        <w:t>st</w:t>
      </w:r>
      <w:r>
        <w:rPr>
          <w:rFonts w:ascii="Times New Roman" w:hAnsi="Times New Roman" w:cs="Times New Roman"/>
        </w:rPr>
        <w:t xml:space="preserve"> of next year to get this done, knowing full well that the County Legislature and Common Council</w:t>
      </w:r>
      <w:r w:rsidR="00F7130C" w:rsidRPr="004A2D8D">
        <w:rPr>
          <w:rFonts w:ascii="Times New Roman" w:hAnsi="Times New Roman" w:cs="Times New Roman"/>
        </w:rPr>
        <w:t xml:space="preserve"> will ultimately determine i</w:t>
      </w:r>
      <w:r>
        <w:rPr>
          <w:rFonts w:ascii="Times New Roman" w:hAnsi="Times New Roman" w:cs="Times New Roman"/>
        </w:rPr>
        <w:t>f that time frame is attainable.</w:t>
      </w:r>
    </w:p>
    <w:p w14:paraId="47408335" w14:textId="77777777" w:rsidR="00F7130C" w:rsidRPr="004A2D8D" w:rsidRDefault="00F7130C" w:rsidP="008C7811">
      <w:pPr>
        <w:spacing w:line="276" w:lineRule="auto"/>
        <w:jc w:val="both"/>
        <w:rPr>
          <w:rFonts w:ascii="Times New Roman" w:hAnsi="Times New Roman" w:cs="Times New Roman"/>
        </w:rPr>
      </w:pPr>
    </w:p>
    <w:p w14:paraId="5D46DBDC" w14:textId="562B4452" w:rsidR="00F7130C" w:rsidRPr="004A2D8D" w:rsidRDefault="001A751F" w:rsidP="008C7811">
      <w:pPr>
        <w:spacing w:line="276" w:lineRule="auto"/>
        <w:jc w:val="both"/>
        <w:rPr>
          <w:rFonts w:ascii="Times New Roman" w:hAnsi="Times New Roman" w:cs="Times New Roman"/>
        </w:rPr>
      </w:pPr>
      <w:r>
        <w:rPr>
          <w:rFonts w:ascii="Times New Roman" w:hAnsi="Times New Roman" w:cs="Times New Roman"/>
        </w:rPr>
        <w:t>In preparation, I</w:t>
      </w:r>
      <w:r w:rsidR="00F7130C" w:rsidRPr="004A2D8D">
        <w:rPr>
          <w:rFonts w:ascii="Times New Roman" w:hAnsi="Times New Roman" w:cs="Times New Roman"/>
        </w:rPr>
        <w:t xml:space="preserve"> budgeted for some </w:t>
      </w:r>
      <w:r>
        <w:rPr>
          <w:rFonts w:ascii="Times New Roman" w:hAnsi="Times New Roman" w:cs="Times New Roman"/>
        </w:rPr>
        <w:t>exciting new features.  I</w:t>
      </w:r>
      <w:r w:rsidR="00F7130C" w:rsidRPr="004A2D8D">
        <w:rPr>
          <w:rFonts w:ascii="Times New Roman" w:hAnsi="Times New Roman" w:cs="Times New Roman"/>
        </w:rPr>
        <w:t>n addition to mor</w:t>
      </w:r>
      <w:r>
        <w:rPr>
          <w:rFonts w:ascii="Times New Roman" w:hAnsi="Times New Roman" w:cs="Times New Roman"/>
        </w:rPr>
        <w:t>e fuel-efficient buses with free wifi and an easy to use</w:t>
      </w:r>
      <w:r w:rsidR="00F7130C" w:rsidRPr="004A2D8D">
        <w:rPr>
          <w:rFonts w:ascii="Times New Roman" w:hAnsi="Times New Roman" w:cs="Times New Roman"/>
        </w:rPr>
        <w:t xml:space="preserve"> mobile app for schedu</w:t>
      </w:r>
      <w:r>
        <w:rPr>
          <w:rFonts w:ascii="Times New Roman" w:hAnsi="Times New Roman" w:cs="Times New Roman"/>
        </w:rPr>
        <w:t xml:space="preserve">ling and real time tracking, this budget recognizes </w:t>
      </w:r>
      <w:r w:rsidR="00F7130C" w:rsidRPr="004A2D8D">
        <w:rPr>
          <w:rFonts w:ascii="Times New Roman" w:hAnsi="Times New Roman" w:cs="Times New Roman"/>
        </w:rPr>
        <w:t>the adjustment period that will inevit</w:t>
      </w:r>
      <w:r>
        <w:rPr>
          <w:rFonts w:ascii="Times New Roman" w:hAnsi="Times New Roman" w:cs="Times New Roman"/>
        </w:rPr>
        <w:t>ably accompany any major change,</w:t>
      </w:r>
      <w:r w:rsidR="00F7130C" w:rsidRPr="004A2D8D">
        <w:rPr>
          <w:rFonts w:ascii="Times New Roman" w:hAnsi="Times New Roman" w:cs="Times New Roman"/>
        </w:rPr>
        <w:t xml:space="preserve"> like a UC</w:t>
      </w:r>
      <w:r>
        <w:rPr>
          <w:rFonts w:ascii="Times New Roman" w:hAnsi="Times New Roman" w:cs="Times New Roman"/>
        </w:rPr>
        <w:t>AT/Citibus expansion, and includes absolutely free</w:t>
      </w:r>
      <w:r w:rsidR="00F7130C" w:rsidRPr="004A2D8D">
        <w:rPr>
          <w:rFonts w:ascii="Times New Roman" w:hAnsi="Times New Roman" w:cs="Times New Roman"/>
        </w:rPr>
        <w:t xml:space="preserve"> bus service for everyone who rides within the City of Kingston throughout the</w:t>
      </w:r>
      <w:r>
        <w:rPr>
          <w:rFonts w:ascii="Times New Roman" w:hAnsi="Times New Roman" w:cs="Times New Roman"/>
        </w:rPr>
        <w:t xml:space="preserve"> entire bus transition period.  T</w:t>
      </w:r>
      <w:r w:rsidR="00F7130C" w:rsidRPr="001A751F">
        <w:rPr>
          <w:rFonts w:ascii="Times New Roman" w:hAnsi="Times New Roman" w:cs="Times New Roman"/>
        </w:rPr>
        <w:t>o provide greater access to higher education by el</w:t>
      </w:r>
      <w:r>
        <w:rPr>
          <w:rFonts w:ascii="Times New Roman" w:hAnsi="Times New Roman" w:cs="Times New Roman"/>
        </w:rPr>
        <w:t>iminating potential impediments, I have budgeted for absolutely free</w:t>
      </w:r>
      <w:r w:rsidR="00F7130C" w:rsidRPr="001A751F">
        <w:rPr>
          <w:rFonts w:ascii="Times New Roman" w:hAnsi="Times New Roman" w:cs="Times New Roman"/>
        </w:rPr>
        <w:t xml:space="preserve"> bus service for </w:t>
      </w:r>
      <w:r>
        <w:rPr>
          <w:rFonts w:ascii="Times New Roman" w:hAnsi="Times New Roman" w:cs="Times New Roman"/>
        </w:rPr>
        <w:t>all SUNY Ulster students</w:t>
      </w:r>
      <w:r w:rsidR="00F7130C" w:rsidRPr="001A751F">
        <w:rPr>
          <w:rFonts w:ascii="Times New Roman" w:hAnsi="Times New Roman" w:cs="Times New Roman"/>
        </w:rPr>
        <w:t xml:space="preserve"> anywhere in our County. </w:t>
      </w:r>
      <w:r>
        <w:rPr>
          <w:rFonts w:ascii="Times New Roman" w:hAnsi="Times New Roman" w:cs="Times New Roman"/>
        </w:rPr>
        <w:t>L</w:t>
      </w:r>
      <w:r w:rsidR="00F7130C" w:rsidRPr="004A2D8D">
        <w:rPr>
          <w:rFonts w:ascii="Times New Roman" w:hAnsi="Times New Roman" w:cs="Times New Roman"/>
        </w:rPr>
        <w:t>astly, though we</w:t>
      </w:r>
      <w:r>
        <w:rPr>
          <w:rFonts w:ascii="Times New Roman" w:hAnsi="Times New Roman" w:cs="Times New Roman"/>
        </w:rPr>
        <w:t xml:space="preserve"> wi</w:t>
      </w:r>
      <w:r w:rsidR="00F7130C" w:rsidRPr="004A2D8D">
        <w:rPr>
          <w:rFonts w:ascii="Times New Roman" w:hAnsi="Times New Roman" w:cs="Times New Roman"/>
        </w:rPr>
        <w:t>ll never be abl</w:t>
      </w:r>
      <w:r>
        <w:rPr>
          <w:rFonts w:ascii="Times New Roman" w:hAnsi="Times New Roman" w:cs="Times New Roman"/>
        </w:rPr>
        <w:t xml:space="preserve">e to repay the debt we owe them, </w:t>
      </w:r>
      <w:r w:rsidR="00F7130C" w:rsidRPr="004A2D8D">
        <w:rPr>
          <w:rFonts w:ascii="Times New Roman" w:hAnsi="Times New Roman" w:cs="Times New Roman"/>
        </w:rPr>
        <w:t>in recognition of</w:t>
      </w:r>
      <w:r>
        <w:rPr>
          <w:rFonts w:ascii="Times New Roman" w:hAnsi="Times New Roman" w:cs="Times New Roman"/>
        </w:rPr>
        <w:t xml:space="preserve"> their service to our nation, I have proposed free</w:t>
      </w:r>
      <w:r w:rsidR="00F7130C" w:rsidRPr="004A2D8D">
        <w:rPr>
          <w:rFonts w:ascii="Times New Roman" w:hAnsi="Times New Roman" w:cs="Times New Roman"/>
        </w:rPr>
        <w:t xml:space="preserve"> bus service for</w:t>
      </w:r>
      <w:r>
        <w:rPr>
          <w:rFonts w:ascii="Times New Roman" w:hAnsi="Times New Roman" w:cs="Times New Roman"/>
        </w:rPr>
        <w:t xml:space="preserve"> all active military personnel as well as for all Veterans,</w:t>
      </w:r>
      <w:r w:rsidR="00F7130C" w:rsidRPr="004A2D8D">
        <w:rPr>
          <w:rFonts w:ascii="Times New Roman" w:hAnsi="Times New Roman" w:cs="Times New Roman"/>
        </w:rPr>
        <w:t xml:space="preserve"> regardless of w</w:t>
      </w:r>
      <w:r>
        <w:rPr>
          <w:rFonts w:ascii="Times New Roman" w:hAnsi="Times New Roman" w:cs="Times New Roman"/>
        </w:rPr>
        <w:t>here they travel in our County.  Because if you ha</w:t>
      </w:r>
      <w:r w:rsidR="00F7130C" w:rsidRPr="004A2D8D">
        <w:rPr>
          <w:rFonts w:ascii="Times New Roman" w:hAnsi="Times New Roman" w:cs="Times New Roman"/>
        </w:rPr>
        <w:t>ve f</w:t>
      </w:r>
      <w:r>
        <w:rPr>
          <w:rFonts w:ascii="Times New Roman" w:hAnsi="Times New Roman" w:cs="Times New Roman"/>
        </w:rPr>
        <w:t>ought to protect our freedoms, you ha</w:t>
      </w:r>
      <w:r w:rsidR="00F7130C" w:rsidRPr="004A2D8D">
        <w:rPr>
          <w:rFonts w:ascii="Times New Roman" w:hAnsi="Times New Roman" w:cs="Times New Roman"/>
        </w:rPr>
        <w:t>ve earned the right to all t</w:t>
      </w:r>
      <w:r>
        <w:rPr>
          <w:rFonts w:ascii="Times New Roman" w:hAnsi="Times New Roman" w:cs="Times New Roman"/>
        </w:rPr>
        <w:t>he help we can possibly provide.</w:t>
      </w:r>
      <w:r w:rsidR="00F7130C" w:rsidRPr="004A2D8D">
        <w:rPr>
          <w:rFonts w:ascii="Times New Roman" w:hAnsi="Times New Roman" w:cs="Times New Roman"/>
        </w:rPr>
        <w:t xml:space="preserve">  </w:t>
      </w:r>
    </w:p>
    <w:p w14:paraId="026D8182" w14:textId="77777777" w:rsidR="00F7130C" w:rsidRPr="004A2D8D" w:rsidRDefault="00F7130C" w:rsidP="008C7811">
      <w:pPr>
        <w:spacing w:line="276" w:lineRule="auto"/>
        <w:jc w:val="both"/>
        <w:rPr>
          <w:rFonts w:ascii="Times New Roman" w:hAnsi="Times New Roman" w:cs="Times New Roman"/>
        </w:rPr>
      </w:pPr>
      <w:r w:rsidRPr="004A2D8D">
        <w:rPr>
          <w:rFonts w:ascii="Times New Roman" w:hAnsi="Times New Roman" w:cs="Times New Roman"/>
        </w:rPr>
        <w:tab/>
      </w:r>
    </w:p>
    <w:p w14:paraId="7F5F1D08" w14:textId="00E831CF" w:rsidR="00F7130C" w:rsidRPr="004A2D8D" w:rsidRDefault="001A751F" w:rsidP="008C7811">
      <w:pPr>
        <w:spacing w:line="276" w:lineRule="auto"/>
        <w:jc w:val="both"/>
        <w:rPr>
          <w:rFonts w:ascii="Times New Roman" w:hAnsi="Times New Roman" w:cs="Times New Roman"/>
        </w:rPr>
      </w:pPr>
      <w:r>
        <w:rPr>
          <w:rFonts w:ascii="Times New Roman" w:hAnsi="Times New Roman" w:cs="Times New Roman"/>
        </w:rPr>
        <w:t>S</w:t>
      </w:r>
      <w:r w:rsidR="00F7130C" w:rsidRPr="004A2D8D">
        <w:rPr>
          <w:rFonts w:ascii="Times New Roman" w:hAnsi="Times New Roman" w:cs="Times New Roman"/>
        </w:rPr>
        <w:t>ince a great public transportation syst</w:t>
      </w:r>
      <w:r>
        <w:rPr>
          <w:rFonts w:ascii="Times New Roman" w:hAnsi="Times New Roman" w:cs="Times New Roman"/>
        </w:rPr>
        <w:t xml:space="preserve">em is made up of multiple parts, </w:t>
      </w:r>
      <w:r w:rsidR="00F7130C" w:rsidRPr="004A2D8D">
        <w:rPr>
          <w:rFonts w:ascii="Times New Roman" w:hAnsi="Times New Roman" w:cs="Times New Roman"/>
        </w:rPr>
        <w:t>like highly effective buses</w:t>
      </w:r>
      <w:r>
        <w:rPr>
          <w:rFonts w:ascii="Times New Roman" w:hAnsi="Times New Roman" w:cs="Times New Roman"/>
        </w:rPr>
        <w:t xml:space="preserve"> coupled with</w:t>
      </w:r>
      <w:r w:rsidR="00F7130C" w:rsidRPr="004A2D8D">
        <w:rPr>
          <w:rFonts w:ascii="Times New Roman" w:hAnsi="Times New Roman" w:cs="Times New Roman"/>
        </w:rPr>
        <w:t xml:space="preserve"> modern road</w:t>
      </w:r>
      <w:r>
        <w:rPr>
          <w:rFonts w:ascii="Times New Roman" w:hAnsi="Times New Roman" w:cs="Times New Roman"/>
        </w:rPr>
        <w:t xml:space="preserve">s, bridges and rail trails too.  </w:t>
      </w:r>
      <w:r w:rsidR="00F7130C" w:rsidRPr="004A2D8D">
        <w:rPr>
          <w:rFonts w:ascii="Times New Roman" w:hAnsi="Times New Roman" w:cs="Times New Roman"/>
        </w:rPr>
        <w:t>There will always be a need for prop</w:t>
      </w:r>
      <w:r>
        <w:rPr>
          <w:rFonts w:ascii="Times New Roman" w:hAnsi="Times New Roman" w:cs="Times New Roman"/>
        </w:rPr>
        <w:t xml:space="preserve">er maintenance and construction.  While </w:t>
      </w:r>
      <w:r w:rsidR="00F7130C" w:rsidRPr="004A2D8D">
        <w:rPr>
          <w:rFonts w:ascii="Times New Roman" w:hAnsi="Times New Roman" w:cs="Times New Roman"/>
        </w:rPr>
        <w:t>I fully appreciate that when</w:t>
      </w:r>
      <w:r>
        <w:rPr>
          <w:rFonts w:ascii="Times New Roman" w:hAnsi="Times New Roman" w:cs="Times New Roman"/>
        </w:rPr>
        <w:t xml:space="preserve"> some see a flag person on the road </w:t>
      </w:r>
      <w:r w:rsidR="00F7130C" w:rsidRPr="004A2D8D">
        <w:rPr>
          <w:rFonts w:ascii="Times New Roman" w:hAnsi="Times New Roman" w:cs="Times New Roman"/>
        </w:rPr>
        <w:t>they may be concerned about potentia</w:t>
      </w:r>
      <w:r>
        <w:rPr>
          <w:rFonts w:ascii="Times New Roman" w:hAnsi="Times New Roman" w:cs="Times New Roman"/>
        </w:rPr>
        <w:t xml:space="preserve">l delays and inconvenience, for me it is different.  I actually think it is beautiful. </w:t>
      </w:r>
      <w:r w:rsidR="00F7130C" w:rsidRPr="004A2D8D">
        <w:rPr>
          <w:rFonts w:ascii="Times New Roman" w:hAnsi="Times New Roman" w:cs="Times New Roman"/>
        </w:rPr>
        <w:t xml:space="preserve"> I know that</w:t>
      </w:r>
      <w:r>
        <w:rPr>
          <w:rFonts w:ascii="Times New Roman" w:hAnsi="Times New Roman" w:cs="Times New Roman"/>
        </w:rPr>
        <w:t xml:space="preserve"> with every project we complete,</w:t>
      </w:r>
      <w:r w:rsidR="00F7130C" w:rsidRPr="004A2D8D">
        <w:rPr>
          <w:rFonts w:ascii="Times New Roman" w:hAnsi="Times New Roman" w:cs="Times New Roman"/>
        </w:rPr>
        <w:t xml:space="preserve"> Ulster County moves one step closer to reachi</w:t>
      </w:r>
      <w:r>
        <w:rPr>
          <w:rFonts w:ascii="Times New Roman" w:hAnsi="Times New Roman" w:cs="Times New Roman"/>
        </w:rPr>
        <w:t>ng our extraordinary potential.</w:t>
      </w:r>
    </w:p>
    <w:p w14:paraId="7EE9C014" w14:textId="77777777" w:rsidR="00F7130C" w:rsidRPr="004A2D8D" w:rsidRDefault="00F7130C" w:rsidP="008C7811">
      <w:pPr>
        <w:spacing w:line="276" w:lineRule="auto"/>
        <w:jc w:val="both"/>
        <w:rPr>
          <w:rFonts w:ascii="Times New Roman" w:hAnsi="Times New Roman" w:cs="Times New Roman"/>
        </w:rPr>
      </w:pPr>
    </w:p>
    <w:p w14:paraId="759742C3" w14:textId="6C9F3D2B" w:rsidR="00F7130C" w:rsidRPr="004A2D8D" w:rsidRDefault="001A751F" w:rsidP="008C7811">
      <w:pPr>
        <w:spacing w:line="276" w:lineRule="auto"/>
        <w:jc w:val="both"/>
        <w:rPr>
          <w:rFonts w:ascii="Times New Roman" w:hAnsi="Times New Roman" w:cs="Times New Roman"/>
        </w:rPr>
      </w:pPr>
      <w:r>
        <w:rPr>
          <w:rFonts w:ascii="Times New Roman" w:hAnsi="Times New Roman" w:cs="Times New Roman"/>
        </w:rPr>
        <w:t xml:space="preserve">Together </w:t>
      </w:r>
      <w:r w:rsidR="00F7130C" w:rsidRPr="004A2D8D">
        <w:rPr>
          <w:rFonts w:ascii="Times New Roman" w:hAnsi="Times New Roman" w:cs="Times New Roman"/>
        </w:rPr>
        <w:t>we become more prepared to meet the gro</w:t>
      </w:r>
      <w:r>
        <w:rPr>
          <w:rFonts w:ascii="Times New Roman" w:hAnsi="Times New Roman" w:cs="Times New Roman"/>
        </w:rPr>
        <w:t xml:space="preserve">wing demands of our residents, our economy, </w:t>
      </w:r>
      <w:r w:rsidR="00F7130C" w:rsidRPr="004A2D8D">
        <w:rPr>
          <w:rFonts w:ascii="Times New Roman" w:hAnsi="Times New Roman" w:cs="Times New Roman"/>
        </w:rPr>
        <w:t>as well as whatev</w:t>
      </w:r>
      <w:r>
        <w:rPr>
          <w:rFonts w:ascii="Times New Roman" w:hAnsi="Times New Roman" w:cs="Times New Roman"/>
        </w:rPr>
        <w:t>er Mother Nature throws our way.</w:t>
      </w:r>
      <w:r w:rsidR="00F7130C" w:rsidRPr="004A2D8D">
        <w:rPr>
          <w:rFonts w:ascii="Times New Roman" w:hAnsi="Times New Roman" w:cs="Times New Roman"/>
        </w:rPr>
        <w:t xml:space="preserve"> </w:t>
      </w:r>
      <w:r>
        <w:rPr>
          <w:rFonts w:ascii="Times New Roman" w:hAnsi="Times New Roman" w:cs="Times New Roman"/>
        </w:rPr>
        <w:t xml:space="preserve">  S</w:t>
      </w:r>
      <w:r w:rsidR="00F7130C" w:rsidRPr="004A2D8D">
        <w:rPr>
          <w:rFonts w:ascii="Times New Roman" w:hAnsi="Times New Roman" w:cs="Times New Roman"/>
        </w:rPr>
        <w:t>ince no</w:t>
      </w:r>
      <w:r>
        <w:rPr>
          <w:rFonts w:ascii="Times New Roman" w:hAnsi="Times New Roman" w:cs="Times New Roman"/>
        </w:rPr>
        <w:t>body ever said it would be easy, we ha</w:t>
      </w:r>
      <w:r w:rsidR="00F7130C" w:rsidRPr="004A2D8D">
        <w:rPr>
          <w:rFonts w:ascii="Times New Roman" w:hAnsi="Times New Roman" w:cs="Times New Roman"/>
        </w:rPr>
        <w:t xml:space="preserve">ve had </w:t>
      </w:r>
      <w:r>
        <w:rPr>
          <w:rFonts w:ascii="Times New Roman" w:hAnsi="Times New Roman" w:cs="Times New Roman"/>
        </w:rPr>
        <w:t xml:space="preserve">to overcome decades of under-investment </w:t>
      </w:r>
      <w:r w:rsidR="00F7130C" w:rsidRPr="004A2D8D">
        <w:rPr>
          <w:rFonts w:ascii="Times New Roman" w:hAnsi="Times New Roman" w:cs="Times New Roman"/>
        </w:rPr>
        <w:t>and all the other problems associated with aging infrastructure that plague virtua</w:t>
      </w:r>
      <w:r>
        <w:rPr>
          <w:rFonts w:ascii="Times New Roman" w:hAnsi="Times New Roman" w:cs="Times New Roman"/>
        </w:rPr>
        <w:t>lly every government in America.</w:t>
      </w:r>
      <w:r w:rsidR="00F7130C" w:rsidRPr="004A2D8D">
        <w:rPr>
          <w:rFonts w:ascii="Times New Roman" w:hAnsi="Times New Roman" w:cs="Times New Roman"/>
        </w:rPr>
        <w:t xml:space="preserve"> </w:t>
      </w:r>
    </w:p>
    <w:p w14:paraId="2F14B96D" w14:textId="0640CB1B" w:rsidR="00F7130C" w:rsidRPr="004A2D8D" w:rsidRDefault="00F7130C" w:rsidP="008C7811">
      <w:pPr>
        <w:spacing w:line="276" w:lineRule="auto"/>
        <w:jc w:val="both"/>
        <w:rPr>
          <w:rFonts w:ascii="Times New Roman" w:hAnsi="Times New Roman" w:cs="Times New Roman"/>
        </w:rPr>
      </w:pPr>
      <w:r w:rsidRPr="004A2D8D">
        <w:rPr>
          <w:rFonts w:ascii="Times New Roman" w:hAnsi="Times New Roman" w:cs="Times New Roman"/>
        </w:rPr>
        <w:t xml:space="preserve">But </w:t>
      </w:r>
      <w:r w:rsidR="001A751F">
        <w:rPr>
          <w:rFonts w:ascii="Times New Roman" w:hAnsi="Times New Roman" w:cs="Times New Roman"/>
        </w:rPr>
        <w:t>we fought hard to save millions,</w:t>
      </w:r>
      <w:r w:rsidRPr="004A2D8D">
        <w:rPr>
          <w:rFonts w:ascii="Times New Roman" w:hAnsi="Times New Roman" w:cs="Times New Roman"/>
        </w:rPr>
        <w:t xml:space="preserve"> so we</w:t>
      </w:r>
      <w:r w:rsidR="001A751F">
        <w:rPr>
          <w:rFonts w:ascii="Times New Roman" w:hAnsi="Times New Roman" w:cs="Times New Roman"/>
        </w:rPr>
        <w:t xml:space="preserve"> could do something about it, </w:t>
      </w:r>
      <w:r w:rsidRPr="004A2D8D">
        <w:rPr>
          <w:rFonts w:ascii="Times New Roman" w:hAnsi="Times New Roman" w:cs="Times New Roman"/>
        </w:rPr>
        <w:t>and make an unprecedented $</w:t>
      </w:r>
      <w:r w:rsidR="001A751F">
        <w:rPr>
          <w:rFonts w:ascii="Times New Roman" w:hAnsi="Times New Roman" w:cs="Times New Roman"/>
        </w:rPr>
        <w:t>70 million multi-year investment including re</w:t>
      </w:r>
      <w:r w:rsidRPr="004A2D8D">
        <w:rPr>
          <w:rFonts w:ascii="Times New Roman" w:hAnsi="Times New Roman" w:cs="Times New Roman"/>
        </w:rPr>
        <w:t>imagining over $</w:t>
      </w:r>
      <w:r w:rsidR="001A751F">
        <w:rPr>
          <w:rFonts w:ascii="Times New Roman" w:hAnsi="Times New Roman" w:cs="Times New Roman"/>
        </w:rPr>
        <w:t xml:space="preserve">20 million worth of County bridges.  </w:t>
      </w:r>
      <w:r w:rsidRPr="004A2D8D">
        <w:rPr>
          <w:rFonts w:ascii="Times New Roman" w:hAnsi="Times New Roman" w:cs="Times New Roman"/>
        </w:rPr>
        <w:t>This has m</w:t>
      </w:r>
      <w:r w:rsidR="001A751F">
        <w:rPr>
          <w:rFonts w:ascii="Times New Roman" w:hAnsi="Times New Roman" w:cs="Times New Roman"/>
        </w:rPr>
        <w:t>ade an extraordinary difference</w:t>
      </w:r>
      <w:r w:rsidRPr="004A2D8D">
        <w:rPr>
          <w:rFonts w:ascii="Times New Roman" w:hAnsi="Times New Roman" w:cs="Times New Roman"/>
        </w:rPr>
        <w:t xml:space="preserve"> including this year alone</w:t>
      </w:r>
      <w:r w:rsidR="001A751F">
        <w:rPr>
          <w:rFonts w:ascii="Times New Roman" w:hAnsi="Times New Roman" w:cs="Times New Roman"/>
        </w:rPr>
        <w:t xml:space="preserve"> with over 157 miles of road improvements </w:t>
      </w:r>
      <w:r w:rsidRPr="004A2D8D">
        <w:rPr>
          <w:rFonts w:ascii="Times New Roman" w:hAnsi="Times New Roman" w:cs="Times New Roman"/>
        </w:rPr>
        <w:t>in an initiative we call</w:t>
      </w:r>
      <w:r w:rsidR="001A751F">
        <w:rPr>
          <w:rFonts w:ascii="Times New Roman" w:hAnsi="Times New Roman" w:cs="Times New Roman"/>
        </w:rPr>
        <w:t xml:space="preserve"> </w:t>
      </w:r>
      <w:r w:rsidRPr="004A2D8D">
        <w:rPr>
          <w:rFonts w:ascii="Times New Roman" w:hAnsi="Times New Roman" w:cs="Times New Roman"/>
        </w:rPr>
        <w:t>B</w:t>
      </w:r>
      <w:r w:rsidR="001A751F">
        <w:rPr>
          <w:rFonts w:ascii="Times New Roman" w:hAnsi="Times New Roman" w:cs="Times New Roman"/>
        </w:rPr>
        <w:t>uilding a Better Ulster County.  A</w:t>
      </w:r>
      <w:r w:rsidR="00BF6930">
        <w:rPr>
          <w:rFonts w:ascii="Times New Roman" w:hAnsi="Times New Roman" w:cs="Times New Roman"/>
        </w:rPr>
        <w:t>s a direct result,</w:t>
      </w:r>
      <w:r w:rsidR="001A751F">
        <w:rPr>
          <w:rFonts w:ascii="Times New Roman" w:hAnsi="Times New Roman" w:cs="Times New Roman"/>
        </w:rPr>
        <w:t xml:space="preserve"> I am proud to say </w:t>
      </w:r>
      <w:r w:rsidRPr="004A2D8D">
        <w:rPr>
          <w:rFonts w:ascii="Times New Roman" w:hAnsi="Times New Roman" w:cs="Times New Roman"/>
        </w:rPr>
        <w:t>that</w:t>
      </w:r>
      <w:r w:rsidR="001A751F">
        <w:rPr>
          <w:rFonts w:ascii="Times New Roman" w:hAnsi="Times New Roman" w:cs="Times New Roman"/>
        </w:rPr>
        <w:t xml:space="preserve"> we now have the best County roads and bridges Ulster County has ever seen!</w:t>
      </w:r>
      <w:r w:rsidRPr="004A2D8D">
        <w:rPr>
          <w:rFonts w:ascii="Times New Roman" w:hAnsi="Times New Roman" w:cs="Times New Roman"/>
        </w:rPr>
        <w:t xml:space="preserve"> </w:t>
      </w:r>
    </w:p>
    <w:p w14:paraId="491A55AD" w14:textId="77777777" w:rsidR="00F7130C" w:rsidRPr="004A2D8D" w:rsidRDefault="00F7130C" w:rsidP="008C7811">
      <w:pPr>
        <w:spacing w:line="276" w:lineRule="auto"/>
        <w:jc w:val="both"/>
        <w:rPr>
          <w:rFonts w:ascii="Times New Roman" w:hAnsi="Times New Roman" w:cs="Times New Roman"/>
        </w:rPr>
      </w:pPr>
    </w:p>
    <w:p w14:paraId="60BEF9D7" w14:textId="4787EDF3" w:rsidR="00F7130C" w:rsidRPr="004A2D8D" w:rsidRDefault="00BF6930" w:rsidP="008C7811">
      <w:pPr>
        <w:spacing w:line="276" w:lineRule="auto"/>
        <w:jc w:val="both"/>
        <w:rPr>
          <w:rFonts w:ascii="Times New Roman" w:hAnsi="Times New Roman" w:cs="Times New Roman"/>
        </w:rPr>
      </w:pPr>
      <w:r>
        <w:rPr>
          <w:rFonts w:ascii="Times New Roman" w:hAnsi="Times New Roman" w:cs="Times New Roman"/>
        </w:rPr>
        <w:t>As no</w:t>
      </w:r>
      <w:r w:rsidR="00F7130C" w:rsidRPr="004A2D8D">
        <w:rPr>
          <w:rFonts w:ascii="Times New Roman" w:hAnsi="Times New Roman" w:cs="Times New Roman"/>
        </w:rPr>
        <w:t xml:space="preserve"> infrastructure discus</w:t>
      </w:r>
      <w:r>
        <w:rPr>
          <w:rFonts w:ascii="Times New Roman" w:hAnsi="Times New Roman" w:cs="Times New Roman"/>
        </w:rPr>
        <w:t xml:space="preserve">sion would be complete anymore </w:t>
      </w:r>
      <w:r w:rsidR="00F7130C" w:rsidRPr="004A2D8D">
        <w:rPr>
          <w:rFonts w:ascii="Times New Roman" w:hAnsi="Times New Roman" w:cs="Times New Roman"/>
        </w:rPr>
        <w:t>without including our gr</w:t>
      </w:r>
      <w:r>
        <w:rPr>
          <w:rFonts w:ascii="Times New Roman" w:hAnsi="Times New Roman" w:cs="Times New Roman"/>
        </w:rPr>
        <w:t>owing network of rail trails, I a</w:t>
      </w:r>
      <w:r w:rsidR="00F7130C" w:rsidRPr="004A2D8D">
        <w:rPr>
          <w:rFonts w:ascii="Times New Roman" w:hAnsi="Times New Roman" w:cs="Times New Roman"/>
        </w:rPr>
        <w:t xml:space="preserve">m pleased to announce a preliminary agreement with NYC DEP that will provide Ulster County an </w:t>
      </w:r>
      <w:r>
        <w:rPr>
          <w:rFonts w:ascii="Times New Roman" w:hAnsi="Times New Roman" w:cs="Times New Roman"/>
        </w:rPr>
        <w:t>additional $1.88 million</w:t>
      </w:r>
      <w:r w:rsidR="00F7130C" w:rsidRPr="004A2D8D">
        <w:rPr>
          <w:rFonts w:ascii="Times New Roman" w:hAnsi="Times New Roman" w:cs="Times New Roman"/>
        </w:rPr>
        <w:t xml:space="preserve"> to further improve</w:t>
      </w:r>
      <w:r>
        <w:rPr>
          <w:rFonts w:ascii="Times New Roman" w:hAnsi="Times New Roman" w:cs="Times New Roman"/>
        </w:rPr>
        <w:t xml:space="preserve"> the parking lots and amenities</w:t>
      </w:r>
      <w:r w:rsidR="00F7130C" w:rsidRPr="004A2D8D">
        <w:rPr>
          <w:rFonts w:ascii="Times New Roman" w:hAnsi="Times New Roman" w:cs="Times New Roman"/>
        </w:rPr>
        <w:t xml:space="preserve"> at the upco</w:t>
      </w:r>
      <w:r>
        <w:rPr>
          <w:rFonts w:ascii="Times New Roman" w:hAnsi="Times New Roman" w:cs="Times New Roman"/>
        </w:rPr>
        <w:t>ming Ashokan rail trail project.  With this budget,</w:t>
      </w:r>
      <w:r w:rsidR="00F7130C" w:rsidRPr="004A2D8D">
        <w:rPr>
          <w:rFonts w:ascii="Times New Roman" w:hAnsi="Times New Roman" w:cs="Times New Roman"/>
        </w:rPr>
        <w:t xml:space="preserve"> in addition to the $</w:t>
      </w:r>
      <w:r>
        <w:rPr>
          <w:rFonts w:ascii="Times New Roman" w:hAnsi="Times New Roman" w:cs="Times New Roman"/>
        </w:rPr>
        <w:t>25 million worth of investments we a</w:t>
      </w:r>
      <w:r w:rsidR="00F7130C" w:rsidRPr="004A2D8D">
        <w:rPr>
          <w:rFonts w:ascii="Times New Roman" w:hAnsi="Times New Roman" w:cs="Times New Roman"/>
        </w:rPr>
        <w:t xml:space="preserve">re </w:t>
      </w:r>
      <w:r>
        <w:rPr>
          <w:rFonts w:ascii="Times New Roman" w:hAnsi="Times New Roman" w:cs="Times New Roman"/>
        </w:rPr>
        <w:t>making in our roads, bridges and trails, i</w:t>
      </w:r>
      <w:r w:rsidR="00F7130C" w:rsidRPr="004A2D8D">
        <w:rPr>
          <w:rFonts w:ascii="Times New Roman" w:hAnsi="Times New Roman" w:cs="Times New Roman"/>
        </w:rPr>
        <w:t>n an effort to help support the incredible organizations who care for ou</w:t>
      </w:r>
      <w:r>
        <w:rPr>
          <w:rFonts w:ascii="Times New Roman" w:hAnsi="Times New Roman" w:cs="Times New Roman"/>
        </w:rPr>
        <w:t>r emerging network of trails, f</w:t>
      </w:r>
      <w:r w:rsidR="00F7130C" w:rsidRPr="004A2D8D">
        <w:rPr>
          <w:rFonts w:ascii="Times New Roman" w:hAnsi="Times New Roman" w:cs="Times New Roman"/>
        </w:rPr>
        <w:t>or the first time ev</w:t>
      </w:r>
      <w:r>
        <w:rPr>
          <w:rFonts w:ascii="Times New Roman" w:hAnsi="Times New Roman" w:cs="Times New Roman"/>
        </w:rPr>
        <w:t>er I have</w:t>
      </w:r>
      <w:r w:rsidR="00F7130C" w:rsidRPr="004A2D8D">
        <w:rPr>
          <w:rFonts w:ascii="Times New Roman" w:hAnsi="Times New Roman" w:cs="Times New Roman"/>
        </w:rPr>
        <w:t xml:space="preserve"> incl</w:t>
      </w:r>
      <w:r>
        <w:rPr>
          <w:rFonts w:ascii="Times New Roman" w:hAnsi="Times New Roman" w:cs="Times New Roman"/>
        </w:rPr>
        <w:t>uded $150,000 in matching funds</w:t>
      </w:r>
      <w:r w:rsidR="00F7130C" w:rsidRPr="004A2D8D">
        <w:rPr>
          <w:rFonts w:ascii="Times New Roman" w:hAnsi="Times New Roman" w:cs="Times New Roman"/>
        </w:rPr>
        <w:t xml:space="preserve"> to bette</w:t>
      </w:r>
      <w:r>
        <w:rPr>
          <w:rFonts w:ascii="Times New Roman" w:hAnsi="Times New Roman" w:cs="Times New Roman"/>
        </w:rPr>
        <w:t>r ensure responsible, long-term</w:t>
      </w:r>
      <w:r w:rsidR="00F7130C" w:rsidRPr="004A2D8D">
        <w:rPr>
          <w:rFonts w:ascii="Times New Roman" w:hAnsi="Times New Roman" w:cs="Times New Roman"/>
        </w:rPr>
        <w:t xml:space="preserve"> rail trail maintenance.   </w:t>
      </w:r>
    </w:p>
    <w:p w14:paraId="1983A285" w14:textId="77777777" w:rsidR="00F7130C" w:rsidRPr="004A2D8D" w:rsidRDefault="00F7130C" w:rsidP="008C7811">
      <w:pPr>
        <w:spacing w:line="276" w:lineRule="auto"/>
        <w:jc w:val="both"/>
        <w:rPr>
          <w:rFonts w:ascii="Times New Roman" w:hAnsi="Times New Roman" w:cs="Times New Roman"/>
        </w:rPr>
      </w:pPr>
      <w:r w:rsidRPr="004A2D8D">
        <w:rPr>
          <w:rFonts w:ascii="Times New Roman" w:hAnsi="Times New Roman" w:cs="Times New Roman"/>
        </w:rPr>
        <w:t xml:space="preserve"> </w:t>
      </w:r>
    </w:p>
    <w:p w14:paraId="31EB7833" w14:textId="008D859F" w:rsidR="00F7130C" w:rsidRPr="004A2D8D" w:rsidRDefault="00BF6930" w:rsidP="008C7811">
      <w:pPr>
        <w:spacing w:line="276" w:lineRule="auto"/>
        <w:jc w:val="both"/>
        <w:rPr>
          <w:rFonts w:ascii="Times New Roman" w:hAnsi="Times New Roman" w:cs="Times New Roman"/>
        </w:rPr>
      </w:pPr>
      <w:r>
        <w:rPr>
          <w:rFonts w:ascii="Times New Roman" w:hAnsi="Times New Roman" w:cs="Times New Roman"/>
        </w:rPr>
        <w:t>Like we are rethinking trail maintenance, I am</w:t>
      </w:r>
      <w:r w:rsidR="00F7130C" w:rsidRPr="004A2D8D">
        <w:rPr>
          <w:rFonts w:ascii="Times New Roman" w:hAnsi="Times New Roman" w:cs="Times New Roman"/>
        </w:rPr>
        <w:t xml:space="preserve"> proposing a major change in the way we fund the</w:t>
      </w:r>
      <w:r>
        <w:rPr>
          <w:rFonts w:ascii="Times New Roman" w:hAnsi="Times New Roman" w:cs="Times New Roman"/>
        </w:rPr>
        <w:t xml:space="preserve"> arts.  W</w:t>
      </w:r>
      <w:r w:rsidR="00F7130C" w:rsidRPr="004A2D8D">
        <w:rPr>
          <w:rFonts w:ascii="Times New Roman" w:hAnsi="Times New Roman" w:cs="Times New Roman"/>
        </w:rPr>
        <w:t>e are blessed here in Ulster Cou</w:t>
      </w:r>
      <w:r>
        <w:rPr>
          <w:rFonts w:ascii="Times New Roman" w:hAnsi="Times New Roman" w:cs="Times New Roman"/>
        </w:rPr>
        <w:t>nty to live in a community that ha</w:t>
      </w:r>
      <w:r w:rsidR="00F7130C" w:rsidRPr="004A2D8D">
        <w:rPr>
          <w:rFonts w:ascii="Times New Roman" w:hAnsi="Times New Roman" w:cs="Times New Roman"/>
        </w:rPr>
        <w:t xml:space="preserve">s long embraced the </w:t>
      </w:r>
      <w:r>
        <w:rPr>
          <w:rFonts w:ascii="Times New Roman" w:hAnsi="Times New Roman" w:cs="Times New Roman"/>
        </w:rPr>
        <w:t xml:space="preserve">arts, and we have benefited greatly. As a direct result we have become a magnet for artists, </w:t>
      </w:r>
      <w:r w:rsidR="00F7130C" w:rsidRPr="004A2D8D">
        <w:rPr>
          <w:rFonts w:ascii="Times New Roman" w:hAnsi="Times New Roman" w:cs="Times New Roman"/>
        </w:rPr>
        <w:t xml:space="preserve">and </w:t>
      </w:r>
      <w:r>
        <w:rPr>
          <w:rFonts w:ascii="Times New Roman" w:hAnsi="Times New Roman" w:cs="Times New Roman"/>
        </w:rPr>
        <w:t xml:space="preserve">Ulster County has been named </w:t>
      </w:r>
      <w:r w:rsidR="00F7130C" w:rsidRPr="004A2D8D">
        <w:rPr>
          <w:rFonts w:ascii="Times New Roman" w:hAnsi="Times New Roman" w:cs="Times New Roman"/>
        </w:rPr>
        <w:t xml:space="preserve">one of the top five places for </w:t>
      </w:r>
      <w:r>
        <w:rPr>
          <w:rFonts w:ascii="Times New Roman" w:hAnsi="Times New Roman" w:cs="Times New Roman"/>
        </w:rPr>
        <w:t>artists</w:t>
      </w:r>
      <w:r w:rsidR="00F7130C" w:rsidRPr="004A2D8D">
        <w:rPr>
          <w:rFonts w:ascii="Times New Roman" w:hAnsi="Times New Roman" w:cs="Times New Roman"/>
        </w:rPr>
        <w:t xml:space="preserve"> to </w:t>
      </w:r>
      <w:r>
        <w:rPr>
          <w:rFonts w:ascii="Times New Roman" w:hAnsi="Times New Roman" w:cs="Times New Roman"/>
        </w:rPr>
        <w:t xml:space="preserve">live and work in America.  In return, </w:t>
      </w:r>
      <w:r w:rsidR="00F7130C" w:rsidRPr="004A2D8D">
        <w:rPr>
          <w:rFonts w:ascii="Times New Roman" w:hAnsi="Times New Roman" w:cs="Times New Roman"/>
        </w:rPr>
        <w:t>our artists have dramatically en</w:t>
      </w:r>
      <w:r>
        <w:rPr>
          <w:rFonts w:ascii="Times New Roman" w:hAnsi="Times New Roman" w:cs="Times New Roman"/>
        </w:rPr>
        <w:t xml:space="preserve">hanced our quality of life and fundamentally </w:t>
      </w:r>
      <w:r w:rsidR="00F7130C" w:rsidRPr="004A2D8D">
        <w:rPr>
          <w:rFonts w:ascii="Times New Roman" w:hAnsi="Times New Roman" w:cs="Times New Roman"/>
        </w:rPr>
        <w:t>st</w:t>
      </w:r>
      <w:r>
        <w:rPr>
          <w:rFonts w:ascii="Times New Roman" w:hAnsi="Times New Roman" w:cs="Times New Roman"/>
        </w:rPr>
        <w:t>rengthened our growing economy.  Unfortunately, arts</w:t>
      </w:r>
      <w:r w:rsidR="00F7130C" w:rsidRPr="004A2D8D">
        <w:rPr>
          <w:rFonts w:ascii="Times New Roman" w:hAnsi="Times New Roman" w:cs="Times New Roman"/>
        </w:rPr>
        <w:t xml:space="preserve"> fundin</w:t>
      </w:r>
      <w:r>
        <w:rPr>
          <w:rFonts w:ascii="Times New Roman" w:hAnsi="Times New Roman" w:cs="Times New Roman"/>
        </w:rPr>
        <w:t xml:space="preserve">g has perpetually been at risk, both at the Federal level </w:t>
      </w:r>
      <w:r w:rsidR="00F7130C" w:rsidRPr="004A2D8D">
        <w:rPr>
          <w:rFonts w:ascii="Times New Roman" w:hAnsi="Times New Roman" w:cs="Times New Roman"/>
        </w:rPr>
        <w:t>as the National Endowment for the Arts is habitually use</w:t>
      </w:r>
      <w:r>
        <w:rPr>
          <w:rFonts w:ascii="Times New Roman" w:hAnsi="Times New Roman" w:cs="Times New Roman"/>
        </w:rPr>
        <w:t xml:space="preserve">d as a political football, </w:t>
      </w:r>
      <w:r w:rsidR="00F7130C" w:rsidRPr="004A2D8D">
        <w:rPr>
          <w:rFonts w:ascii="Times New Roman" w:hAnsi="Times New Roman" w:cs="Times New Roman"/>
        </w:rPr>
        <w:t>a</w:t>
      </w:r>
      <w:r>
        <w:rPr>
          <w:rFonts w:ascii="Times New Roman" w:hAnsi="Times New Roman" w:cs="Times New Roman"/>
        </w:rPr>
        <w:t>nd for a very different reason here at the local level where arts</w:t>
      </w:r>
      <w:r w:rsidR="00F7130C" w:rsidRPr="004A2D8D">
        <w:rPr>
          <w:rFonts w:ascii="Times New Roman" w:hAnsi="Times New Roman" w:cs="Times New Roman"/>
        </w:rPr>
        <w:t xml:space="preserve"> funding is discussed only at the very e</w:t>
      </w:r>
      <w:r>
        <w:rPr>
          <w:rFonts w:ascii="Times New Roman" w:hAnsi="Times New Roman" w:cs="Times New Roman"/>
        </w:rPr>
        <w:t>nd of the entire budget process.</w:t>
      </w:r>
      <w:r w:rsidR="00F7130C" w:rsidRPr="004A2D8D">
        <w:rPr>
          <w:rFonts w:ascii="Times New Roman" w:hAnsi="Times New Roman" w:cs="Times New Roman"/>
        </w:rPr>
        <w:t xml:space="preserve"> </w:t>
      </w:r>
    </w:p>
    <w:p w14:paraId="316EFB18" w14:textId="77777777" w:rsidR="00F7130C" w:rsidRPr="004A2D8D" w:rsidRDefault="00F7130C" w:rsidP="008C7811">
      <w:pPr>
        <w:spacing w:line="276" w:lineRule="auto"/>
        <w:jc w:val="both"/>
        <w:rPr>
          <w:rFonts w:ascii="Times New Roman" w:hAnsi="Times New Roman" w:cs="Times New Roman"/>
        </w:rPr>
      </w:pPr>
    </w:p>
    <w:p w14:paraId="3DCA11A1" w14:textId="2F57547B" w:rsidR="00F7130C" w:rsidRPr="004A2D8D" w:rsidRDefault="00BF6930" w:rsidP="008C7811">
      <w:pPr>
        <w:spacing w:line="276" w:lineRule="auto"/>
        <w:jc w:val="both"/>
        <w:rPr>
          <w:rFonts w:ascii="Times New Roman" w:hAnsi="Times New Roman" w:cs="Times New Roman"/>
        </w:rPr>
      </w:pPr>
      <w:r>
        <w:rPr>
          <w:rFonts w:ascii="Times New Roman" w:hAnsi="Times New Roman" w:cs="Times New Roman"/>
        </w:rPr>
        <w:t xml:space="preserve">As someone who </w:t>
      </w:r>
      <w:r w:rsidR="00F7130C" w:rsidRPr="004A2D8D">
        <w:rPr>
          <w:rFonts w:ascii="Times New Roman" w:hAnsi="Times New Roman" w:cs="Times New Roman"/>
        </w:rPr>
        <w:t xml:space="preserve">knows full </w:t>
      </w:r>
      <w:r>
        <w:rPr>
          <w:rFonts w:ascii="Times New Roman" w:hAnsi="Times New Roman" w:cs="Times New Roman"/>
        </w:rPr>
        <w:t xml:space="preserve">well </w:t>
      </w:r>
      <w:r w:rsidR="00F7130C" w:rsidRPr="004A2D8D">
        <w:rPr>
          <w:rFonts w:ascii="Times New Roman" w:hAnsi="Times New Roman" w:cs="Times New Roman"/>
        </w:rPr>
        <w:t>t</w:t>
      </w:r>
      <w:r>
        <w:rPr>
          <w:rFonts w:ascii="Times New Roman" w:hAnsi="Times New Roman" w:cs="Times New Roman"/>
        </w:rPr>
        <w:t>he incredible value of the arts, I believe this has to change.</w:t>
      </w:r>
      <w:r w:rsidR="00F7130C" w:rsidRPr="004A2D8D">
        <w:rPr>
          <w:rFonts w:ascii="Times New Roman" w:hAnsi="Times New Roman" w:cs="Times New Roman"/>
        </w:rPr>
        <w:t xml:space="preserve"> </w:t>
      </w:r>
      <w:r>
        <w:rPr>
          <w:rFonts w:ascii="Times New Roman" w:hAnsi="Times New Roman" w:cs="Times New Roman"/>
        </w:rPr>
        <w:t xml:space="preserve"> </w:t>
      </w:r>
      <w:r w:rsidR="00F7130C" w:rsidRPr="004A2D8D">
        <w:rPr>
          <w:rFonts w:ascii="Times New Roman" w:hAnsi="Times New Roman" w:cs="Times New Roman"/>
        </w:rPr>
        <w:t>We have to acknowledge the enormous economic</w:t>
      </w:r>
      <w:r>
        <w:rPr>
          <w:rFonts w:ascii="Times New Roman" w:hAnsi="Times New Roman" w:cs="Times New Roman"/>
        </w:rPr>
        <w:t xml:space="preserve"> engine the creative economy is</w:t>
      </w:r>
      <w:r w:rsidR="00F7130C" w:rsidRPr="004A2D8D">
        <w:rPr>
          <w:rFonts w:ascii="Times New Roman" w:hAnsi="Times New Roman" w:cs="Times New Roman"/>
        </w:rPr>
        <w:t xml:space="preserve"> in helping drive Ulster County</w:t>
      </w:r>
      <w:r>
        <w:rPr>
          <w:rFonts w:ascii="Times New Roman" w:hAnsi="Times New Roman" w:cs="Times New Roman"/>
        </w:rPr>
        <w:t xml:space="preserve">’s overall economic development.  The fact is, </w:t>
      </w:r>
      <w:r w:rsidR="00F7130C" w:rsidRPr="004A2D8D">
        <w:rPr>
          <w:rFonts w:ascii="Times New Roman" w:hAnsi="Times New Roman" w:cs="Times New Roman"/>
        </w:rPr>
        <w:t>it plays a critical role i</w:t>
      </w:r>
      <w:r>
        <w:rPr>
          <w:rFonts w:ascii="Times New Roman" w:hAnsi="Times New Roman" w:cs="Times New Roman"/>
        </w:rPr>
        <w:t>n growing multiple sectors, not the least of which is our $587 million</w:t>
      </w:r>
      <w:r w:rsidR="00464D6A">
        <w:rPr>
          <w:rFonts w:ascii="Times New Roman" w:hAnsi="Times New Roman" w:cs="Times New Roman"/>
        </w:rPr>
        <w:t xml:space="preserve"> tourism sector, which is now up nearly 40%, or more than $167 million since we took office.</w:t>
      </w:r>
      <w:r w:rsidR="00F7130C" w:rsidRPr="004A2D8D">
        <w:rPr>
          <w:rFonts w:ascii="Times New Roman" w:hAnsi="Times New Roman" w:cs="Times New Roman"/>
        </w:rPr>
        <w:t xml:space="preserve">     </w:t>
      </w:r>
    </w:p>
    <w:p w14:paraId="5F828319" w14:textId="77777777" w:rsidR="00464D6A" w:rsidRDefault="00464D6A" w:rsidP="008C7811">
      <w:pPr>
        <w:spacing w:line="276" w:lineRule="auto"/>
        <w:jc w:val="both"/>
        <w:rPr>
          <w:rFonts w:ascii="Times New Roman" w:hAnsi="Times New Roman" w:cs="Times New Roman"/>
        </w:rPr>
      </w:pPr>
    </w:p>
    <w:p w14:paraId="472D5F34" w14:textId="3E64BD3D" w:rsidR="00F7130C" w:rsidRPr="004A2D8D" w:rsidRDefault="00464D6A" w:rsidP="008C7811">
      <w:pPr>
        <w:spacing w:line="276" w:lineRule="auto"/>
        <w:jc w:val="both"/>
        <w:rPr>
          <w:rFonts w:ascii="Times New Roman" w:hAnsi="Times New Roman" w:cs="Times New Roman"/>
        </w:rPr>
      </w:pPr>
      <w:r>
        <w:rPr>
          <w:rFonts w:ascii="Times New Roman" w:hAnsi="Times New Roman" w:cs="Times New Roman"/>
        </w:rPr>
        <w:t xml:space="preserve">What I am proposing today </w:t>
      </w:r>
      <w:r w:rsidR="00F7130C" w:rsidRPr="004A2D8D">
        <w:rPr>
          <w:rFonts w:ascii="Times New Roman" w:hAnsi="Times New Roman" w:cs="Times New Roman"/>
        </w:rPr>
        <w:t>is a significant change to th</w:t>
      </w:r>
      <w:r>
        <w:rPr>
          <w:rFonts w:ascii="Times New Roman" w:hAnsi="Times New Roman" w:cs="Times New Roman"/>
        </w:rPr>
        <w:t>e C</w:t>
      </w:r>
      <w:r w:rsidR="00F7130C" w:rsidRPr="004A2D8D">
        <w:rPr>
          <w:rFonts w:ascii="Times New Roman" w:hAnsi="Times New Roman" w:cs="Times New Roman"/>
        </w:rPr>
        <w:t>ounty budget that will show our arts community the respect and appre</w:t>
      </w:r>
      <w:r>
        <w:rPr>
          <w:rFonts w:ascii="Times New Roman" w:hAnsi="Times New Roman" w:cs="Times New Roman"/>
        </w:rPr>
        <w:t xml:space="preserve">ciation they so justly deserve </w:t>
      </w:r>
      <w:r w:rsidR="00F7130C" w:rsidRPr="004A2D8D">
        <w:rPr>
          <w:rFonts w:ascii="Times New Roman" w:hAnsi="Times New Roman" w:cs="Times New Roman"/>
        </w:rPr>
        <w:t>and</w:t>
      </w:r>
      <w:r>
        <w:rPr>
          <w:rFonts w:ascii="Times New Roman" w:hAnsi="Times New Roman" w:cs="Times New Roman"/>
        </w:rPr>
        <w:t xml:space="preserve"> formalize it with funding.  I</w:t>
      </w:r>
      <w:r w:rsidR="00F7130C" w:rsidRPr="004A2D8D">
        <w:rPr>
          <w:rFonts w:ascii="Times New Roman" w:hAnsi="Times New Roman" w:cs="Times New Roman"/>
        </w:rPr>
        <w:t>n this budget, I have created a new division within our</w:t>
      </w:r>
      <w:r>
        <w:rPr>
          <w:rFonts w:ascii="Times New Roman" w:hAnsi="Times New Roman" w:cs="Times New Roman"/>
        </w:rPr>
        <w:t xml:space="preserve"> Office of Economic Development</w:t>
      </w:r>
      <w:r w:rsidR="00F7130C" w:rsidRPr="004A2D8D">
        <w:rPr>
          <w:rFonts w:ascii="Times New Roman" w:hAnsi="Times New Roman" w:cs="Times New Roman"/>
        </w:rPr>
        <w:t xml:space="preserve"> called the Creative Economy De</w:t>
      </w:r>
      <w:r>
        <w:rPr>
          <w:rFonts w:ascii="Times New Roman" w:hAnsi="Times New Roman" w:cs="Times New Roman"/>
        </w:rPr>
        <w:t xml:space="preserve">velopment Fund. </w:t>
      </w:r>
      <w:r w:rsidR="00F7130C" w:rsidRPr="004A2D8D">
        <w:rPr>
          <w:rFonts w:ascii="Times New Roman" w:hAnsi="Times New Roman" w:cs="Times New Roman"/>
        </w:rPr>
        <w:t xml:space="preserve"> I am p</w:t>
      </w:r>
      <w:r>
        <w:rPr>
          <w:rFonts w:ascii="Times New Roman" w:hAnsi="Times New Roman" w:cs="Times New Roman"/>
        </w:rPr>
        <w:t>roposing a 100% increase in arts funding in Ulster County, including more funding for Arts Mid-</w:t>
      </w:r>
      <w:r w:rsidR="00F7130C" w:rsidRPr="004A2D8D">
        <w:rPr>
          <w:rFonts w:ascii="Times New Roman" w:hAnsi="Times New Roman" w:cs="Times New Roman"/>
        </w:rPr>
        <w:t>Hudson, more funding for ou</w:t>
      </w:r>
      <w:r>
        <w:rPr>
          <w:rFonts w:ascii="Times New Roman" w:hAnsi="Times New Roman" w:cs="Times New Roman"/>
        </w:rPr>
        <w:t>r playhouses, more funding for f</w:t>
      </w:r>
      <w:r w:rsidR="00F7130C" w:rsidRPr="004A2D8D">
        <w:rPr>
          <w:rFonts w:ascii="Times New Roman" w:hAnsi="Times New Roman" w:cs="Times New Roman"/>
        </w:rPr>
        <w:t>ilm and a special a</w:t>
      </w:r>
      <w:r>
        <w:rPr>
          <w:rFonts w:ascii="Times New Roman" w:hAnsi="Times New Roman" w:cs="Times New Roman"/>
        </w:rPr>
        <w:t>llocation to the fast evolving Midtown A</w:t>
      </w:r>
      <w:r w:rsidR="00F7130C" w:rsidRPr="004A2D8D">
        <w:rPr>
          <w:rFonts w:ascii="Times New Roman" w:hAnsi="Times New Roman" w:cs="Times New Roman"/>
        </w:rPr>
        <w:t>rt</w:t>
      </w:r>
      <w:r>
        <w:rPr>
          <w:rFonts w:ascii="Times New Roman" w:hAnsi="Times New Roman" w:cs="Times New Roman"/>
        </w:rPr>
        <w:t>s District,</w:t>
      </w:r>
      <w:r w:rsidR="00F7130C" w:rsidRPr="004A2D8D">
        <w:rPr>
          <w:rFonts w:ascii="Times New Roman" w:hAnsi="Times New Roman" w:cs="Times New Roman"/>
        </w:rPr>
        <w:t xml:space="preserve"> plus much, much more!   </w:t>
      </w:r>
    </w:p>
    <w:p w14:paraId="32AA251C" w14:textId="77777777" w:rsidR="00F7130C" w:rsidRPr="004A2D8D" w:rsidRDefault="00F7130C" w:rsidP="008C7811">
      <w:pPr>
        <w:spacing w:line="276" w:lineRule="auto"/>
        <w:jc w:val="both"/>
        <w:rPr>
          <w:rFonts w:ascii="Times New Roman" w:hAnsi="Times New Roman" w:cs="Times New Roman"/>
          <w:highlight w:val="red"/>
        </w:rPr>
      </w:pPr>
    </w:p>
    <w:p w14:paraId="5031CB45" w14:textId="5D3CD19A" w:rsidR="00F7130C" w:rsidRPr="004A2D8D" w:rsidRDefault="00464D6A" w:rsidP="008C7811">
      <w:pPr>
        <w:spacing w:line="276" w:lineRule="auto"/>
        <w:jc w:val="both"/>
        <w:rPr>
          <w:rFonts w:ascii="Times New Roman" w:hAnsi="Times New Roman" w:cs="Times New Roman"/>
        </w:rPr>
      </w:pPr>
      <w:r>
        <w:rPr>
          <w:rFonts w:ascii="Times New Roman" w:hAnsi="Times New Roman" w:cs="Times New Roman"/>
        </w:rPr>
        <w:t>T</w:t>
      </w:r>
      <w:r w:rsidR="00F7130C" w:rsidRPr="004A2D8D">
        <w:rPr>
          <w:rFonts w:ascii="Times New Roman" w:hAnsi="Times New Roman" w:cs="Times New Roman"/>
        </w:rPr>
        <w:t>his is just a small p</w:t>
      </w:r>
      <w:r>
        <w:rPr>
          <w:rFonts w:ascii="Times New Roman" w:hAnsi="Times New Roman" w:cs="Times New Roman"/>
        </w:rPr>
        <w:t>art of the amazing efforts our economic development and t</w:t>
      </w:r>
      <w:r w:rsidR="00F7130C" w:rsidRPr="004A2D8D">
        <w:rPr>
          <w:rFonts w:ascii="Times New Roman" w:hAnsi="Times New Roman" w:cs="Times New Roman"/>
        </w:rPr>
        <w:t>ourism</w:t>
      </w:r>
      <w:r>
        <w:rPr>
          <w:rFonts w:ascii="Times New Roman" w:hAnsi="Times New Roman" w:cs="Times New Roman"/>
        </w:rPr>
        <w:t xml:space="preserve"> teams do every single day.  That is why we have</w:t>
      </w:r>
      <w:r w:rsidR="00F7130C" w:rsidRPr="004A2D8D">
        <w:rPr>
          <w:rFonts w:ascii="Times New Roman" w:hAnsi="Times New Roman" w:cs="Times New Roman"/>
        </w:rPr>
        <w:t xml:space="preserve"> inc</w:t>
      </w:r>
      <w:r>
        <w:rPr>
          <w:rFonts w:ascii="Times New Roman" w:hAnsi="Times New Roman" w:cs="Times New Roman"/>
        </w:rPr>
        <w:t>reased funding for both,</w:t>
      </w:r>
      <w:r w:rsidR="00F7130C" w:rsidRPr="004A2D8D">
        <w:rPr>
          <w:rFonts w:ascii="Times New Roman" w:hAnsi="Times New Roman" w:cs="Times New Roman"/>
        </w:rPr>
        <w:t xml:space="preserve"> because the</w:t>
      </w:r>
      <w:r>
        <w:rPr>
          <w:rFonts w:ascii="Times New Roman" w:hAnsi="Times New Roman" w:cs="Times New Roman"/>
        </w:rPr>
        <w:t>y simply deliver results.  With an amazing f</w:t>
      </w:r>
      <w:r w:rsidR="00F7130C" w:rsidRPr="004A2D8D">
        <w:rPr>
          <w:rFonts w:ascii="Times New Roman" w:hAnsi="Times New Roman" w:cs="Times New Roman"/>
        </w:rPr>
        <w:t>ilm industry that continues to explode, and more green tech and tech entrepreneurs and other local businesses that are helping to drive down our unemployment rate to the l</w:t>
      </w:r>
      <w:r>
        <w:rPr>
          <w:rFonts w:ascii="Times New Roman" w:hAnsi="Times New Roman" w:cs="Times New Roman"/>
        </w:rPr>
        <w:t>owest level in almost 20 years,</w:t>
      </w:r>
      <w:r w:rsidR="00395079">
        <w:rPr>
          <w:rFonts w:ascii="Times New Roman" w:hAnsi="Times New Roman" w:cs="Times New Roman"/>
        </w:rPr>
        <w:t xml:space="preserve"> a</w:t>
      </w:r>
      <w:r w:rsidR="00F7130C" w:rsidRPr="004A2D8D">
        <w:rPr>
          <w:rFonts w:ascii="Times New Roman" w:hAnsi="Times New Roman" w:cs="Times New Roman"/>
        </w:rPr>
        <w:t>nd by s</w:t>
      </w:r>
      <w:r w:rsidR="00395079">
        <w:rPr>
          <w:rFonts w:ascii="Times New Roman" w:hAnsi="Times New Roman" w:cs="Times New Roman"/>
        </w:rPr>
        <w:t xml:space="preserve">ecuring over $40 million for our County, </w:t>
      </w:r>
      <w:r w:rsidR="00F7130C" w:rsidRPr="004A2D8D">
        <w:rPr>
          <w:rFonts w:ascii="Times New Roman" w:hAnsi="Times New Roman" w:cs="Times New Roman"/>
        </w:rPr>
        <w:t>our economic deve</w:t>
      </w:r>
      <w:r w:rsidR="00395079">
        <w:rPr>
          <w:rFonts w:ascii="Times New Roman" w:hAnsi="Times New Roman" w:cs="Times New Roman"/>
        </w:rPr>
        <w:t xml:space="preserve">lopment team has one of the best success rates in our entire State.  They help local business grow and to help local communities </w:t>
      </w:r>
      <w:r w:rsidR="00F7130C" w:rsidRPr="004A2D8D">
        <w:rPr>
          <w:rFonts w:ascii="Times New Roman" w:hAnsi="Times New Roman" w:cs="Times New Roman"/>
        </w:rPr>
        <w:t xml:space="preserve">succeed. </w:t>
      </w:r>
    </w:p>
    <w:p w14:paraId="214FFDFF" w14:textId="77777777" w:rsidR="00F7130C" w:rsidRPr="004A2D8D" w:rsidRDefault="00F7130C" w:rsidP="008C7811">
      <w:pPr>
        <w:spacing w:line="276" w:lineRule="auto"/>
        <w:jc w:val="both"/>
        <w:rPr>
          <w:rFonts w:ascii="Times New Roman" w:hAnsi="Times New Roman" w:cs="Times New Roman"/>
        </w:rPr>
      </w:pPr>
    </w:p>
    <w:p w14:paraId="14CFD0A5" w14:textId="5DBEA246" w:rsidR="00F7130C" w:rsidRPr="004A2D8D" w:rsidRDefault="00395079" w:rsidP="008C7811">
      <w:pPr>
        <w:spacing w:line="276" w:lineRule="auto"/>
        <w:jc w:val="both"/>
        <w:rPr>
          <w:rFonts w:ascii="Times New Roman" w:hAnsi="Times New Roman" w:cs="Times New Roman"/>
        </w:rPr>
      </w:pPr>
      <w:r>
        <w:rPr>
          <w:rFonts w:ascii="Times New Roman" w:hAnsi="Times New Roman" w:cs="Times New Roman"/>
        </w:rPr>
        <w:t>T</w:t>
      </w:r>
      <w:r w:rsidR="00F7130C" w:rsidRPr="004A2D8D">
        <w:rPr>
          <w:rFonts w:ascii="Times New Roman" w:hAnsi="Times New Roman" w:cs="Times New Roman"/>
        </w:rPr>
        <w:t>o further support that local suc</w:t>
      </w:r>
      <w:r>
        <w:rPr>
          <w:rFonts w:ascii="Times New Roman" w:hAnsi="Times New Roman" w:cs="Times New Roman"/>
        </w:rPr>
        <w:t>cess, I have created a valuable new tool, a</w:t>
      </w:r>
      <w:r w:rsidR="00F7130C" w:rsidRPr="004A2D8D">
        <w:rPr>
          <w:rFonts w:ascii="Times New Roman" w:hAnsi="Times New Roman" w:cs="Times New Roman"/>
        </w:rPr>
        <w:t xml:space="preserve"> matching County program to</w:t>
      </w:r>
      <w:r>
        <w:rPr>
          <w:rFonts w:ascii="Times New Roman" w:hAnsi="Times New Roman" w:cs="Times New Roman"/>
        </w:rPr>
        <w:t xml:space="preserve"> help our local municipalities, including our Villages,</w:t>
      </w:r>
      <w:r w:rsidR="00F7130C" w:rsidRPr="004A2D8D">
        <w:rPr>
          <w:rFonts w:ascii="Times New Roman" w:hAnsi="Times New Roman" w:cs="Times New Roman"/>
        </w:rPr>
        <w:t xml:space="preserve"> leverage greater assistance in expanding parking, wayfinding signs, master pla</w:t>
      </w:r>
      <w:r>
        <w:rPr>
          <w:rFonts w:ascii="Times New Roman" w:hAnsi="Times New Roman" w:cs="Times New Roman"/>
        </w:rPr>
        <w:t xml:space="preserve">ns and other critical elements </w:t>
      </w:r>
      <w:r w:rsidR="00F7130C" w:rsidRPr="004A2D8D">
        <w:rPr>
          <w:rFonts w:ascii="Times New Roman" w:hAnsi="Times New Roman" w:cs="Times New Roman"/>
        </w:rPr>
        <w:t>that help support smar</w:t>
      </w:r>
      <w:r>
        <w:rPr>
          <w:rFonts w:ascii="Times New Roman" w:hAnsi="Times New Roman" w:cs="Times New Roman"/>
        </w:rPr>
        <w:t>t and sustainable growth.</w:t>
      </w:r>
    </w:p>
    <w:p w14:paraId="0383F57B" w14:textId="77777777" w:rsidR="00F7130C" w:rsidRPr="004A2D8D" w:rsidRDefault="00F7130C" w:rsidP="008C7811">
      <w:pPr>
        <w:spacing w:line="276" w:lineRule="auto"/>
        <w:jc w:val="both"/>
        <w:rPr>
          <w:rFonts w:ascii="Times New Roman" w:hAnsi="Times New Roman" w:cs="Times New Roman"/>
        </w:rPr>
      </w:pPr>
    </w:p>
    <w:p w14:paraId="4655F2CF" w14:textId="34F5BD1A" w:rsidR="00F7130C" w:rsidRPr="004A2D8D" w:rsidRDefault="00395079" w:rsidP="008C7811">
      <w:pPr>
        <w:spacing w:line="276" w:lineRule="auto"/>
        <w:jc w:val="both"/>
        <w:rPr>
          <w:rFonts w:ascii="Times New Roman" w:hAnsi="Times New Roman" w:cs="Times New Roman"/>
        </w:rPr>
      </w:pPr>
      <w:r>
        <w:rPr>
          <w:rFonts w:ascii="Times New Roman" w:hAnsi="Times New Roman" w:cs="Times New Roman"/>
        </w:rPr>
        <w:t>A</w:t>
      </w:r>
      <w:r w:rsidR="00F7130C" w:rsidRPr="004A2D8D">
        <w:rPr>
          <w:rFonts w:ascii="Times New Roman" w:hAnsi="Times New Roman" w:cs="Times New Roman"/>
        </w:rPr>
        <w:t>s we focus on the exciting things that a</w:t>
      </w:r>
      <w:r>
        <w:rPr>
          <w:rFonts w:ascii="Times New Roman" w:hAnsi="Times New Roman" w:cs="Times New Roman"/>
        </w:rPr>
        <w:t>re happening across our entire County, it is essential that we also never lose perspective.   We a</w:t>
      </w:r>
      <w:r w:rsidR="00F7130C" w:rsidRPr="004A2D8D">
        <w:rPr>
          <w:rFonts w:ascii="Times New Roman" w:hAnsi="Times New Roman" w:cs="Times New Roman"/>
        </w:rPr>
        <w:t>re al</w:t>
      </w:r>
      <w:r>
        <w:rPr>
          <w:rFonts w:ascii="Times New Roman" w:hAnsi="Times New Roman" w:cs="Times New Roman"/>
        </w:rPr>
        <w:t>l part of a much bigger picture, both nationally and globally,</w:t>
      </w:r>
      <w:r w:rsidR="00F7130C" w:rsidRPr="004A2D8D">
        <w:rPr>
          <w:rFonts w:ascii="Times New Roman" w:hAnsi="Times New Roman" w:cs="Times New Roman"/>
        </w:rPr>
        <w:t xml:space="preserve"> and </w:t>
      </w:r>
      <w:r>
        <w:rPr>
          <w:rFonts w:ascii="Times New Roman" w:hAnsi="Times New Roman" w:cs="Times New Roman"/>
        </w:rPr>
        <w:t xml:space="preserve">unfortunately there is great fear and frustration at the Federal level today.  </w:t>
      </w:r>
      <w:r w:rsidR="00F7130C" w:rsidRPr="004A2D8D">
        <w:rPr>
          <w:rFonts w:ascii="Times New Roman" w:hAnsi="Times New Roman" w:cs="Times New Roman"/>
        </w:rPr>
        <w:t>The national deba</w:t>
      </w:r>
      <w:r>
        <w:rPr>
          <w:rFonts w:ascii="Times New Roman" w:hAnsi="Times New Roman" w:cs="Times New Roman"/>
        </w:rPr>
        <w:t>te has turned sharply divisive,</w:t>
      </w:r>
      <w:r w:rsidR="00F7130C" w:rsidRPr="004A2D8D">
        <w:rPr>
          <w:rFonts w:ascii="Times New Roman" w:hAnsi="Times New Roman" w:cs="Times New Roman"/>
        </w:rPr>
        <w:t xml:space="preserve"> filled with ang</w:t>
      </w:r>
      <w:r>
        <w:rPr>
          <w:rFonts w:ascii="Times New Roman" w:hAnsi="Times New Roman" w:cs="Times New Roman"/>
        </w:rPr>
        <w:t xml:space="preserve">er, disrespect and distrust. However, I know in my heart that hope, progress </w:t>
      </w:r>
      <w:r w:rsidR="00F7130C" w:rsidRPr="004A2D8D">
        <w:rPr>
          <w:rFonts w:ascii="Times New Roman" w:hAnsi="Times New Roman" w:cs="Times New Roman"/>
        </w:rPr>
        <w:t>and compassi</w:t>
      </w:r>
      <w:r>
        <w:rPr>
          <w:rFonts w:ascii="Times New Roman" w:hAnsi="Times New Roman" w:cs="Times New Roman"/>
        </w:rPr>
        <w:t>on for our fellow human beings can all still be found in abundance right here in Ulster County.</w:t>
      </w:r>
    </w:p>
    <w:p w14:paraId="6A50DADE" w14:textId="77777777" w:rsidR="00F7130C" w:rsidRPr="004A2D8D" w:rsidRDefault="00F7130C" w:rsidP="008C7811">
      <w:pPr>
        <w:spacing w:line="276" w:lineRule="auto"/>
        <w:jc w:val="both"/>
        <w:rPr>
          <w:rFonts w:ascii="Times New Roman" w:hAnsi="Times New Roman" w:cs="Times New Roman"/>
        </w:rPr>
      </w:pPr>
    </w:p>
    <w:p w14:paraId="682D84EC" w14:textId="2ECE502A" w:rsidR="00F7130C" w:rsidRPr="004A2D8D" w:rsidRDefault="00395079" w:rsidP="008C7811">
      <w:pPr>
        <w:spacing w:line="276" w:lineRule="auto"/>
        <w:jc w:val="both"/>
        <w:rPr>
          <w:rFonts w:ascii="Times New Roman" w:hAnsi="Times New Roman" w:cs="Times New Roman"/>
        </w:rPr>
      </w:pPr>
      <w:r>
        <w:rPr>
          <w:rFonts w:ascii="Times New Roman" w:hAnsi="Times New Roman" w:cs="Times New Roman"/>
        </w:rPr>
        <w:t>I</w:t>
      </w:r>
      <w:r w:rsidR="00F7130C" w:rsidRPr="004A2D8D">
        <w:rPr>
          <w:rFonts w:ascii="Times New Roman" w:hAnsi="Times New Roman" w:cs="Times New Roman"/>
        </w:rPr>
        <w:t>f we remain willing to work together to</w:t>
      </w:r>
      <w:r>
        <w:rPr>
          <w:rFonts w:ascii="Times New Roman" w:hAnsi="Times New Roman" w:cs="Times New Roman"/>
        </w:rPr>
        <w:t xml:space="preserve">wards an even brighter future, </w:t>
      </w:r>
      <w:r w:rsidR="00F7130C" w:rsidRPr="004A2D8D">
        <w:rPr>
          <w:rFonts w:ascii="Times New Roman" w:hAnsi="Times New Roman" w:cs="Times New Roman"/>
        </w:rPr>
        <w:t>then we</w:t>
      </w:r>
      <w:r>
        <w:rPr>
          <w:rFonts w:ascii="Times New Roman" w:hAnsi="Times New Roman" w:cs="Times New Roman"/>
        </w:rPr>
        <w:t xml:space="preserve"> can and will </w:t>
      </w:r>
      <w:r w:rsidR="00F7130C" w:rsidRPr="004A2D8D">
        <w:rPr>
          <w:rFonts w:ascii="Times New Roman" w:hAnsi="Times New Roman" w:cs="Times New Roman"/>
        </w:rPr>
        <w:t>build upon the incredible foundation that we</w:t>
      </w:r>
      <w:r>
        <w:rPr>
          <w:rFonts w:ascii="Times New Roman" w:hAnsi="Times New Roman" w:cs="Times New Roman"/>
        </w:rPr>
        <w:t xml:space="preserve"> ha</w:t>
      </w:r>
      <w:r w:rsidR="00F7130C" w:rsidRPr="004A2D8D">
        <w:rPr>
          <w:rFonts w:ascii="Times New Roman" w:hAnsi="Times New Roman" w:cs="Times New Roman"/>
        </w:rPr>
        <w:t>ve already created and</w:t>
      </w:r>
      <w:r>
        <w:rPr>
          <w:rFonts w:ascii="Times New Roman" w:hAnsi="Times New Roman" w:cs="Times New Roman"/>
        </w:rPr>
        <w:t xml:space="preserve"> deliver something very special, right in our own back yard.  </w:t>
      </w:r>
      <w:r w:rsidR="00F7130C" w:rsidRPr="004A2D8D">
        <w:rPr>
          <w:rFonts w:ascii="Times New Roman" w:hAnsi="Times New Roman" w:cs="Times New Roman"/>
        </w:rPr>
        <w:t>A governme</w:t>
      </w:r>
      <w:r>
        <w:rPr>
          <w:rFonts w:ascii="Times New Roman" w:hAnsi="Times New Roman" w:cs="Times New Roman"/>
        </w:rPr>
        <w:t xml:space="preserve">nt that respects its taxpayers by reducing their burden </w:t>
      </w:r>
      <w:r w:rsidR="00F7130C" w:rsidRPr="004A2D8D">
        <w:rPr>
          <w:rFonts w:ascii="Times New Roman" w:hAnsi="Times New Roman" w:cs="Times New Roman"/>
        </w:rPr>
        <w:t>while never sacrificing critica</w:t>
      </w:r>
      <w:r>
        <w:rPr>
          <w:rFonts w:ascii="Times New Roman" w:hAnsi="Times New Roman" w:cs="Times New Roman"/>
        </w:rPr>
        <w:t>l services for those in need, a</w:t>
      </w:r>
      <w:r w:rsidR="00F7130C" w:rsidRPr="004A2D8D">
        <w:rPr>
          <w:rFonts w:ascii="Times New Roman" w:hAnsi="Times New Roman" w:cs="Times New Roman"/>
        </w:rPr>
        <w:t xml:space="preserve">nd by </w:t>
      </w:r>
      <w:r>
        <w:rPr>
          <w:rFonts w:ascii="Times New Roman" w:hAnsi="Times New Roman" w:cs="Times New Roman"/>
        </w:rPr>
        <w:t>choosing efficiency over waste, we a</w:t>
      </w:r>
      <w:r w:rsidR="00F7130C" w:rsidRPr="004A2D8D">
        <w:rPr>
          <w:rFonts w:ascii="Times New Roman" w:hAnsi="Times New Roman" w:cs="Times New Roman"/>
        </w:rPr>
        <w:t xml:space="preserve">re able to </w:t>
      </w:r>
      <w:r>
        <w:rPr>
          <w:rFonts w:ascii="Times New Roman" w:hAnsi="Times New Roman" w:cs="Times New Roman"/>
        </w:rPr>
        <w:t>fund valuable programs for our V</w:t>
      </w:r>
      <w:r w:rsidR="00F7130C" w:rsidRPr="004A2D8D">
        <w:rPr>
          <w:rFonts w:ascii="Times New Roman" w:hAnsi="Times New Roman" w:cs="Times New Roman"/>
        </w:rPr>
        <w:t>eterans, our seniors</w:t>
      </w:r>
      <w:r>
        <w:rPr>
          <w:rFonts w:ascii="Times New Roman" w:hAnsi="Times New Roman" w:cs="Times New Roman"/>
        </w:rPr>
        <w:t>, our children and our families.  We can do it all,</w:t>
      </w:r>
      <w:r w:rsidR="00F7130C" w:rsidRPr="004A2D8D">
        <w:rPr>
          <w:rFonts w:ascii="Times New Roman" w:hAnsi="Times New Roman" w:cs="Times New Roman"/>
        </w:rPr>
        <w:t xml:space="preserve"> while modernizing our infrastructure and supporting </w:t>
      </w:r>
      <w:r>
        <w:rPr>
          <w:rFonts w:ascii="Times New Roman" w:hAnsi="Times New Roman" w:cs="Times New Roman"/>
        </w:rPr>
        <w:t>intelligent economic growth too.  Every step of the way,</w:t>
      </w:r>
      <w:r w:rsidR="00F7130C" w:rsidRPr="004A2D8D">
        <w:rPr>
          <w:rFonts w:ascii="Times New Roman" w:hAnsi="Times New Roman" w:cs="Times New Roman"/>
        </w:rPr>
        <w:t xml:space="preserve"> embracing our rol</w:t>
      </w:r>
      <w:r>
        <w:rPr>
          <w:rFonts w:ascii="Times New Roman" w:hAnsi="Times New Roman" w:cs="Times New Roman"/>
        </w:rPr>
        <w:t>e as a leader in environmental protection because we know it is our children’s futures that are at stake.</w:t>
      </w:r>
      <w:r w:rsidR="00F7130C" w:rsidRPr="004A2D8D">
        <w:rPr>
          <w:rFonts w:ascii="Times New Roman" w:hAnsi="Times New Roman" w:cs="Times New Roman"/>
        </w:rPr>
        <w:t xml:space="preserve">    </w:t>
      </w:r>
    </w:p>
    <w:p w14:paraId="35514799" w14:textId="77777777" w:rsidR="00F7130C" w:rsidRPr="004A2D8D" w:rsidRDefault="00F7130C" w:rsidP="008C7811">
      <w:pPr>
        <w:spacing w:line="276" w:lineRule="auto"/>
        <w:jc w:val="both"/>
        <w:rPr>
          <w:rFonts w:ascii="Times New Roman" w:hAnsi="Times New Roman" w:cs="Times New Roman"/>
        </w:rPr>
      </w:pPr>
    </w:p>
    <w:p w14:paraId="02FBAAB8" w14:textId="49BC5F6C" w:rsidR="00F7130C" w:rsidRPr="004A2D8D" w:rsidRDefault="00F7130C" w:rsidP="008C7811">
      <w:pPr>
        <w:spacing w:line="276" w:lineRule="auto"/>
        <w:jc w:val="both"/>
        <w:rPr>
          <w:rFonts w:ascii="Times New Roman" w:hAnsi="Times New Roman" w:cs="Times New Roman"/>
        </w:rPr>
      </w:pPr>
      <w:r w:rsidRPr="004A2D8D">
        <w:rPr>
          <w:rFonts w:ascii="Times New Roman" w:hAnsi="Times New Roman" w:cs="Times New Roman"/>
        </w:rPr>
        <w:t>I lo</w:t>
      </w:r>
      <w:r w:rsidR="00395079">
        <w:rPr>
          <w:rFonts w:ascii="Times New Roman" w:hAnsi="Times New Roman" w:cs="Times New Roman"/>
        </w:rPr>
        <w:t>ok forward to working with our L</w:t>
      </w:r>
      <w:r w:rsidRPr="004A2D8D">
        <w:rPr>
          <w:rFonts w:ascii="Times New Roman" w:hAnsi="Times New Roman" w:cs="Times New Roman"/>
        </w:rPr>
        <w:t>egislators to finalize the tax reductions</w:t>
      </w:r>
      <w:r w:rsidR="00395079">
        <w:rPr>
          <w:rFonts w:ascii="Times New Roman" w:hAnsi="Times New Roman" w:cs="Times New Roman"/>
        </w:rPr>
        <w:t xml:space="preserve"> we have now created,</w:t>
      </w:r>
      <w:r w:rsidRPr="004A2D8D">
        <w:rPr>
          <w:rFonts w:ascii="Times New Roman" w:hAnsi="Times New Roman" w:cs="Times New Roman"/>
        </w:rPr>
        <w:t xml:space="preserve"> as well as the funding for critical and compassionate programs included</w:t>
      </w:r>
      <w:r w:rsidR="00395079">
        <w:rPr>
          <w:rFonts w:ascii="Times New Roman" w:hAnsi="Times New Roman" w:cs="Times New Roman"/>
        </w:rPr>
        <w:t xml:space="preserve"> in this groundbreaking budget.  As I said last year</w:t>
      </w:r>
      <w:r w:rsidRPr="004A2D8D">
        <w:rPr>
          <w:rFonts w:ascii="Times New Roman" w:hAnsi="Times New Roman" w:cs="Times New Roman"/>
        </w:rPr>
        <w:t>, I believe that every parent shares the same dreams for their children, whether they are rich or poor, black or white, Christian or Muslim, we all want our children to be happy, safe, healthy and have more opport</w:t>
      </w:r>
      <w:r w:rsidR="00395079">
        <w:rPr>
          <w:rFonts w:ascii="Times New Roman" w:hAnsi="Times New Roman" w:cs="Times New Roman"/>
        </w:rPr>
        <w:t>unities than we ever dreamed of.</w:t>
      </w:r>
      <w:r w:rsidRPr="004A2D8D">
        <w:rPr>
          <w:rFonts w:ascii="Times New Roman" w:hAnsi="Times New Roman" w:cs="Times New Roman"/>
        </w:rPr>
        <w:t xml:space="preserve"> </w:t>
      </w:r>
    </w:p>
    <w:p w14:paraId="0BD0FF1B" w14:textId="77777777" w:rsidR="00F7130C" w:rsidRPr="004A2D8D" w:rsidRDefault="00F7130C" w:rsidP="008C7811">
      <w:pPr>
        <w:spacing w:line="276" w:lineRule="auto"/>
        <w:jc w:val="both"/>
        <w:rPr>
          <w:rFonts w:ascii="Times New Roman" w:hAnsi="Times New Roman" w:cs="Times New Roman"/>
        </w:rPr>
      </w:pPr>
    </w:p>
    <w:p w14:paraId="2AAF39B1" w14:textId="3F4303BE" w:rsidR="00956C3B" w:rsidRPr="00956C3B" w:rsidRDefault="00F7130C" w:rsidP="008C7811">
      <w:pPr>
        <w:spacing w:line="276" w:lineRule="auto"/>
        <w:jc w:val="both"/>
        <w:rPr>
          <w:rFonts w:ascii="Times New Roman" w:hAnsi="Times New Roman" w:cs="Times New Roman"/>
        </w:rPr>
      </w:pPr>
      <w:r w:rsidRPr="004A2D8D">
        <w:rPr>
          <w:rFonts w:ascii="Times New Roman" w:hAnsi="Times New Roman" w:cs="Times New Roman"/>
        </w:rPr>
        <w:t>Hope and love for our children actu</w:t>
      </w:r>
      <w:r w:rsidR="00032D2D">
        <w:rPr>
          <w:rFonts w:ascii="Times New Roman" w:hAnsi="Times New Roman" w:cs="Times New Roman"/>
        </w:rPr>
        <w:t>ally transcend our differences, and in turn can truly unite us.  I ask that you join me an</w:t>
      </w:r>
      <w:r w:rsidRPr="004A2D8D">
        <w:rPr>
          <w:rFonts w:ascii="Times New Roman" w:hAnsi="Times New Roman" w:cs="Times New Roman"/>
        </w:rPr>
        <w:t xml:space="preserve">d let us stand </w:t>
      </w:r>
      <w:r w:rsidR="00032D2D">
        <w:rPr>
          <w:rFonts w:ascii="Times New Roman" w:hAnsi="Times New Roman" w:cs="Times New Roman"/>
        </w:rPr>
        <w:t>as one in our efforts to make this</w:t>
      </w:r>
      <w:r w:rsidRPr="004A2D8D">
        <w:rPr>
          <w:rFonts w:ascii="Times New Roman" w:hAnsi="Times New Roman" w:cs="Times New Roman"/>
        </w:rPr>
        <w:t xml:space="preserve"> bold vision for Uls</w:t>
      </w:r>
      <w:r w:rsidR="00032D2D">
        <w:rPr>
          <w:rFonts w:ascii="Times New Roman" w:hAnsi="Times New Roman" w:cs="Times New Roman"/>
        </w:rPr>
        <w:t>ter County’s future a reality, not just for a select few but for everyone, as we build a beacon of hope towards what is possible, a</w:t>
      </w:r>
      <w:r w:rsidRPr="004A2D8D">
        <w:rPr>
          <w:rFonts w:ascii="Times New Roman" w:hAnsi="Times New Roman" w:cs="Times New Roman"/>
        </w:rPr>
        <w:t>nd an even</w:t>
      </w:r>
      <w:r w:rsidR="00032D2D">
        <w:rPr>
          <w:rFonts w:ascii="Times New Roman" w:hAnsi="Times New Roman" w:cs="Times New Roman"/>
        </w:rPr>
        <w:t xml:space="preserve"> brighter future for us all.  </w:t>
      </w:r>
      <w:r w:rsidRPr="004A2D8D">
        <w:rPr>
          <w:rFonts w:ascii="Times New Roman" w:hAnsi="Times New Roman" w:cs="Times New Roman"/>
        </w:rPr>
        <w:t>Thank you. And God b</w:t>
      </w:r>
      <w:r w:rsidR="00032D2D">
        <w:rPr>
          <w:rFonts w:ascii="Times New Roman" w:hAnsi="Times New Roman" w:cs="Times New Roman"/>
        </w:rPr>
        <w:t>less.</w:t>
      </w:r>
    </w:p>
    <w:sectPr w:rsidR="00956C3B" w:rsidRPr="00956C3B" w:rsidSect="0079398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57713" w14:textId="77777777" w:rsidR="001B1922" w:rsidRDefault="001B1922" w:rsidP="00C72122">
      <w:r>
        <w:separator/>
      </w:r>
    </w:p>
  </w:endnote>
  <w:endnote w:type="continuationSeparator" w:id="0">
    <w:p w14:paraId="00BF5675" w14:textId="77777777" w:rsidR="001B1922" w:rsidRDefault="001B1922" w:rsidP="00C72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96702189"/>
      <w:docPartObj>
        <w:docPartGallery w:val="Page Numbers (Bottom of Page)"/>
        <w:docPartUnique/>
      </w:docPartObj>
    </w:sdtPr>
    <w:sdtEndPr>
      <w:rPr>
        <w:rStyle w:val="PageNumber"/>
      </w:rPr>
    </w:sdtEndPr>
    <w:sdtContent>
      <w:p w14:paraId="431F130A" w14:textId="641D3AED" w:rsidR="001B1922" w:rsidRDefault="001B1922" w:rsidP="00A96A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09BC48" w14:textId="77777777" w:rsidR="001B1922" w:rsidRDefault="001B1922" w:rsidP="002239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25240007"/>
      <w:docPartObj>
        <w:docPartGallery w:val="Page Numbers (Bottom of Page)"/>
        <w:docPartUnique/>
      </w:docPartObj>
    </w:sdtPr>
    <w:sdtEndPr>
      <w:rPr>
        <w:rStyle w:val="PageNumber"/>
      </w:rPr>
    </w:sdtEndPr>
    <w:sdtContent>
      <w:p w14:paraId="12644FF7" w14:textId="595D5959" w:rsidR="001B1922" w:rsidRDefault="001B1922" w:rsidP="00A96A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92667">
          <w:rPr>
            <w:rStyle w:val="PageNumber"/>
            <w:noProof/>
          </w:rPr>
          <w:t>6</w:t>
        </w:r>
        <w:r>
          <w:rPr>
            <w:rStyle w:val="PageNumber"/>
          </w:rPr>
          <w:fldChar w:fldCharType="end"/>
        </w:r>
      </w:p>
    </w:sdtContent>
  </w:sdt>
  <w:p w14:paraId="309FF001" w14:textId="77777777" w:rsidR="001B1922" w:rsidRDefault="001B1922" w:rsidP="002239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E9360" w14:textId="77777777" w:rsidR="001B1922" w:rsidRDefault="001B1922" w:rsidP="00C72122">
      <w:r>
        <w:separator/>
      </w:r>
    </w:p>
  </w:footnote>
  <w:footnote w:type="continuationSeparator" w:id="0">
    <w:p w14:paraId="605951CE" w14:textId="77777777" w:rsidR="001B1922" w:rsidRDefault="001B1922" w:rsidP="00C72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E54D6"/>
    <w:multiLevelType w:val="hybridMultilevel"/>
    <w:tmpl w:val="DEE80E3A"/>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87233C"/>
    <w:multiLevelType w:val="hybridMultilevel"/>
    <w:tmpl w:val="D8DACD8E"/>
    <w:lvl w:ilvl="0" w:tplc="FFFFFFFF">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D41FC2"/>
    <w:multiLevelType w:val="hybridMultilevel"/>
    <w:tmpl w:val="35E644EE"/>
    <w:lvl w:ilvl="0" w:tplc="FFFFFFFF">
      <w:start w:val="2019"/>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2B77F8"/>
    <w:multiLevelType w:val="hybridMultilevel"/>
    <w:tmpl w:val="4C4C51CC"/>
    <w:lvl w:ilvl="0" w:tplc="FFFFFFFF">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F1081E"/>
    <w:multiLevelType w:val="hybridMultilevel"/>
    <w:tmpl w:val="36D4D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AA0E1C"/>
    <w:multiLevelType w:val="hybridMultilevel"/>
    <w:tmpl w:val="D228E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1B4850"/>
    <w:multiLevelType w:val="hybridMultilevel"/>
    <w:tmpl w:val="CEBEE690"/>
    <w:lvl w:ilvl="0" w:tplc="FFFFFFF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0"/>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E4A"/>
    <w:rsid w:val="000010E9"/>
    <w:rsid w:val="00002026"/>
    <w:rsid w:val="000020B1"/>
    <w:rsid w:val="00002106"/>
    <w:rsid w:val="000028B3"/>
    <w:rsid w:val="00003B68"/>
    <w:rsid w:val="00003DB4"/>
    <w:rsid w:val="00004098"/>
    <w:rsid w:val="000045F9"/>
    <w:rsid w:val="00004F7D"/>
    <w:rsid w:val="0000543E"/>
    <w:rsid w:val="000055D8"/>
    <w:rsid w:val="00005EB9"/>
    <w:rsid w:val="00005F2F"/>
    <w:rsid w:val="00006192"/>
    <w:rsid w:val="0000664B"/>
    <w:rsid w:val="00007060"/>
    <w:rsid w:val="00007B3F"/>
    <w:rsid w:val="00010001"/>
    <w:rsid w:val="000109E0"/>
    <w:rsid w:val="00010ABD"/>
    <w:rsid w:val="00010D71"/>
    <w:rsid w:val="000110D8"/>
    <w:rsid w:val="000110F2"/>
    <w:rsid w:val="00011455"/>
    <w:rsid w:val="000120E8"/>
    <w:rsid w:val="0001266A"/>
    <w:rsid w:val="00012F07"/>
    <w:rsid w:val="0001328B"/>
    <w:rsid w:val="00013537"/>
    <w:rsid w:val="00013DD3"/>
    <w:rsid w:val="00014847"/>
    <w:rsid w:val="00014E0F"/>
    <w:rsid w:val="00014FEC"/>
    <w:rsid w:val="00015DA0"/>
    <w:rsid w:val="000160EF"/>
    <w:rsid w:val="00016403"/>
    <w:rsid w:val="00016881"/>
    <w:rsid w:val="00017148"/>
    <w:rsid w:val="0001722F"/>
    <w:rsid w:val="00017A73"/>
    <w:rsid w:val="0002032C"/>
    <w:rsid w:val="000208D4"/>
    <w:rsid w:val="000209BB"/>
    <w:rsid w:val="00021818"/>
    <w:rsid w:val="00021D2B"/>
    <w:rsid w:val="000222F7"/>
    <w:rsid w:val="00022403"/>
    <w:rsid w:val="000224BE"/>
    <w:rsid w:val="000233F8"/>
    <w:rsid w:val="00024051"/>
    <w:rsid w:val="000245BA"/>
    <w:rsid w:val="000253BA"/>
    <w:rsid w:val="00025D9C"/>
    <w:rsid w:val="0002610A"/>
    <w:rsid w:val="000265CD"/>
    <w:rsid w:val="00026C3E"/>
    <w:rsid w:val="00027BF8"/>
    <w:rsid w:val="00030439"/>
    <w:rsid w:val="00030723"/>
    <w:rsid w:val="0003195E"/>
    <w:rsid w:val="00031B56"/>
    <w:rsid w:val="00032495"/>
    <w:rsid w:val="00032789"/>
    <w:rsid w:val="00032D2D"/>
    <w:rsid w:val="00032F1B"/>
    <w:rsid w:val="00033908"/>
    <w:rsid w:val="00033F9D"/>
    <w:rsid w:val="0003426E"/>
    <w:rsid w:val="000346AF"/>
    <w:rsid w:val="00034B3C"/>
    <w:rsid w:val="000364B4"/>
    <w:rsid w:val="00036A06"/>
    <w:rsid w:val="00036A41"/>
    <w:rsid w:val="00037233"/>
    <w:rsid w:val="00037A24"/>
    <w:rsid w:val="000404DF"/>
    <w:rsid w:val="00040852"/>
    <w:rsid w:val="00041753"/>
    <w:rsid w:val="000417A3"/>
    <w:rsid w:val="00041886"/>
    <w:rsid w:val="00041EA9"/>
    <w:rsid w:val="00041F81"/>
    <w:rsid w:val="000423EA"/>
    <w:rsid w:val="00044E44"/>
    <w:rsid w:val="00044E68"/>
    <w:rsid w:val="00045325"/>
    <w:rsid w:val="00045F03"/>
    <w:rsid w:val="000466D0"/>
    <w:rsid w:val="00047465"/>
    <w:rsid w:val="000501B4"/>
    <w:rsid w:val="00050752"/>
    <w:rsid w:val="00050A40"/>
    <w:rsid w:val="00050D00"/>
    <w:rsid w:val="00050DAA"/>
    <w:rsid w:val="0005106F"/>
    <w:rsid w:val="000516BA"/>
    <w:rsid w:val="000519E0"/>
    <w:rsid w:val="00051F32"/>
    <w:rsid w:val="000537A4"/>
    <w:rsid w:val="00053BA7"/>
    <w:rsid w:val="00054053"/>
    <w:rsid w:val="0005409F"/>
    <w:rsid w:val="00054ED8"/>
    <w:rsid w:val="00055186"/>
    <w:rsid w:val="000553A1"/>
    <w:rsid w:val="00055E54"/>
    <w:rsid w:val="00056B77"/>
    <w:rsid w:val="00056C10"/>
    <w:rsid w:val="00056F42"/>
    <w:rsid w:val="000570CE"/>
    <w:rsid w:val="000579DB"/>
    <w:rsid w:val="00060242"/>
    <w:rsid w:val="000607A1"/>
    <w:rsid w:val="00060D7C"/>
    <w:rsid w:val="00060F8A"/>
    <w:rsid w:val="0006162C"/>
    <w:rsid w:val="000624B8"/>
    <w:rsid w:val="00062539"/>
    <w:rsid w:val="00062E8E"/>
    <w:rsid w:val="00062F69"/>
    <w:rsid w:val="00063148"/>
    <w:rsid w:val="000636AD"/>
    <w:rsid w:val="00063DB1"/>
    <w:rsid w:val="000647D7"/>
    <w:rsid w:val="00065331"/>
    <w:rsid w:val="00066591"/>
    <w:rsid w:val="000700DC"/>
    <w:rsid w:val="00070B10"/>
    <w:rsid w:val="00070F28"/>
    <w:rsid w:val="00071665"/>
    <w:rsid w:val="00071B4E"/>
    <w:rsid w:val="00072711"/>
    <w:rsid w:val="00072CE6"/>
    <w:rsid w:val="00073274"/>
    <w:rsid w:val="000739EC"/>
    <w:rsid w:val="00073ECD"/>
    <w:rsid w:val="00073EE8"/>
    <w:rsid w:val="00073FE7"/>
    <w:rsid w:val="00075698"/>
    <w:rsid w:val="000760C3"/>
    <w:rsid w:val="0007626E"/>
    <w:rsid w:val="00076C09"/>
    <w:rsid w:val="00076FF2"/>
    <w:rsid w:val="000777A8"/>
    <w:rsid w:val="00077960"/>
    <w:rsid w:val="000813B2"/>
    <w:rsid w:val="00081717"/>
    <w:rsid w:val="000825E7"/>
    <w:rsid w:val="00082679"/>
    <w:rsid w:val="000828C1"/>
    <w:rsid w:val="00082905"/>
    <w:rsid w:val="00082FCB"/>
    <w:rsid w:val="00083EA8"/>
    <w:rsid w:val="000841F9"/>
    <w:rsid w:val="0008452C"/>
    <w:rsid w:val="00084599"/>
    <w:rsid w:val="00084E5B"/>
    <w:rsid w:val="00085287"/>
    <w:rsid w:val="00085C89"/>
    <w:rsid w:val="00086B17"/>
    <w:rsid w:val="00086B1A"/>
    <w:rsid w:val="00086BB7"/>
    <w:rsid w:val="00086F6F"/>
    <w:rsid w:val="00087ADA"/>
    <w:rsid w:val="0009058D"/>
    <w:rsid w:val="00091129"/>
    <w:rsid w:val="00091158"/>
    <w:rsid w:val="000918AB"/>
    <w:rsid w:val="00092663"/>
    <w:rsid w:val="0009273B"/>
    <w:rsid w:val="00092750"/>
    <w:rsid w:val="00092779"/>
    <w:rsid w:val="00092A8D"/>
    <w:rsid w:val="00092B83"/>
    <w:rsid w:val="00092C0C"/>
    <w:rsid w:val="00092FD9"/>
    <w:rsid w:val="00093B00"/>
    <w:rsid w:val="00093C17"/>
    <w:rsid w:val="0009423B"/>
    <w:rsid w:val="00094928"/>
    <w:rsid w:val="00094B05"/>
    <w:rsid w:val="00094C92"/>
    <w:rsid w:val="000950CE"/>
    <w:rsid w:val="00095749"/>
    <w:rsid w:val="00095771"/>
    <w:rsid w:val="00095825"/>
    <w:rsid w:val="00096E97"/>
    <w:rsid w:val="00096FFD"/>
    <w:rsid w:val="00097051"/>
    <w:rsid w:val="000972EE"/>
    <w:rsid w:val="00097952"/>
    <w:rsid w:val="00097E46"/>
    <w:rsid w:val="000A0054"/>
    <w:rsid w:val="000A079F"/>
    <w:rsid w:val="000A0EC0"/>
    <w:rsid w:val="000A0FB1"/>
    <w:rsid w:val="000A18E8"/>
    <w:rsid w:val="000A2495"/>
    <w:rsid w:val="000A27DB"/>
    <w:rsid w:val="000A2D22"/>
    <w:rsid w:val="000A4AF8"/>
    <w:rsid w:val="000A4C0A"/>
    <w:rsid w:val="000A4C33"/>
    <w:rsid w:val="000A50EE"/>
    <w:rsid w:val="000A53FC"/>
    <w:rsid w:val="000A5607"/>
    <w:rsid w:val="000A569C"/>
    <w:rsid w:val="000A65D9"/>
    <w:rsid w:val="000A6D50"/>
    <w:rsid w:val="000A6F20"/>
    <w:rsid w:val="000A709D"/>
    <w:rsid w:val="000A78A8"/>
    <w:rsid w:val="000B0599"/>
    <w:rsid w:val="000B1154"/>
    <w:rsid w:val="000B148E"/>
    <w:rsid w:val="000B1646"/>
    <w:rsid w:val="000B17BA"/>
    <w:rsid w:val="000B1FC0"/>
    <w:rsid w:val="000B2971"/>
    <w:rsid w:val="000B30AB"/>
    <w:rsid w:val="000B3EE4"/>
    <w:rsid w:val="000B40C8"/>
    <w:rsid w:val="000B42A5"/>
    <w:rsid w:val="000B4320"/>
    <w:rsid w:val="000B456D"/>
    <w:rsid w:val="000B4797"/>
    <w:rsid w:val="000B4C23"/>
    <w:rsid w:val="000B4C88"/>
    <w:rsid w:val="000B5549"/>
    <w:rsid w:val="000B5DA4"/>
    <w:rsid w:val="000B5F26"/>
    <w:rsid w:val="000B6683"/>
    <w:rsid w:val="000B682A"/>
    <w:rsid w:val="000B69E1"/>
    <w:rsid w:val="000B7242"/>
    <w:rsid w:val="000B7F68"/>
    <w:rsid w:val="000C0A4D"/>
    <w:rsid w:val="000C15C6"/>
    <w:rsid w:val="000C251D"/>
    <w:rsid w:val="000C2603"/>
    <w:rsid w:val="000C3C6C"/>
    <w:rsid w:val="000C3EA1"/>
    <w:rsid w:val="000C4875"/>
    <w:rsid w:val="000C4A86"/>
    <w:rsid w:val="000C4BB5"/>
    <w:rsid w:val="000C5875"/>
    <w:rsid w:val="000C5E14"/>
    <w:rsid w:val="000C5EB8"/>
    <w:rsid w:val="000C6065"/>
    <w:rsid w:val="000D01D7"/>
    <w:rsid w:val="000D4529"/>
    <w:rsid w:val="000D6174"/>
    <w:rsid w:val="000D63EE"/>
    <w:rsid w:val="000D6CC8"/>
    <w:rsid w:val="000D6EDC"/>
    <w:rsid w:val="000E0092"/>
    <w:rsid w:val="000E0524"/>
    <w:rsid w:val="000E242A"/>
    <w:rsid w:val="000E2641"/>
    <w:rsid w:val="000E27E2"/>
    <w:rsid w:val="000E2A28"/>
    <w:rsid w:val="000E2C17"/>
    <w:rsid w:val="000E30C7"/>
    <w:rsid w:val="000E36B8"/>
    <w:rsid w:val="000E3A68"/>
    <w:rsid w:val="000E4589"/>
    <w:rsid w:val="000E4A27"/>
    <w:rsid w:val="000E4F07"/>
    <w:rsid w:val="000E4F9C"/>
    <w:rsid w:val="000E5177"/>
    <w:rsid w:val="000E53DD"/>
    <w:rsid w:val="000E559D"/>
    <w:rsid w:val="000E6CA8"/>
    <w:rsid w:val="000E72D7"/>
    <w:rsid w:val="000E756F"/>
    <w:rsid w:val="000F01E6"/>
    <w:rsid w:val="000F1771"/>
    <w:rsid w:val="000F197C"/>
    <w:rsid w:val="000F244E"/>
    <w:rsid w:val="000F2829"/>
    <w:rsid w:val="000F28B7"/>
    <w:rsid w:val="000F3099"/>
    <w:rsid w:val="000F3578"/>
    <w:rsid w:val="000F473F"/>
    <w:rsid w:val="000F4982"/>
    <w:rsid w:val="000F4CF4"/>
    <w:rsid w:val="000F581B"/>
    <w:rsid w:val="000F687D"/>
    <w:rsid w:val="000F70FE"/>
    <w:rsid w:val="000F7921"/>
    <w:rsid w:val="000F7E84"/>
    <w:rsid w:val="00100A76"/>
    <w:rsid w:val="00102147"/>
    <w:rsid w:val="001022B5"/>
    <w:rsid w:val="001036EC"/>
    <w:rsid w:val="00103EAF"/>
    <w:rsid w:val="0010420D"/>
    <w:rsid w:val="001061D0"/>
    <w:rsid w:val="00107FE4"/>
    <w:rsid w:val="00110008"/>
    <w:rsid w:val="00110524"/>
    <w:rsid w:val="0011108A"/>
    <w:rsid w:val="0011115A"/>
    <w:rsid w:val="0011118E"/>
    <w:rsid w:val="00111B61"/>
    <w:rsid w:val="00111B6A"/>
    <w:rsid w:val="00111D06"/>
    <w:rsid w:val="00111F55"/>
    <w:rsid w:val="00113454"/>
    <w:rsid w:val="00113C9D"/>
    <w:rsid w:val="001152AD"/>
    <w:rsid w:val="001156C1"/>
    <w:rsid w:val="00116105"/>
    <w:rsid w:val="001172A9"/>
    <w:rsid w:val="00117424"/>
    <w:rsid w:val="00120371"/>
    <w:rsid w:val="00120570"/>
    <w:rsid w:val="001205A4"/>
    <w:rsid w:val="001208EF"/>
    <w:rsid w:val="00120DA4"/>
    <w:rsid w:val="00121CBA"/>
    <w:rsid w:val="00121D95"/>
    <w:rsid w:val="00121E4A"/>
    <w:rsid w:val="00122795"/>
    <w:rsid w:val="001229EB"/>
    <w:rsid w:val="0012311F"/>
    <w:rsid w:val="001235A6"/>
    <w:rsid w:val="001242CD"/>
    <w:rsid w:val="00124AA5"/>
    <w:rsid w:val="00125791"/>
    <w:rsid w:val="00126111"/>
    <w:rsid w:val="0012614D"/>
    <w:rsid w:val="001273AC"/>
    <w:rsid w:val="00127896"/>
    <w:rsid w:val="00127A41"/>
    <w:rsid w:val="001300AE"/>
    <w:rsid w:val="001307CF"/>
    <w:rsid w:val="001314CB"/>
    <w:rsid w:val="00131524"/>
    <w:rsid w:val="001317F9"/>
    <w:rsid w:val="00131896"/>
    <w:rsid w:val="00132582"/>
    <w:rsid w:val="001325C1"/>
    <w:rsid w:val="00132CDF"/>
    <w:rsid w:val="0013451F"/>
    <w:rsid w:val="00134A3A"/>
    <w:rsid w:val="00134D85"/>
    <w:rsid w:val="00135687"/>
    <w:rsid w:val="00136AFA"/>
    <w:rsid w:val="0013770F"/>
    <w:rsid w:val="0014048C"/>
    <w:rsid w:val="00140579"/>
    <w:rsid w:val="001409FA"/>
    <w:rsid w:val="00140A14"/>
    <w:rsid w:val="00140B08"/>
    <w:rsid w:val="0014145D"/>
    <w:rsid w:val="0014161B"/>
    <w:rsid w:val="001417CF"/>
    <w:rsid w:val="00141A30"/>
    <w:rsid w:val="00141BC9"/>
    <w:rsid w:val="00141C12"/>
    <w:rsid w:val="00142774"/>
    <w:rsid w:val="00143488"/>
    <w:rsid w:val="00144248"/>
    <w:rsid w:val="00144338"/>
    <w:rsid w:val="00144584"/>
    <w:rsid w:val="001449F3"/>
    <w:rsid w:val="00144EDB"/>
    <w:rsid w:val="00144F04"/>
    <w:rsid w:val="00145122"/>
    <w:rsid w:val="0014588B"/>
    <w:rsid w:val="00145E20"/>
    <w:rsid w:val="0014686B"/>
    <w:rsid w:val="00146AF4"/>
    <w:rsid w:val="00146E63"/>
    <w:rsid w:val="0014745B"/>
    <w:rsid w:val="00147A62"/>
    <w:rsid w:val="00147CA6"/>
    <w:rsid w:val="00150E40"/>
    <w:rsid w:val="00151201"/>
    <w:rsid w:val="00151359"/>
    <w:rsid w:val="00152569"/>
    <w:rsid w:val="0015293B"/>
    <w:rsid w:val="00152955"/>
    <w:rsid w:val="00152CB9"/>
    <w:rsid w:val="00153733"/>
    <w:rsid w:val="0015397E"/>
    <w:rsid w:val="00154457"/>
    <w:rsid w:val="00155363"/>
    <w:rsid w:val="00156101"/>
    <w:rsid w:val="0015690F"/>
    <w:rsid w:val="00156F81"/>
    <w:rsid w:val="001575F9"/>
    <w:rsid w:val="00157CB8"/>
    <w:rsid w:val="00157F78"/>
    <w:rsid w:val="00160471"/>
    <w:rsid w:val="001605BB"/>
    <w:rsid w:val="0016065C"/>
    <w:rsid w:val="0016069A"/>
    <w:rsid w:val="001617A9"/>
    <w:rsid w:val="00161E26"/>
    <w:rsid w:val="0016216D"/>
    <w:rsid w:val="00162E71"/>
    <w:rsid w:val="00163183"/>
    <w:rsid w:val="001640FE"/>
    <w:rsid w:val="00164E4B"/>
    <w:rsid w:val="00165181"/>
    <w:rsid w:val="001658EE"/>
    <w:rsid w:val="00165F65"/>
    <w:rsid w:val="00166578"/>
    <w:rsid w:val="0016676D"/>
    <w:rsid w:val="001669B6"/>
    <w:rsid w:val="0017059B"/>
    <w:rsid w:val="001708A3"/>
    <w:rsid w:val="00170E3B"/>
    <w:rsid w:val="001715A7"/>
    <w:rsid w:val="00171FEF"/>
    <w:rsid w:val="0017380F"/>
    <w:rsid w:val="00174019"/>
    <w:rsid w:val="00174C46"/>
    <w:rsid w:val="001752D6"/>
    <w:rsid w:val="001756EA"/>
    <w:rsid w:val="00175D78"/>
    <w:rsid w:val="00175F8A"/>
    <w:rsid w:val="001760E2"/>
    <w:rsid w:val="001762C5"/>
    <w:rsid w:val="001763CE"/>
    <w:rsid w:val="00176EA9"/>
    <w:rsid w:val="00177816"/>
    <w:rsid w:val="00180544"/>
    <w:rsid w:val="001810B9"/>
    <w:rsid w:val="0018126E"/>
    <w:rsid w:val="00181309"/>
    <w:rsid w:val="001817B8"/>
    <w:rsid w:val="001824B6"/>
    <w:rsid w:val="0018265A"/>
    <w:rsid w:val="001826E0"/>
    <w:rsid w:val="00182827"/>
    <w:rsid w:val="001829AB"/>
    <w:rsid w:val="00183624"/>
    <w:rsid w:val="00183A99"/>
    <w:rsid w:val="00184179"/>
    <w:rsid w:val="001849F0"/>
    <w:rsid w:val="00185580"/>
    <w:rsid w:val="00185D6D"/>
    <w:rsid w:val="00186A3D"/>
    <w:rsid w:val="00186FBA"/>
    <w:rsid w:val="001879F5"/>
    <w:rsid w:val="00190244"/>
    <w:rsid w:val="00190D43"/>
    <w:rsid w:val="00190E26"/>
    <w:rsid w:val="001914B4"/>
    <w:rsid w:val="0019187F"/>
    <w:rsid w:val="00191F2F"/>
    <w:rsid w:val="00191FB7"/>
    <w:rsid w:val="00192181"/>
    <w:rsid w:val="0019262B"/>
    <w:rsid w:val="00192F47"/>
    <w:rsid w:val="001936A0"/>
    <w:rsid w:val="00193CF0"/>
    <w:rsid w:val="001943BC"/>
    <w:rsid w:val="00194706"/>
    <w:rsid w:val="001956C0"/>
    <w:rsid w:val="00195768"/>
    <w:rsid w:val="00195769"/>
    <w:rsid w:val="00195AA9"/>
    <w:rsid w:val="001960AB"/>
    <w:rsid w:val="001967A6"/>
    <w:rsid w:val="001971B3"/>
    <w:rsid w:val="00197304"/>
    <w:rsid w:val="0019739B"/>
    <w:rsid w:val="001A16DC"/>
    <w:rsid w:val="001A1988"/>
    <w:rsid w:val="001A2180"/>
    <w:rsid w:val="001A21D7"/>
    <w:rsid w:val="001A2750"/>
    <w:rsid w:val="001A2F2B"/>
    <w:rsid w:val="001A3C5E"/>
    <w:rsid w:val="001A3C99"/>
    <w:rsid w:val="001A42F1"/>
    <w:rsid w:val="001A6296"/>
    <w:rsid w:val="001A6583"/>
    <w:rsid w:val="001A70A9"/>
    <w:rsid w:val="001A751F"/>
    <w:rsid w:val="001A7D0F"/>
    <w:rsid w:val="001B0A16"/>
    <w:rsid w:val="001B0F9C"/>
    <w:rsid w:val="001B1879"/>
    <w:rsid w:val="001B1922"/>
    <w:rsid w:val="001B344F"/>
    <w:rsid w:val="001B3B12"/>
    <w:rsid w:val="001B3B22"/>
    <w:rsid w:val="001B3C7D"/>
    <w:rsid w:val="001B42A8"/>
    <w:rsid w:val="001B485E"/>
    <w:rsid w:val="001B51E4"/>
    <w:rsid w:val="001B5AB2"/>
    <w:rsid w:val="001B777E"/>
    <w:rsid w:val="001C074F"/>
    <w:rsid w:val="001C0FE6"/>
    <w:rsid w:val="001C12CE"/>
    <w:rsid w:val="001C12CF"/>
    <w:rsid w:val="001C134E"/>
    <w:rsid w:val="001C15F1"/>
    <w:rsid w:val="001C350E"/>
    <w:rsid w:val="001C4A57"/>
    <w:rsid w:val="001C5EAC"/>
    <w:rsid w:val="001C7475"/>
    <w:rsid w:val="001C7F84"/>
    <w:rsid w:val="001D0386"/>
    <w:rsid w:val="001D044C"/>
    <w:rsid w:val="001D0685"/>
    <w:rsid w:val="001D0912"/>
    <w:rsid w:val="001D0996"/>
    <w:rsid w:val="001D20C4"/>
    <w:rsid w:val="001D22BD"/>
    <w:rsid w:val="001D2637"/>
    <w:rsid w:val="001D37E3"/>
    <w:rsid w:val="001D4545"/>
    <w:rsid w:val="001D4897"/>
    <w:rsid w:val="001D505F"/>
    <w:rsid w:val="001D547C"/>
    <w:rsid w:val="001D57C3"/>
    <w:rsid w:val="001D590D"/>
    <w:rsid w:val="001D5E3B"/>
    <w:rsid w:val="001D5F9C"/>
    <w:rsid w:val="001D65CC"/>
    <w:rsid w:val="001D6D7B"/>
    <w:rsid w:val="001D7A8F"/>
    <w:rsid w:val="001E1875"/>
    <w:rsid w:val="001E2294"/>
    <w:rsid w:val="001E2518"/>
    <w:rsid w:val="001E3364"/>
    <w:rsid w:val="001E343F"/>
    <w:rsid w:val="001E3737"/>
    <w:rsid w:val="001E3C12"/>
    <w:rsid w:val="001E53B6"/>
    <w:rsid w:val="001E5417"/>
    <w:rsid w:val="001E5503"/>
    <w:rsid w:val="001E5ADD"/>
    <w:rsid w:val="001E5D22"/>
    <w:rsid w:val="001E6457"/>
    <w:rsid w:val="001E66AA"/>
    <w:rsid w:val="001E69FB"/>
    <w:rsid w:val="001E6E0B"/>
    <w:rsid w:val="001F08EA"/>
    <w:rsid w:val="001F0C6E"/>
    <w:rsid w:val="001F159F"/>
    <w:rsid w:val="001F1749"/>
    <w:rsid w:val="001F1816"/>
    <w:rsid w:val="001F19FE"/>
    <w:rsid w:val="001F261B"/>
    <w:rsid w:val="001F2748"/>
    <w:rsid w:val="001F291A"/>
    <w:rsid w:val="001F3612"/>
    <w:rsid w:val="001F4569"/>
    <w:rsid w:val="001F4A08"/>
    <w:rsid w:val="001F4BB3"/>
    <w:rsid w:val="001F701A"/>
    <w:rsid w:val="001F7399"/>
    <w:rsid w:val="00200814"/>
    <w:rsid w:val="00200965"/>
    <w:rsid w:val="002009AF"/>
    <w:rsid w:val="00201552"/>
    <w:rsid w:val="00202765"/>
    <w:rsid w:val="002028F0"/>
    <w:rsid w:val="00202E22"/>
    <w:rsid w:val="00202E3B"/>
    <w:rsid w:val="00203923"/>
    <w:rsid w:val="00203D43"/>
    <w:rsid w:val="00203DB6"/>
    <w:rsid w:val="00203FBC"/>
    <w:rsid w:val="002055A8"/>
    <w:rsid w:val="002063EB"/>
    <w:rsid w:val="00206738"/>
    <w:rsid w:val="00206F79"/>
    <w:rsid w:val="002074A8"/>
    <w:rsid w:val="002076EE"/>
    <w:rsid w:val="00207788"/>
    <w:rsid w:val="00207A7B"/>
    <w:rsid w:val="00207B0E"/>
    <w:rsid w:val="00207EC7"/>
    <w:rsid w:val="00210371"/>
    <w:rsid w:val="002121F4"/>
    <w:rsid w:val="00212D96"/>
    <w:rsid w:val="0021314A"/>
    <w:rsid w:val="00213986"/>
    <w:rsid w:val="002147E2"/>
    <w:rsid w:val="00214834"/>
    <w:rsid w:val="00216070"/>
    <w:rsid w:val="0021609E"/>
    <w:rsid w:val="002166FF"/>
    <w:rsid w:val="00216C54"/>
    <w:rsid w:val="00216FA1"/>
    <w:rsid w:val="00217C1E"/>
    <w:rsid w:val="002208E8"/>
    <w:rsid w:val="00221656"/>
    <w:rsid w:val="00222052"/>
    <w:rsid w:val="00222773"/>
    <w:rsid w:val="002227E4"/>
    <w:rsid w:val="00222C81"/>
    <w:rsid w:val="00222CCC"/>
    <w:rsid w:val="002234DF"/>
    <w:rsid w:val="00223632"/>
    <w:rsid w:val="00223803"/>
    <w:rsid w:val="0022394A"/>
    <w:rsid w:val="002241D6"/>
    <w:rsid w:val="00224618"/>
    <w:rsid w:val="00224B03"/>
    <w:rsid w:val="00224D94"/>
    <w:rsid w:val="0022582A"/>
    <w:rsid w:val="00225C1F"/>
    <w:rsid w:val="00225D66"/>
    <w:rsid w:val="00225F49"/>
    <w:rsid w:val="00226263"/>
    <w:rsid w:val="002264BE"/>
    <w:rsid w:val="0022676E"/>
    <w:rsid w:val="002271E2"/>
    <w:rsid w:val="0023018B"/>
    <w:rsid w:val="0023043A"/>
    <w:rsid w:val="00230D88"/>
    <w:rsid w:val="00230EF8"/>
    <w:rsid w:val="00231302"/>
    <w:rsid w:val="002314EF"/>
    <w:rsid w:val="00231587"/>
    <w:rsid w:val="00231862"/>
    <w:rsid w:val="0023203C"/>
    <w:rsid w:val="002321E4"/>
    <w:rsid w:val="00232212"/>
    <w:rsid w:val="0023245B"/>
    <w:rsid w:val="00232F30"/>
    <w:rsid w:val="002331D1"/>
    <w:rsid w:val="0023428D"/>
    <w:rsid w:val="00234348"/>
    <w:rsid w:val="00234C9B"/>
    <w:rsid w:val="00235304"/>
    <w:rsid w:val="002357AA"/>
    <w:rsid w:val="002364D9"/>
    <w:rsid w:val="00236752"/>
    <w:rsid w:val="00236A24"/>
    <w:rsid w:val="00236CD0"/>
    <w:rsid w:val="00236EFF"/>
    <w:rsid w:val="00237593"/>
    <w:rsid w:val="00237CD9"/>
    <w:rsid w:val="00237CDE"/>
    <w:rsid w:val="00237E80"/>
    <w:rsid w:val="00240185"/>
    <w:rsid w:val="002406AD"/>
    <w:rsid w:val="00241607"/>
    <w:rsid w:val="00241855"/>
    <w:rsid w:val="00243906"/>
    <w:rsid w:val="002439A8"/>
    <w:rsid w:val="002445F3"/>
    <w:rsid w:val="00244EE2"/>
    <w:rsid w:val="002456ED"/>
    <w:rsid w:val="00245B53"/>
    <w:rsid w:val="00245B88"/>
    <w:rsid w:val="00246424"/>
    <w:rsid w:val="00247EAC"/>
    <w:rsid w:val="00250039"/>
    <w:rsid w:val="00250D59"/>
    <w:rsid w:val="002517DA"/>
    <w:rsid w:val="002523D7"/>
    <w:rsid w:val="00253026"/>
    <w:rsid w:val="0025311B"/>
    <w:rsid w:val="0025317F"/>
    <w:rsid w:val="0025380C"/>
    <w:rsid w:val="00253982"/>
    <w:rsid w:val="00253C59"/>
    <w:rsid w:val="002543EB"/>
    <w:rsid w:val="00254B0B"/>
    <w:rsid w:val="0025638F"/>
    <w:rsid w:val="002570F7"/>
    <w:rsid w:val="0025740F"/>
    <w:rsid w:val="00257E99"/>
    <w:rsid w:val="00257FB1"/>
    <w:rsid w:val="00260562"/>
    <w:rsid w:val="00260822"/>
    <w:rsid w:val="002617FF"/>
    <w:rsid w:val="002622C4"/>
    <w:rsid w:val="00263780"/>
    <w:rsid w:val="00263AD7"/>
    <w:rsid w:val="002644A4"/>
    <w:rsid w:val="00264E03"/>
    <w:rsid w:val="00264F30"/>
    <w:rsid w:val="00265EF1"/>
    <w:rsid w:val="00265F42"/>
    <w:rsid w:val="00267449"/>
    <w:rsid w:val="002708F8"/>
    <w:rsid w:val="00270E42"/>
    <w:rsid w:val="00270FA3"/>
    <w:rsid w:val="002710B4"/>
    <w:rsid w:val="00271A04"/>
    <w:rsid w:val="00271D9B"/>
    <w:rsid w:val="002728A7"/>
    <w:rsid w:val="00272A72"/>
    <w:rsid w:val="00274A9E"/>
    <w:rsid w:val="002753B2"/>
    <w:rsid w:val="00275CC7"/>
    <w:rsid w:val="00276580"/>
    <w:rsid w:val="00277339"/>
    <w:rsid w:val="002774F1"/>
    <w:rsid w:val="00277858"/>
    <w:rsid w:val="00277DDA"/>
    <w:rsid w:val="00277EC5"/>
    <w:rsid w:val="00280D52"/>
    <w:rsid w:val="00280F85"/>
    <w:rsid w:val="0028102D"/>
    <w:rsid w:val="00281A77"/>
    <w:rsid w:val="00281B2C"/>
    <w:rsid w:val="00281EB0"/>
    <w:rsid w:val="00281EFC"/>
    <w:rsid w:val="002821EB"/>
    <w:rsid w:val="002826D3"/>
    <w:rsid w:val="00283ABE"/>
    <w:rsid w:val="00283ED8"/>
    <w:rsid w:val="0028400E"/>
    <w:rsid w:val="002841FE"/>
    <w:rsid w:val="0028513B"/>
    <w:rsid w:val="00285A61"/>
    <w:rsid w:val="00286469"/>
    <w:rsid w:val="00286901"/>
    <w:rsid w:val="00286FA6"/>
    <w:rsid w:val="00287065"/>
    <w:rsid w:val="00290C6A"/>
    <w:rsid w:val="00290EB4"/>
    <w:rsid w:val="00290FA6"/>
    <w:rsid w:val="00290FEC"/>
    <w:rsid w:val="00291778"/>
    <w:rsid w:val="002918F4"/>
    <w:rsid w:val="00292340"/>
    <w:rsid w:val="0029296C"/>
    <w:rsid w:val="00292BA7"/>
    <w:rsid w:val="00293227"/>
    <w:rsid w:val="002946F6"/>
    <w:rsid w:val="00294B2E"/>
    <w:rsid w:val="002970B7"/>
    <w:rsid w:val="00297340"/>
    <w:rsid w:val="00297427"/>
    <w:rsid w:val="00297566"/>
    <w:rsid w:val="00297E44"/>
    <w:rsid w:val="002A071E"/>
    <w:rsid w:val="002A0A68"/>
    <w:rsid w:val="002A15E7"/>
    <w:rsid w:val="002A18A4"/>
    <w:rsid w:val="002A232A"/>
    <w:rsid w:val="002A352B"/>
    <w:rsid w:val="002A470C"/>
    <w:rsid w:val="002A4EDC"/>
    <w:rsid w:val="002A53F3"/>
    <w:rsid w:val="002A561A"/>
    <w:rsid w:val="002A561F"/>
    <w:rsid w:val="002A612C"/>
    <w:rsid w:val="002A6690"/>
    <w:rsid w:val="002A6971"/>
    <w:rsid w:val="002A7342"/>
    <w:rsid w:val="002A79F2"/>
    <w:rsid w:val="002B0DFA"/>
    <w:rsid w:val="002B1BD6"/>
    <w:rsid w:val="002B2460"/>
    <w:rsid w:val="002B2B0B"/>
    <w:rsid w:val="002B2C22"/>
    <w:rsid w:val="002B3E11"/>
    <w:rsid w:val="002B3E2F"/>
    <w:rsid w:val="002B443B"/>
    <w:rsid w:val="002B44E4"/>
    <w:rsid w:val="002B58D6"/>
    <w:rsid w:val="002B58E8"/>
    <w:rsid w:val="002B69A7"/>
    <w:rsid w:val="002B713D"/>
    <w:rsid w:val="002B7462"/>
    <w:rsid w:val="002B76A0"/>
    <w:rsid w:val="002B7BE8"/>
    <w:rsid w:val="002B7F02"/>
    <w:rsid w:val="002C0612"/>
    <w:rsid w:val="002C0687"/>
    <w:rsid w:val="002C0D78"/>
    <w:rsid w:val="002C1041"/>
    <w:rsid w:val="002C10B5"/>
    <w:rsid w:val="002C1445"/>
    <w:rsid w:val="002C1485"/>
    <w:rsid w:val="002C1CB9"/>
    <w:rsid w:val="002C238F"/>
    <w:rsid w:val="002C3388"/>
    <w:rsid w:val="002C398A"/>
    <w:rsid w:val="002C3A90"/>
    <w:rsid w:val="002C3C38"/>
    <w:rsid w:val="002C4243"/>
    <w:rsid w:val="002C5320"/>
    <w:rsid w:val="002C5CB7"/>
    <w:rsid w:val="002C617A"/>
    <w:rsid w:val="002C76BD"/>
    <w:rsid w:val="002D05E4"/>
    <w:rsid w:val="002D3063"/>
    <w:rsid w:val="002D3656"/>
    <w:rsid w:val="002D36D0"/>
    <w:rsid w:val="002D4AAD"/>
    <w:rsid w:val="002D4C08"/>
    <w:rsid w:val="002D4DFF"/>
    <w:rsid w:val="002D4F3F"/>
    <w:rsid w:val="002D505D"/>
    <w:rsid w:val="002D66BF"/>
    <w:rsid w:val="002D757D"/>
    <w:rsid w:val="002D7D70"/>
    <w:rsid w:val="002E017A"/>
    <w:rsid w:val="002E04BA"/>
    <w:rsid w:val="002E0576"/>
    <w:rsid w:val="002E0A81"/>
    <w:rsid w:val="002E0AB8"/>
    <w:rsid w:val="002E0E3D"/>
    <w:rsid w:val="002E0F33"/>
    <w:rsid w:val="002E0F5F"/>
    <w:rsid w:val="002E1924"/>
    <w:rsid w:val="002E1DBB"/>
    <w:rsid w:val="002E20DD"/>
    <w:rsid w:val="002E263B"/>
    <w:rsid w:val="002E2695"/>
    <w:rsid w:val="002E2B7A"/>
    <w:rsid w:val="002E2FE5"/>
    <w:rsid w:val="002E3801"/>
    <w:rsid w:val="002E3CD5"/>
    <w:rsid w:val="002E4D68"/>
    <w:rsid w:val="002E4EC6"/>
    <w:rsid w:val="002E4ECA"/>
    <w:rsid w:val="002E5313"/>
    <w:rsid w:val="002E5FF3"/>
    <w:rsid w:val="002E6D91"/>
    <w:rsid w:val="002E6FBD"/>
    <w:rsid w:val="002E7008"/>
    <w:rsid w:val="002E741C"/>
    <w:rsid w:val="002F090B"/>
    <w:rsid w:val="002F1139"/>
    <w:rsid w:val="002F128C"/>
    <w:rsid w:val="002F1327"/>
    <w:rsid w:val="002F1730"/>
    <w:rsid w:val="002F2927"/>
    <w:rsid w:val="002F29E2"/>
    <w:rsid w:val="002F2CDC"/>
    <w:rsid w:val="002F2F00"/>
    <w:rsid w:val="002F41C5"/>
    <w:rsid w:val="002F43B0"/>
    <w:rsid w:val="002F45C9"/>
    <w:rsid w:val="002F48B3"/>
    <w:rsid w:val="002F687F"/>
    <w:rsid w:val="002F6EA3"/>
    <w:rsid w:val="002F748B"/>
    <w:rsid w:val="002F7499"/>
    <w:rsid w:val="002F7CFE"/>
    <w:rsid w:val="003003F5"/>
    <w:rsid w:val="003019A4"/>
    <w:rsid w:val="00301AFB"/>
    <w:rsid w:val="00301CB3"/>
    <w:rsid w:val="0030229E"/>
    <w:rsid w:val="0030233A"/>
    <w:rsid w:val="003028D5"/>
    <w:rsid w:val="003032E5"/>
    <w:rsid w:val="00303B16"/>
    <w:rsid w:val="00303CC8"/>
    <w:rsid w:val="00303D55"/>
    <w:rsid w:val="00303DDC"/>
    <w:rsid w:val="003040A5"/>
    <w:rsid w:val="0030434B"/>
    <w:rsid w:val="0030500B"/>
    <w:rsid w:val="003104AC"/>
    <w:rsid w:val="003110EE"/>
    <w:rsid w:val="003114C6"/>
    <w:rsid w:val="00311584"/>
    <w:rsid w:val="00311602"/>
    <w:rsid w:val="003118AB"/>
    <w:rsid w:val="00312C4C"/>
    <w:rsid w:val="00313057"/>
    <w:rsid w:val="003143C8"/>
    <w:rsid w:val="00315015"/>
    <w:rsid w:val="00315A46"/>
    <w:rsid w:val="00315F9D"/>
    <w:rsid w:val="00316D97"/>
    <w:rsid w:val="00317667"/>
    <w:rsid w:val="00317A83"/>
    <w:rsid w:val="003202B0"/>
    <w:rsid w:val="0032045E"/>
    <w:rsid w:val="00320977"/>
    <w:rsid w:val="00320A75"/>
    <w:rsid w:val="00320B74"/>
    <w:rsid w:val="003213D9"/>
    <w:rsid w:val="003239B2"/>
    <w:rsid w:val="00323B24"/>
    <w:rsid w:val="00324061"/>
    <w:rsid w:val="0032453C"/>
    <w:rsid w:val="00324855"/>
    <w:rsid w:val="003255CA"/>
    <w:rsid w:val="00325A61"/>
    <w:rsid w:val="003269ED"/>
    <w:rsid w:val="00326E19"/>
    <w:rsid w:val="003274AB"/>
    <w:rsid w:val="00331031"/>
    <w:rsid w:val="003311AB"/>
    <w:rsid w:val="00331B43"/>
    <w:rsid w:val="00332068"/>
    <w:rsid w:val="0033262B"/>
    <w:rsid w:val="00332D4E"/>
    <w:rsid w:val="003330BB"/>
    <w:rsid w:val="00333430"/>
    <w:rsid w:val="003334B0"/>
    <w:rsid w:val="00333A2E"/>
    <w:rsid w:val="00335636"/>
    <w:rsid w:val="00337E1A"/>
    <w:rsid w:val="00337EB6"/>
    <w:rsid w:val="003404CA"/>
    <w:rsid w:val="003421CD"/>
    <w:rsid w:val="0034257A"/>
    <w:rsid w:val="00342A96"/>
    <w:rsid w:val="003436CB"/>
    <w:rsid w:val="003447A9"/>
    <w:rsid w:val="00344B78"/>
    <w:rsid w:val="00344F7B"/>
    <w:rsid w:val="00345306"/>
    <w:rsid w:val="00345DE1"/>
    <w:rsid w:val="0034657C"/>
    <w:rsid w:val="00346CC9"/>
    <w:rsid w:val="00347330"/>
    <w:rsid w:val="00347B22"/>
    <w:rsid w:val="0035004D"/>
    <w:rsid w:val="003501A9"/>
    <w:rsid w:val="00350F3D"/>
    <w:rsid w:val="00351C0A"/>
    <w:rsid w:val="00351DC2"/>
    <w:rsid w:val="00352832"/>
    <w:rsid w:val="00354159"/>
    <w:rsid w:val="00354192"/>
    <w:rsid w:val="003546B3"/>
    <w:rsid w:val="00354BF6"/>
    <w:rsid w:val="00355274"/>
    <w:rsid w:val="0035633B"/>
    <w:rsid w:val="0035661E"/>
    <w:rsid w:val="00357274"/>
    <w:rsid w:val="00357496"/>
    <w:rsid w:val="00361279"/>
    <w:rsid w:val="0036145F"/>
    <w:rsid w:val="00361DE6"/>
    <w:rsid w:val="00362ED3"/>
    <w:rsid w:val="003633D1"/>
    <w:rsid w:val="0036399E"/>
    <w:rsid w:val="00364A0E"/>
    <w:rsid w:val="00365368"/>
    <w:rsid w:val="00366506"/>
    <w:rsid w:val="00366D33"/>
    <w:rsid w:val="0036730C"/>
    <w:rsid w:val="00370108"/>
    <w:rsid w:val="00370E0D"/>
    <w:rsid w:val="0037100D"/>
    <w:rsid w:val="00372900"/>
    <w:rsid w:val="00372AD4"/>
    <w:rsid w:val="0037377D"/>
    <w:rsid w:val="00373885"/>
    <w:rsid w:val="00373CD8"/>
    <w:rsid w:val="00374008"/>
    <w:rsid w:val="0037427D"/>
    <w:rsid w:val="003752F3"/>
    <w:rsid w:val="00375649"/>
    <w:rsid w:val="0037587B"/>
    <w:rsid w:val="003764F5"/>
    <w:rsid w:val="003769BE"/>
    <w:rsid w:val="00376BAA"/>
    <w:rsid w:val="0037705A"/>
    <w:rsid w:val="003771F7"/>
    <w:rsid w:val="0037745F"/>
    <w:rsid w:val="00377C59"/>
    <w:rsid w:val="003803C8"/>
    <w:rsid w:val="00381228"/>
    <w:rsid w:val="003816B0"/>
    <w:rsid w:val="00381A68"/>
    <w:rsid w:val="0038212A"/>
    <w:rsid w:val="003824AF"/>
    <w:rsid w:val="00382C3B"/>
    <w:rsid w:val="00382E11"/>
    <w:rsid w:val="00383ABF"/>
    <w:rsid w:val="00384217"/>
    <w:rsid w:val="0038446F"/>
    <w:rsid w:val="00385972"/>
    <w:rsid w:val="00385E8D"/>
    <w:rsid w:val="00386C60"/>
    <w:rsid w:val="003876E7"/>
    <w:rsid w:val="00387A43"/>
    <w:rsid w:val="00387C69"/>
    <w:rsid w:val="00391949"/>
    <w:rsid w:val="00391E4B"/>
    <w:rsid w:val="003924A4"/>
    <w:rsid w:val="003924F5"/>
    <w:rsid w:val="003927EB"/>
    <w:rsid w:val="003928AB"/>
    <w:rsid w:val="00392BF8"/>
    <w:rsid w:val="00392DC3"/>
    <w:rsid w:val="00392E2F"/>
    <w:rsid w:val="00393022"/>
    <w:rsid w:val="00393628"/>
    <w:rsid w:val="0039435D"/>
    <w:rsid w:val="00394B3F"/>
    <w:rsid w:val="00394C9E"/>
    <w:rsid w:val="00394E32"/>
    <w:rsid w:val="00395079"/>
    <w:rsid w:val="00395173"/>
    <w:rsid w:val="00395631"/>
    <w:rsid w:val="003957AB"/>
    <w:rsid w:val="00395893"/>
    <w:rsid w:val="00396FFF"/>
    <w:rsid w:val="00397825"/>
    <w:rsid w:val="003A00D2"/>
    <w:rsid w:val="003A060E"/>
    <w:rsid w:val="003A1D71"/>
    <w:rsid w:val="003A1EA3"/>
    <w:rsid w:val="003A22FE"/>
    <w:rsid w:val="003A2735"/>
    <w:rsid w:val="003A2E9F"/>
    <w:rsid w:val="003A352B"/>
    <w:rsid w:val="003A3A0A"/>
    <w:rsid w:val="003A4658"/>
    <w:rsid w:val="003A499F"/>
    <w:rsid w:val="003A49AF"/>
    <w:rsid w:val="003A4A92"/>
    <w:rsid w:val="003A4AE6"/>
    <w:rsid w:val="003A4F1C"/>
    <w:rsid w:val="003A6B70"/>
    <w:rsid w:val="003A6BCE"/>
    <w:rsid w:val="003A6E0E"/>
    <w:rsid w:val="003A78D7"/>
    <w:rsid w:val="003A794F"/>
    <w:rsid w:val="003B0065"/>
    <w:rsid w:val="003B0488"/>
    <w:rsid w:val="003B097D"/>
    <w:rsid w:val="003B0D9A"/>
    <w:rsid w:val="003B1D7C"/>
    <w:rsid w:val="003B2196"/>
    <w:rsid w:val="003B2631"/>
    <w:rsid w:val="003B2CBD"/>
    <w:rsid w:val="003B329A"/>
    <w:rsid w:val="003B4971"/>
    <w:rsid w:val="003B5450"/>
    <w:rsid w:val="003B6AD2"/>
    <w:rsid w:val="003B6C6E"/>
    <w:rsid w:val="003B6FCB"/>
    <w:rsid w:val="003B7479"/>
    <w:rsid w:val="003B7B15"/>
    <w:rsid w:val="003C052E"/>
    <w:rsid w:val="003C05B4"/>
    <w:rsid w:val="003C09B3"/>
    <w:rsid w:val="003C0BFF"/>
    <w:rsid w:val="003C124C"/>
    <w:rsid w:val="003C1FB4"/>
    <w:rsid w:val="003C263E"/>
    <w:rsid w:val="003C2884"/>
    <w:rsid w:val="003C2E72"/>
    <w:rsid w:val="003C2E7F"/>
    <w:rsid w:val="003C2EB0"/>
    <w:rsid w:val="003C30CA"/>
    <w:rsid w:val="003C3187"/>
    <w:rsid w:val="003C3279"/>
    <w:rsid w:val="003C3709"/>
    <w:rsid w:val="003C3F60"/>
    <w:rsid w:val="003C4B18"/>
    <w:rsid w:val="003C515E"/>
    <w:rsid w:val="003C562D"/>
    <w:rsid w:val="003C6A3C"/>
    <w:rsid w:val="003C6DB9"/>
    <w:rsid w:val="003C7476"/>
    <w:rsid w:val="003C7B94"/>
    <w:rsid w:val="003D01D1"/>
    <w:rsid w:val="003D042D"/>
    <w:rsid w:val="003D0A8B"/>
    <w:rsid w:val="003D1B07"/>
    <w:rsid w:val="003D2030"/>
    <w:rsid w:val="003D2617"/>
    <w:rsid w:val="003D2FC1"/>
    <w:rsid w:val="003D30C4"/>
    <w:rsid w:val="003D432F"/>
    <w:rsid w:val="003D5256"/>
    <w:rsid w:val="003D67D3"/>
    <w:rsid w:val="003D6AF7"/>
    <w:rsid w:val="003E06BE"/>
    <w:rsid w:val="003E0B82"/>
    <w:rsid w:val="003E134A"/>
    <w:rsid w:val="003E1D62"/>
    <w:rsid w:val="003E2823"/>
    <w:rsid w:val="003E2982"/>
    <w:rsid w:val="003E2F24"/>
    <w:rsid w:val="003E55D7"/>
    <w:rsid w:val="003E5CB3"/>
    <w:rsid w:val="003E7058"/>
    <w:rsid w:val="003F02F2"/>
    <w:rsid w:val="003F0EBE"/>
    <w:rsid w:val="003F11D9"/>
    <w:rsid w:val="003F18BC"/>
    <w:rsid w:val="003F22D8"/>
    <w:rsid w:val="003F296D"/>
    <w:rsid w:val="003F2B22"/>
    <w:rsid w:val="003F3384"/>
    <w:rsid w:val="003F4C17"/>
    <w:rsid w:val="003F4EBF"/>
    <w:rsid w:val="003F6006"/>
    <w:rsid w:val="003F63DB"/>
    <w:rsid w:val="003F652A"/>
    <w:rsid w:val="003F7191"/>
    <w:rsid w:val="003F7332"/>
    <w:rsid w:val="00401410"/>
    <w:rsid w:val="00401459"/>
    <w:rsid w:val="00401A96"/>
    <w:rsid w:val="00401AED"/>
    <w:rsid w:val="00401D67"/>
    <w:rsid w:val="004021E6"/>
    <w:rsid w:val="004034E4"/>
    <w:rsid w:val="00403926"/>
    <w:rsid w:val="00404388"/>
    <w:rsid w:val="004048B4"/>
    <w:rsid w:val="00404FFA"/>
    <w:rsid w:val="004054D1"/>
    <w:rsid w:val="00406544"/>
    <w:rsid w:val="00406BB2"/>
    <w:rsid w:val="00406BE8"/>
    <w:rsid w:val="00407A6E"/>
    <w:rsid w:val="00407C84"/>
    <w:rsid w:val="0041010D"/>
    <w:rsid w:val="00410745"/>
    <w:rsid w:val="00411061"/>
    <w:rsid w:val="004112E4"/>
    <w:rsid w:val="0041156F"/>
    <w:rsid w:val="00411713"/>
    <w:rsid w:val="004121DE"/>
    <w:rsid w:val="0041267A"/>
    <w:rsid w:val="00412908"/>
    <w:rsid w:val="00412B09"/>
    <w:rsid w:val="00412CF0"/>
    <w:rsid w:val="00412FA6"/>
    <w:rsid w:val="00413467"/>
    <w:rsid w:val="004147D9"/>
    <w:rsid w:val="00414AC3"/>
    <w:rsid w:val="00415282"/>
    <w:rsid w:val="00415ED6"/>
    <w:rsid w:val="0041624E"/>
    <w:rsid w:val="00416BC9"/>
    <w:rsid w:val="00417079"/>
    <w:rsid w:val="0041717D"/>
    <w:rsid w:val="004179E6"/>
    <w:rsid w:val="00417E83"/>
    <w:rsid w:val="004206C2"/>
    <w:rsid w:val="00421DBC"/>
    <w:rsid w:val="00422007"/>
    <w:rsid w:val="00422197"/>
    <w:rsid w:val="00422562"/>
    <w:rsid w:val="00422DCD"/>
    <w:rsid w:val="00422E9C"/>
    <w:rsid w:val="00423302"/>
    <w:rsid w:val="00423472"/>
    <w:rsid w:val="00423A92"/>
    <w:rsid w:val="00423E38"/>
    <w:rsid w:val="00424641"/>
    <w:rsid w:val="00424652"/>
    <w:rsid w:val="00424A39"/>
    <w:rsid w:val="00424D85"/>
    <w:rsid w:val="00425771"/>
    <w:rsid w:val="00425D94"/>
    <w:rsid w:val="00426674"/>
    <w:rsid w:val="00426CCE"/>
    <w:rsid w:val="00427A5E"/>
    <w:rsid w:val="00430AC0"/>
    <w:rsid w:val="00431C81"/>
    <w:rsid w:val="00431DBA"/>
    <w:rsid w:val="00431E8E"/>
    <w:rsid w:val="0043208E"/>
    <w:rsid w:val="00432CBA"/>
    <w:rsid w:val="00433032"/>
    <w:rsid w:val="00433C60"/>
    <w:rsid w:val="00433D65"/>
    <w:rsid w:val="00434171"/>
    <w:rsid w:val="00434AE7"/>
    <w:rsid w:val="00434BAF"/>
    <w:rsid w:val="00434C99"/>
    <w:rsid w:val="004350EC"/>
    <w:rsid w:val="00435698"/>
    <w:rsid w:val="004357B8"/>
    <w:rsid w:val="00435A77"/>
    <w:rsid w:val="00435A86"/>
    <w:rsid w:val="00435B86"/>
    <w:rsid w:val="00435E69"/>
    <w:rsid w:val="00436A09"/>
    <w:rsid w:val="00437227"/>
    <w:rsid w:val="00437A68"/>
    <w:rsid w:val="00437C11"/>
    <w:rsid w:val="00440C7E"/>
    <w:rsid w:val="00440E71"/>
    <w:rsid w:val="00441A2B"/>
    <w:rsid w:val="00441F25"/>
    <w:rsid w:val="00442446"/>
    <w:rsid w:val="00443B99"/>
    <w:rsid w:val="00443BC1"/>
    <w:rsid w:val="0044415E"/>
    <w:rsid w:val="00444A1A"/>
    <w:rsid w:val="00444B23"/>
    <w:rsid w:val="00445412"/>
    <w:rsid w:val="0044560E"/>
    <w:rsid w:val="00445E40"/>
    <w:rsid w:val="004460F3"/>
    <w:rsid w:val="0044657B"/>
    <w:rsid w:val="00446606"/>
    <w:rsid w:val="004469AB"/>
    <w:rsid w:val="0044715A"/>
    <w:rsid w:val="00450C88"/>
    <w:rsid w:val="00450DCA"/>
    <w:rsid w:val="00450ECF"/>
    <w:rsid w:val="00451343"/>
    <w:rsid w:val="0045203D"/>
    <w:rsid w:val="00452312"/>
    <w:rsid w:val="00452BDB"/>
    <w:rsid w:val="00453C75"/>
    <w:rsid w:val="00453D0D"/>
    <w:rsid w:val="00453D7C"/>
    <w:rsid w:val="00453E83"/>
    <w:rsid w:val="00453F2C"/>
    <w:rsid w:val="004546EA"/>
    <w:rsid w:val="004547E5"/>
    <w:rsid w:val="0045525A"/>
    <w:rsid w:val="004553E6"/>
    <w:rsid w:val="004556CC"/>
    <w:rsid w:val="00456205"/>
    <w:rsid w:val="004571FB"/>
    <w:rsid w:val="0045742C"/>
    <w:rsid w:val="004577A0"/>
    <w:rsid w:val="004601F7"/>
    <w:rsid w:val="00460201"/>
    <w:rsid w:val="004603DE"/>
    <w:rsid w:val="0046044D"/>
    <w:rsid w:val="00460DAA"/>
    <w:rsid w:val="00460E86"/>
    <w:rsid w:val="00462544"/>
    <w:rsid w:val="004631DE"/>
    <w:rsid w:val="00463BE5"/>
    <w:rsid w:val="00463E4A"/>
    <w:rsid w:val="00463E6A"/>
    <w:rsid w:val="004642B5"/>
    <w:rsid w:val="00464308"/>
    <w:rsid w:val="00464565"/>
    <w:rsid w:val="00464596"/>
    <w:rsid w:val="00464D6A"/>
    <w:rsid w:val="004652C2"/>
    <w:rsid w:val="00465E78"/>
    <w:rsid w:val="0046600E"/>
    <w:rsid w:val="004662BA"/>
    <w:rsid w:val="00466F55"/>
    <w:rsid w:val="00467693"/>
    <w:rsid w:val="0046784D"/>
    <w:rsid w:val="00470364"/>
    <w:rsid w:val="00470752"/>
    <w:rsid w:val="00470ABA"/>
    <w:rsid w:val="00470AD6"/>
    <w:rsid w:val="00471675"/>
    <w:rsid w:val="00472E23"/>
    <w:rsid w:val="00473235"/>
    <w:rsid w:val="00474BA4"/>
    <w:rsid w:val="00474EED"/>
    <w:rsid w:val="00475D8D"/>
    <w:rsid w:val="00476AA6"/>
    <w:rsid w:val="0047714F"/>
    <w:rsid w:val="004775B2"/>
    <w:rsid w:val="00480044"/>
    <w:rsid w:val="00480302"/>
    <w:rsid w:val="0048037B"/>
    <w:rsid w:val="00480495"/>
    <w:rsid w:val="00480975"/>
    <w:rsid w:val="00480C8F"/>
    <w:rsid w:val="00480D39"/>
    <w:rsid w:val="00481DCB"/>
    <w:rsid w:val="00482947"/>
    <w:rsid w:val="0048369F"/>
    <w:rsid w:val="0048384F"/>
    <w:rsid w:val="0048430A"/>
    <w:rsid w:val="00485F1F"/>
    <w:rsid w:val="004860D7"/>
    <w:rsid w:val="00486663"/>
    <w:rsid w:val="004875E0"/>
    <w:rsid w:val="00487DFA"/>
    <w:rsid w:val="00490046"/>
    <w:rsid w:val="00490CB7"/>
    <w:rsid w:val="0049106E"/>
    <w:rsid w:val="004922A3"/>
    <w:rsid w:val="004922D7"/>
    <w:rsid w:val="004926DE"/>
    <w:rsid w:val="00492C56"/>
    <w:rsid w:val="0049314E"/>
    <w:rsid w:val="00493F41"/>
    <w:rsid w:val="004946B0"/>
    <w:rsid w:val="00494E55"/>
    <w:rsid w:val="00494F70"/>
    <w:rsid w:val="00495858"/>
    <w:rsid w:val="00495ABA"/>
    <w:rsid w:val="004961A9"/>
    <w:rsid w:val="00496782"/>
    <w:rsid w:val="00496C60"/>
    <w:rsid w:val="00496CBD"/>
    <w:rsid w:val="004979A0"/>
    <w:rsid w:val="00497BC9"/>
    <w:rsid w:val="004A0151"/>
    <w:rsid w:val="004A0E38"/>
    <w:rsid w:val="004A12F9"/>
    <w:rsid w:val="004A176C"/>
    <w:rsid w:val="004A17E7"/>
    <w:rsid w:val="004A19C2"/>
    <w:rsid w:val="004A1B3D"/>
    <w:rsid w:val="004A1B85"/>
    <w:rsid w:val="004A3136"/>
    <w:rsid w:val="004A345D"/>
    <w:rsid w:val="004A44E5"/>
    <w:rsid w:val="004A4BDB"/>
    <w:rsid w:val="004A4D8D"/>
    <w:rsid w:val="004A6CCD"/>
    <w:rsid w:val="004A701A"/>
    <w:rsid w:val="004A796E"/>
    <w:rsid w:val="004A7EE9"/>
    <w:rsid w:val="004B0ED0"/>
    <w:rsid w:val="004B14AD"/>
    <w:rsid w:val="004B14DC"/>
    <w:rsid w:val="004B18AE"/>
    <w:rsid w:val="004B2D76"/>
    <w:rsid w:val="004B3A9F"/>
    <w:rsid w:val="004B50B6"/>
    <w:rsid w:val="004B5196"/>
    <w:rsid w:val="004B564A"/>
    <w:rsid w:val="004B5820"/>
    <w:rsid w:val="004B6390"/>
    <w:rsid w:val="004B646A"/>
    <w:rsid w:val="004B660C"/>
    <w:rsid w:val="004C0371"/>
    <w:rsid w:val="004C120D"/>
    <w:rsid w:val="004C124D"/>
    <w:rsid w:val="004C1449"/>
    <w:rsid w:val="004C3A89"/>
    <w:rsid w:val="004C3BA0"/>
    <w:rsid w:val="004C4101"/>
    <w:rsid w:val="004C4124"/>
    <w:rsid w:val="004C56FE"/>
    <w:rsid w:val="004C5867"/>
    <w:rsid w:val="004C5FAA"/>
    <w:rsid w:val="004C6EE9"/>
    <w:rsid w:val="004C75B1"/>
    <w:rsid w:val="004C78FA"/>
    <w:rsid w:val="004C7D1E"/>
    <w:rsid w:val="004D0D56"/>
    <w:rsid w:val="004D18F2"/>
    <w:rsid w:val="004D293E"/>
    <w:rsid w:val="004D2F08"/>
    <w:rsid w:val="004D3523"/>
    <w:rsid w:val="004D35A0"/>
    <w:rsid w:val="004D4A6A"/>
    <w:rsid w:val="004D4C77"/>
    <w:rsid w:val="004D5F51"/>
    <w:rsid w:val="004D61CA"/>
    <w:rsid w:val="004D64C3"/>
    <w:rsid w:val="004D6753"/>
    <w:rsid w:val="004D72B6"/>
    <w:rsid w:val="004D7B1A"/>
    <w:rsid w:val="004E047E"/>
    <w:rsid w:val="004E07D8"/>
    <w:rsid w:val="004E0836"/>
    <w:rsid w:val="004E08B6"/>
    <w:rsid w:val="004E12B5"/>
    <w:rsid w:val="004E12E9"/>
    <w:rsid w:val="004E17C3"/>
    <w:rsid w:val="004E1C69"/>
    <w:rsid w:val="004E1DE4"/>
    <w:rsid w:val="004E1E09"/>
    <w:rsid w:val="004E1E58"/>
    <w:rsid w:val="004E24DC"/>
    <w:rsid w:val="004E2B5B"/>
    <w:rsid w:val="004E2E8A"/>
    <w:rsid w:val="004E3FF2"/>
    <w:rsid w:val="004E43E3"/>
    <w:rsid w:val="004E4C08"/>
    <w:rsid w:val="004E4D94"/>
    <w:rsid w:val="004E531F"/>
    <w:rsid w:val="004E55EE"/>
    <w:rsid w:val="004E5767"/>
    <w:rsid w:val="004E59A1"/>
    <w:rsid w:val="004E5AE0"/>
    <w:rsid w:val="004E62F9"/>
    <w:rsid w:val="004E63C2"/>
    <w:rsid w:val="004E65CB"/>
    <w:rsid w:val="004E65EE"/>
    <w:rsid w:val="004E675D"/>
    <w:rsid w:val="004E6BBB"/>
    <w:rsid w:val="004E71D9"/>
    <w:rsid w:val="004E73B5"/>
    <w:rsid w:val="004E7B25"/>
    <w:rsid w:val="004E7EDE"/>
    <w:rsid w:val="004F012C"/>
    <w:rsid w:val="004F0544"/>
    <w:rsid w:val="004F0A16"/>
    <w:rsid w:val="004F1055"/>
    <w:rsid w:val="004F16E5"/>
    <w:rsid w:val="004F2B8E"/>
    <w:rsid w:val="004F4B25"/>
    <w:rsid w:val="004F5B5C"/>
    <w:rsid w:val="004F61BC"/>
    <w:rsid w:val="00500039"/>
    <w:rsid w:val="00500E95"/>
    <w:rsid w:val="00501A8F"/>
    <w:rsid w:val="00501ABC"/>
    <w:rsid w:val="0050226F"/>
    <w:rsid w:val="005023A9"/>
    <w:rsid w:val="005024DA"/>
    <w:rsid w:val="00502C45"/>
    <w:rsid w:val="00503E72"/>
    <w:rsid w:val="005044BD"/>
    <w:rsid w:val="00504BC8"/>
    <w:rsid w:val="00504FCB"/>
    <w:rsid w:val="00505055"/>
    <w:rsid w:val="0050599B"/>
    <w:rsid w:val="00506242"/>
    <w:rsid w:val="00507500"/>
    <w:rsid w:val="00507E80"/>
    <w:rsid w:val="00507F3D"/>
    <w:rsid w:val="00510089"/>
    <w:rsid w:val="00510141"/>
    <w:rsid w:val="00511417"/>
    <w:rsid w:val="00511836"/>
    <w:rsid w:val="00511C04"/>
    <w:rsid w:val="00511E02"/>
    <w:rsid w:val="00512D15"/>
    <w:rsid w:val="005131A1"/>
    <w:rsid w:val="0051356B"/>
    <w:rsid w:val="0051378C"/>
    <w:rsid w:val="0051771D"/>
    <w:rsid w:val="00517786"/>
    <w:rsid w:val="00517AB2"/>
    <w:rsid w:val="0052092B"/>
    <w:rsid w:val="005212BA"/>
    <w:rsid w:val="00521576"/>
    <w:rsid w:val="00521B49"/>
    <w:rsid w:val="00521E9B"/>
    <w:rsid w:val="00521EFF"/>
    <w:rsid w:val="005224D8"/>
    <w:rsid w:val="00522F69"/>
    <w:rsid w:val="005233C3"/>
    <w:rsid w:val="005238D9"/>
    <w:rsid w:val="005239F0"/>
    <w:rsid w:val="00523A87"/>
    <w:rsid w:val="00523B09"/>
    <w:rsid w:val="00523ED5"/>
    <w:rsid w:val="0052459F"/>
    <w:rsid w:val="00524E4A"/>
    <w:rsid w:val="00524F35"/>
    <w:rsid w:val="00525327"/>
    <w:rsid w:val="00525540"/>
    <w:rsid w:val="00525B43"/>
    <w:rsid w:val="00527F83"/>
    <w:rsid w:val="005311AE"/>
    <w:rsid w:val="005323E3"/>
    <w:rsid w:val="005334BE"/>
    <w:rsid w:val="00533C28"/>
    <w:rsid w:val="00533CED"/>
    <w:rsid w:val="00533F57"/>
    <w:rsid w:val="0053438E"/>
    <w:rsid w:val="00534C60"/>
    <w:rsid w:val="00534DC7"/>
    <w:rsid w:val="00535516"/>
    <w:rsid w:val="00536341"/>
    <w:rsid w:val="005368E2"/>
    <w:rsid w:val="00536B76"/>
    <w:rsid w:val="00536D1D"/>
    <w:rsid w:val="00537060"/>
    <w:rsid w:val="00537137"/>
    <w:rsid w:val="00537670"/>
    <w:rsid w:val="00537E7E"/>
    <w:rsid w:val="005401FF"/>
    <w:rsid w:val="00540681"/>
    <w:rsid w:val="00540B07"/>
    <w:rsid w:val="005412C9"/>
    <w:rsid w:val="00541DE3"/>
    <w:rsid w:val="00542B21"/>
    <w:rsid w:val="00542DB1"/>
    <w:rsid w:val="005439A3"/>
    <w:rsid w:val="005442CB"/>
    <w:rsid w:val="005447A3"/>
    <w:rsid w:val="005448BD"/>
    <w:rsid w:val="00544B32"/>
    <w:rsid w:val="005464BB"/>
    <w:rsid w:val="00546750"/>
    <w:rsid w:val="00546AB6"/>
    <w:rsid w:val="00546F97"/>
    <w:rsid w:val="0054715E"/>
    <w:rsid w:val="00547226"/>
    <w:rsid w:val="0054758D"/>
    <w:rsid w:val="00547A68"/>
    <w:rsid w:val="00547D1B"/>
    <w:rsid w:val="00550633"/>
    <w:rsid w:val="005519D4"/>
    <w:rsid w:val="00551AEB"/>
    <w:rsid w:val="00552033"/>
    <w:rsid w:val="0055234D"/>
    <w:rsid w:val="005523FE"/>
    <w:rsid w:val="0055287F"/>
    <w:rsid w:val="00552893"/>
    <w:rsid w:val="005528C9"/>
    <w:rsid w:val="00552DCE"/>
    <w:rsid w:val="00552E34"/>
    <w:rsid w:val="00553277"/>
    <w:rsid w:val="0055459E"/>
    <w:rsid w:val="00555064"/>
    <w:rsid w:val="005559D5"/>
    <w:rsid w:val="00555E3E"/>
    <w:rsid w:val="005565F8"/>
    <w:rsid w:val="00556AF1"/>
    <w:rsid w:val="00557042"/>
    <w:rsid w:val="005573E5"/>
    <w:rsid w:val="0056034D"/>
    <w:rsid w:val="005605A5"/>
    <w:rsid w:val="00560F43"/>
    <w:rsid w:val="00561A4D"/>
    <w:rsid w:val="00561EDD"/>
    <w:rsid w:val="00561FDE"/>
    <w:rsid w:val="0056264B"/>
    <w:rsid w:val="0056361D"/>
    <w:rsid w:val="005636B2"/>
    <w:rsid w:val="005637E5"/>
    <w:rsid w:val="0056389B"/>
    <w:rsid w:val="00564B42"/>
    <w:rsid w:val="0056511F"/>
    <w:rsid w:val="0056595C"/>
    <w:rsid w:val="0056671D"/>
    <w:rsid w:val="005668D8"/>
    <w:rsid w:val="00570A28"/>
    <w:rsid w:val="0057197D"/>
    <w:rsid w:val="00572260"/>
    <w:rsid w:val="00572F8E"/>
    <w:rsid w:val="00573A93"/>
    <w:rsid w:val="00573AAF"/>
    <w:rsid w:val="00573D31"/>
    <w:rsid w:val="0057404D"/>
    <w:rsid w:val="005755AB"/>
    <w:rsid w:val="00576448"/>
    <w:rsid w:val="005774F7"/>
    <w:rsid w:val="0057777F"/>
    <w:rsid w:val="00577BC1"/>
    <w:rsid w:val="00577D4D"/>
    <w:rsid w:val="00577DC2"/>
    <w:rsid w:val="00580CDA"/>
    <w:rsid w:val="00581FCA"/>
    <w:rsid w:val="0058451E"/>
    <w:rsid w:val="00584F1F"/>
    <w:rsid w:val="00585AD8"/>
    <w:rsid w:val="00585D2C"/>
    <w:rsid w:val="00590075"/>
    <w:rsid w:val="0059060D"/>
    <w:rsid w:val="00590C1A"/>
    <w:rsid w:val="00590FAA"/>
    <w:rsid w:val="00591144"/>
    <w:rsid w:val="00591CEB"/>
    <w:rsid w:val="0059207A"/>
    <w:rsid w:val="00592D69"/>
    <w:rsid w:val="0059332C"/>
    <w:rsid w:val="00593419"/>
    <w:rsid w:val="00593CA1"/>
    <w:rsid w:val="005946EA"/>
    <w:rsid w:val="00594A16"/>
    <w:rsid w:val="0059557B"/>
    <w:rsid w:val="0059566C"/>
    <w:rsid w:val="00596C5F"/>
    <w:rsid w:val="00597B3C"/>
    <w:rsid w:val="005A0C11"/>
    <w:rsid w:val="005A0F4F"/>
    <w:rsid w:val="005A1195"/>
    <w:rsid w:val="005A155F"/>
    <w:rsid w:val="005A1AE1"/>
    <w:rsid w:val="005A22B5"/>
    <w:rsid w:val="005A267D"/>
    <w:rsid w:val="005A2B20"/>
    <w:rsid w:val="005A2DC8"/>
    <w:rsid w:val="005A3AF3"/>
    <w:rsid w:val="005A3B98"/>
    <w:rsid w:val="005A3BC2"/>
    <w:rsid w:val="005A43D7"/>
    <w:rsid w:val="005A49D6"/>
    <w:rsid w:val="005A5154"/>
    <w:rsid w:val="005A5196"/>
    <w:rsid w:val="005A59F3"/>
    <w:rsid w:val="005A5A1B"/>
    <w:rsid w:val="005A5B08"/>
    <w:rsid w:val="005A62A0"/>
    <w:rsid w:val="005A6669"/>
    <w:rsid w:val="005A6818"/>
    <w:rsid w:val="005A7795"/>
    <w:rsid w:val="005B068E"/>
    <w:rsid w:val="005B1661"/>
    <w:rsid w:val="005B16E3"/>
    <w:rsid w:val="005B2683"/>
    <w:rsid w:val="005B2712"/>
    <w:rsid w:val="005B2FE5"/>
    <w:rsid w:val="005B3082"/>
    <w:rsid w:val="005B3D93"/>
    <w:rsid w:val="005B4D03"/>
    <w:rsid w:val="005B5038"/>
    <w:rsid w:val="005B57A1"/>
    <w:rsid w:val="005B5FE2"/>
    <w:rsid w:val="005B6BB8"/>
    <w:rsid w:val="005B7529"/>
    <w:rsid w:val="005B79E3"/>
    <w:rsid w:val="005C00C3"/>
    <w:rsid w:val="005C0148"/>
    <w:rsid w:val="005C0718"/>
    <w:rsid w:val="005C0719"/>
    <w:rsid w:val="005C125D"/>
    <w:rsid w:val="005C1327"/>
    <w:rsid w:val="005C16B5"/>
    <w:rsid w:val="005C261A"/>
    <w:rsid w:val="005C32D7"/>
    <w:rsid w:val="005C39D3"/>
    <w:rsid w:val="005C3CDF"/>
    <w:rsid w:val="005C50CA"/>
    <w:rsid w:val="005C53CF"/>
    <w:rsid w:val="005C56BF"/>
    <w:rsid w:val="005C56D7"/>
    <w:rsid w:val="005C57ED"/>
    <w:rsid w:val="005C6565"/>
    <w:rsid w:val="005C6F17"/>
    <w:rsid w:val="005D02E3"/>
    <w:rsid w:val="005D03DF"/>
    <w:rsid w:val="005D1872"/>
    <w:rsid w:val="005D19C0"/>
    <w:rsid w:val="005D1DF1"/>
    <w:rsid w:val="005D27DA"/>
    <w:rsid w:val="005D2D8A"/>
    <w:rsid w:val="005D3FF9"/>
    <w:rsid w:val="005D5499"/>
    <w:rsid w:val="005D54A6"/>
    <w:rsid w:val="005D55A5"/>
    <w:rsid w:val="005D5884"/>
    <w:rsid w:val="005D620C"/>
    <w:rsid w:val="005D6FFD"/>
    <w:rsid w:val="005D742D"/>
    <w:rsid w:val="005D78F6"/>
    <w:rsid w:val="005E07AA"/>
    <w:rsid w:val="005E0F33"/>
    <w:rsid w:val="005E2502"/>
    <w:rsid w:val="005E2820"/>
    <w:rsid w:val="005E298A"/>
    <w:rsid w:val="005E2EB1"/>
    <w:rsid w:val="005E2FED"/>
    <w:rsid w:val="005E3ED4"/>
    <w:rsid w:val="005E467C"/>
    <w:rsid w:val="005E4E32"/>
    <w:rsid w:val="005E5405"/>
    <w:rsid w:val="005E63BE"/>
    <w:rsid w:val="005E6A59"/>
    <w:rsid w:val="005E6ABD"/>
    <w:rsid w:val="005E744A"/>
    <w:rsid w:val="005F08E0"/>
    <w:rsid w:val="005F0950"/>
    <w:rsid w:val="005F0A85"/>
    <w:rsid w:val="005F0FF3"/>
    <w:rsid w:val="005F1330"/>
    <w:rsid w:val="005F18C0"/>
    <w:rsid w:val="005F243E"/>
    <w:rsid w:val="005F2D48"/>
    <w:rsid w:val="005F2F02"/>
    <w:rsid w:val="005F3C91"/>
    <w:rsid w:val="005F4384"/>
    <w:rsid w:val="005F7E96"/>
    <w:rsid w:val="005F7EFF"/>
    <w:rsid w:val="00600911"/>
    <w:rsid w:val="00602DF6"/>
    <w:rsid w:val="00603160"/>
    <w:rsid w:val="0060339F"/>
    <w:rsid w:val="006035B6"/>
    <w:rsid w:val="0060379C"/>
    <w:rsid w:val="00603AEA"/>
    <w:rsid w:val="0060408C"/>
    <w:rsid w:val="006040D5"/>
    <w:rsid w:val="006047AC"/>
    <w:rsid w:val="006049C9"/>
    <w:rsid w:val="00604EEA"/>
    <w:rsid w:val="00605F68"/>
    <w:rsid w:val="006079ED"/>
    <w:rsid w:val="00607C36"/>
    <w:rsid w:val="0061070B"/>
    <w:rsid w:val="0061070D"/>
    <w:rsid w:val="006121F0"/>
    <w:rsid w:val="00612947"/>
    <w:rsid w:val="00612D4A"/>
    <w:rsid w:val="0061425C"/>
    <w:rsid w:val="006142EA"/>
    <w:rsid w:val="00614E9B"/>
    <w:rsid w:val="00614EC0"/>
    <w:rsid w:val="00615309"/>
    <w:rsid w:val="00615A6B"/>
    <w:rsid w:val="0061650D"/>
    <w:rsid w:val="00616B62"/>
    <w:rsid w:val="00616C1D"/>
    <w:rsid w:val="006205C2"/>
    <w:rsid w:val="00620A47"/>
    <w:rsid w:val="00620FDD"/>
    <w:rsid w:val="0062117D"/>
    <w:rsid w:val="006214A4"/>
    <w:rsid w:val="00622F8C"/>
    <w:rsid w:val="00623415"/>
    <w:rsid w:val="00623E77"/>
    <w:rsid w:val="00624BA5"/>
    <w:rsid w:val="00625C98"/>
    <w:rsid w:val="00626157"/>
    <w:rsid w:val="00626C89"/>
    <w:rsid w:val="006303F8"/>
    <w:rsid w:val="00630875"/>
    <w:rsid w:val="00631B38"/>
    <w:rsid w:val="0063207E"/>
    <w:rsid w:val="0063292F"/>
    <w:rsid w:val="0063301B"/>
    <w:rsid w:val="00633893"/>
    <w:rsid w:val="00634738"/>
    <w:rsid w:val="006349CF"/>
    <w:rsid w:val="00634BD2"/>
    <w:rsid w:val="00634BFC"/>
    <w:rsid w:val="006355F1"/>
    <w:rsid w:val="00635AD4"/>
    <w:rsid w:val="00637007"/>
    <w:rsid w:val="0063746E"/>
    <w:rsid w:val="00637D47"/>
    <w:rsid w:val="00637E4F"/>
    <w:rsid w:val="0064024B"/>
    <w:rsid w:val="006404BA"/>
    <w:rsid w:val="00641701"/>
    <w:rsid w:val="00641713"/>
    <w:rsid w:val="00641B3C"/>
    <w:rsid w:val="00641D7C"/>
    <w:rsid w:val="00643825"/>
    <w:rsid w:val="006438A5"/>
    <w:rsid w:val="006438E6"/>
    <w:rsid w:val="00643ABC"/>
    <w:rsid w:val="00643CA6"/>
    <w:rsid w:val="006444B9"/>
    <w:rsid w:val="00644AA0"/>
    <w:rsid w:val="00644F42"/>
    <w:rsid w:val="0064554E"/>
    <w:rsid w:val="0064629F"/>
    <w:rsid w:val="006465B7"/>
    <w:rsid w:val="00646CA4"/>
    <w:rsid w:val="00647001"/>
    <w:rsid w:val="00647D11"/>
    <w:rsid w:val="00650BAA"/>
    <w:rsid w:val="00650FC3"/>
    <w:rsid w:val="00651190"/>
    <w:rsid w:val="006514D2"/>
    <w:rsid w:val="00651CF2"/>
    <w:rsid w:val="00652775"/>
    <w:rsid w:val="00652C58"/>
    <w:rsid w:val="006536F6"/>
    <w:rsid w:val="00653A38"/>
    <w:rsid w:val="00653D56"/>
    <w:rsid w:val="00654019"/>
    <w:rsid w:val="006545A7"/>
    <w:rsid w:val="0065555A"/>
    <w:rsid w:val="00655BE3"/>
    <w:rsid w:val="00655CEC"/>
    <w:rsid w:val="0065631D"/>
    <w:rsid w:val="006568A4"/>
    <w:rsid w:val="00657507"/>
    <w:rsid w:val="00657660"/>
    <w:rsid w:val="006578E2"/>
    <w:rsid w:val="00657F5C"/>
    <w:rsid w:val="00660106"/>
    <w:rsid w:val="00660570"/>
    <w:rsid w:val="00660AB3"/>
    <w:rsid w:val="00661956"/>
    <w:rsid w:val="00661B64"/>
    <w:rsid w:val="00662749"/>
    <w:rsid w:val="00662794"/>
    <w:rsid w:val="00663291"/>
    <w:rsid w:val="00663394"/>
    <w:rsid w:val="00663F6C"/>
    <w:rsid w:val="006656D0"/>
    <w:rsid w:val="00665C38"/>
    <w:rsid w:val="00666057"/>
    <w:rsid w:val="0066741B"/>
    <w:rsid w:val="00670F6D"/>
    <w:rsid w:val="00671221"/>
    <w:rsid w:val="006718B3"/>
    <w:rsid w:val="00671933"/>
    <w:rsid w:val="00671D0C"/>
    <w:rsid w:val="0067217C"/>
    <w:rsid w:val="006722BC"/>
    <w:rsid w:val="006735B7"/>
    <w:rsid w:val="006739FF"/>
    <w:rsid w:val="006741A3"/>
    <w:rsid w:val="00674B9E"/>
    <w:rsid w:val="00676002"/>
    <w:rsid w:val="0067611A"/>
    <w:rsid w:val="006761E0"/>
    <w:rsid w:val="006800F4"/>
    <w:rsid w:val="00680743"/>
    <w:rsid w:val="00680AF8"/>
    <w:rsid w:val="00680DF9"/>
    <w:rsid w:val="006812D3"/>
    <w:rsid w:val="006815C3"/>
    <w:rsid w:val="006816FB"/>
    <w:rsid w:val="006821A6"/>
    <w:rsid w:val="006832DE"/>
    <w:rsid w:val="006833EB"/>
    <w:rsid w:val="00683D61"/>
    <w:rsid w:val="006854BC"/>
    <w:rsid w:val="006855CA"/>
    <w:rsid w:val="00685B71"/>
    <w:rsid w:val="00686262"/>
    <w:rsid w:val="006869D2"/>
    <w:rsid w:val="00687279"/>
    <w:rsid w:val="00687608"/>
    <w:rsid w:val="00687C2F"/>
    <w:rsid w:val="00687D9B"/>
    <w:rsid w:val="00687FFB"/>
    <w:rsid w:val="006902C7"/>
    <w:rsid w:val="006910CE"/>
    <w:rsid w:val="006915E8"/>
    <w:rsid w:val="00691662"/>
    <w:rsid w:val="00691CAB"/>
    <w:rsid w:val="00691EC0"/>
    <w:rsid w:val="006921C7"/>
    <w:rsid w:val="00692D93"/>
    <w:rsid w:val="00692F6D"/>
    <w:rsid w:val="0069408D"/>
    <w:rsid w:val="00694950"/>
    <w:rsid w:val="00695312"/>
    <w:rsid w:val="00695511"/>
    <w:rsid w:val="00695843"/>
    <w:rsid w:val="006969DA"/>
    <w:rsid w:val="00696D37"/>
    <w:rsid w:val="006A0360"/>
    <w:rsid w:val="006A0D72"/>
    <w:rsid w:val="006A0E60"/>
    <w:rsid w:val="006A16B0"/>
    <w:rsid w:val="006A1CED"/>
    <w:rsid w:val="006A1F41"/>
    <w:rsid w:val="006A23B7"/>
    <w:rsid w:val="006A2486"/>
    <w:rsid w:val="006A25F2"/>
    <w:rsid w:val="006A29DF"/>
    <w:rsid w:val="006A2EDE"/>
    <w:rsid w:val="006A46DD"/>
    <w:rsid w:val="006A4B9B"/>
    <w:rsid w:val="006A54D7"/>
    <w:rsid w:val="006A63ED"/>
    <w:rsid w:val="006A6B5E"/>
    <w:rsid w:val="006A6B71"/>
    <w:rsid w:val="006A6F84"/>
    <w:rsid w:val="006A764D"/>
    <w:rsid w:val="006A7FE9"/>
    <w:rsid w:val="006B0640"/>
    <w:rsid w:val="006B0EC4"/>
    <w:rsid w:val="006B15B9"/>
    <w:rsid w:val="006B1A6A"/>
    <w:rsid w:val="006B1F6C"/>
    <w:rsid w:val="006B27B9"/>
    <w:rsid w:val="006B2B0B"/>
    <w:rsid w:val="006B68EA"/>
    <w:rsid w:val="006B699E"/>
    <w:rsid w:val="006B6BFB"/>
    <w:rsid w:val="006B7AA1"/>
    <w:rsid w:val="006B7C0D"/>
    <w:rsid w:val="006B7F88"/>
    <w:rsid w:val="006C00BD"/>
    <w:rsid w:val="006C0262"/>
    <w:rsid w:val="006C079A"/>
    <w:rsid w:val="006C2068"/>
    <w:rsid w:val="006C2275"/>
    <w:rsid w:val="006C24AC"/>
    <w:rsid w:val="006C38E4"/>
    <w:rsid w:val="006C4818"/>
    <w:rsid w:val="006C5CAA"/>
    <w:rsid w:val="006C609F"/>
    <w:rsid w:val="006C6C7C"/>
    <w:rsid w:val="006C7000"/>
    <w:rsid w:val="006C74F0"/>
    <w:rsid w:val="006C7B55"/>
    <w:rsid w:val="006C7CEA"/>
    <w:rsid w:val="006D0286"/>
    <w:rsid w:val="006D0407"/>
    <w:rsid w:val="006D0919"/>
    <w:rsid w:val="006D14F4"/>
    <w:rsid w:val="006D2293"/>
    <w:rsid w:val="006D2412"/>
    <w:rsid w:val="006D2580"/>
    <w:rsid w:val="006D3C4C"/>
    <w:rsid w:val="006D44C9"/>
    <w:rsid w:val="006D4FE6"/>
    <w:rsid w:val="006D511E"/>
    <w:rsid w:val="006D57EC"/>
    <w:rsid w:val="006D5A13"/>
    <w:rsid w:val="006D5EB6"/>
    <w:rsid w:val="006D69A7"/>
    <w:rsid w:val="006D6BD3"/>
    <w:rsid w:val="006D6C2E"/>
    <w:rsid w:val="006D78B5"/>
    <w:rsid w:val="006E0448"/>
    <w:rsid w:val="006E19D0"/>
    <w:rsid w:val="006E1CD0"/>
    <w:rsid w:val="006E1E71"/>
    <w:rsid w:val="006E24D5"/>
    <w:rsid w:val="006E25DE"/>
    <w:rsid w:val="006E31E5"/>
    <w:rsid w:val="006E3404"/>
    <w:rsid w:val="006E3544"/>
    <w:rsid w:val="006E3A68"/>
    <w:rsid w:val="006E3FA2"/>
    <w:rsid w:val="006E41AF"/>
    <w:rsid w:val="006E41B5"/>
    <w:rsid w:val="006E45C5"/>
    <w:rsid w:val="006E4878"/>
    <w:rsid w:val="006E71A7"/>
    <w:rsid w:val="006E771D"/>
    <w:rsid w:val="006E7B0B"/>
    <w:rsid w:val="006E7E15"/>
    <w:rsid w:val="006F00C4"/>
    <w:rsid w:val="006F1A68"/>
    <w:rsid w:val="006F1F2D"/>
    <w:rsid w:val="006F20D4"/>
    <w:rsid w:val="006F386A"/>
    <w:rsid w:val="006F3FB9"/>
    <w:rsid w:val="006F4276"/>
    <w:rsid w:val="006F43A5"/>
    <w:rsid w:val="006F57B3"/>
    <w:rsid w:val="006F5831"/>
    <w:rsid w:val="006F58EF"/>
    <w:rsid w:val="006F5E05"/>
    <w:rsid w:val="006F5EB9"/>
    <w:rsid w:val="006F6069"/>
    <w:rsid w:val="006F6240"/>
    <w:rsid w:val="006F64B6"/>
    <w:rsid w:val="006F7156"/>
    <w:rsid w:val="006F7A1A"/>
    <w:rsid w:val="00700F9D"/>
    <w:rsid w:val="00702B95"/>
    <w:rsid w:val="007054E4"/>
    <w:rsid w:val="00705C74"/>
    <w:rsid w:val="00705D70"/>
    <w:rsid w:val="007062C5"/>
    <w:rsid w:val="00706D2E"/>
    <w:rsid w:val="007077D5"/>
    <w:rsid w:val="0071026A"/>
    <w:rsid w:val="00710901"/>
    <w:rsid w:val="00710FB0"/>
    <w:rsid w:val="007117AB"/>
    <w:rsid w:val="00712772"/>
    <w:rsid w:val="0071291E"/>
    <w:rsid w:val="007131FE"/>
    <w:rsid w:val="0071337B"/>
    <w:rsid w:val="00714087"/>
    <w:rsid w:val="007142A6"/>
    <w:rsid w:val="0071460D"/>
    <w:rsid w:val="007151C7"/>
    <w:rsid w:val="007155E4"/>
    <w:rsid w:val="00715835"/>
    <w:rsid w:val="00715A0C"/>
    <w:rsid w:val="00716A8C"/>
    <w:rsid w:val="00717139"/>
    <w:rsid w:val="007172E1"/>
    <w:rsid w:val="00717889"/>
    <w:rsid w:val="00717927"/>
    <w:rsid w:val="007207FA"/>
    <w:rsid w:val="00720A5B"/>
    <w:rsid w:val="007210B7"/>
    <w:rsid w:val="007213C4"/>
    <w:rsid w:val="00722223"/>
    <w:rsid w:val="0072268E"/>
    <w:rsid w:val="00722788"/>
    <w:rsid w:val="00722C46"/>
    <w:rsid w:val="00722F7E"/>
    <w:rsid w:val="00723AA8"/>
    <w:rsid w:val="0072538A"/>
    <w:rsid w:val="0072653C"/>
    <w:rsid w:val="00730B3A"/>
    <w:rsid w:val="00730D20"/>
    <w:rsid w:val="0073144F"/>
    <w:rsid w:val="0073190D"/>
    <w:rsid w:val="007328C1"/>
    <w:rsid w:val="00733121"/>
    <w:rsid w:val="007338B0"/>
    <w:rsid w:val="00733FCB"/>
    <w:rsid w:val="0073462C"/>
    <w:rsid w:val="00734E6C"/>
    <w:rsid w:val="00734FD4"/>
    <w:rsid w:val="00736862"/>
    <w:rsid w:val="007369F7"/>
    <w:rsid w:val="00737B25"/>
    <w:rsid w:val="0074016A"/>
    <w:rsid w:val="007409DF"/>
    <w:rsid w:val="00741966"/>
    <w:rsid w:val="007419E1"/>
    <w:rsid w:val="00741C74"/>
    <w:rsid w:val="00741EA4"/>
    <w:rsid w:val="0074203D"/>
    <w:rsid w:val="007422EE"/>
    <w:rsid w:val="00742FB8"/>
    <w:rsid w:val="007439E6"/>
    <w:rsid w:val="0074525F"/>
    <w:rsid w:val="00745CD8"/>
    <w:rsid w:val="00746687"/>
    <w:rsid w:val="007467DA"/>
    <w:rsid w:val="0074691B"/>
    <w:rsid w:val="00746A18"/>
    <w:rsid w:val="00746CA5"/>
    <w:rsid w:val="00746FC6"/>
    <w:rsid w:val="00750F6B"/>
    <w:rsid w:val="007513DF"/>
    <w:rsid w:val="0075224A"/>
    <w:rsid w:val="0075351B"/>
    <w:rsid w:val="0075354A"/>
    <w:rsid w:val="00753822"/>
    <w:rsid w:val="0075417C"/>
    <w:rsid w:val="00754A98"/>
    <w:rsid w:val="0075511B"/>
    <w:rsid w:val="00755317"/>
    <w:rsid w:val="007554F2"/>
    <w:rsid w:val="00755E70"/>
    <w:rsid w:val="00756CA6"/>
    <w:rsid w:val="00756D2D"/>
    <w:rsid w:val="007570FE"/>
    <w:rsid w:val="00757AED"/>
    <w:rsid w:val="00757C47"/>
    <w:rsid w:val="00760696"/>
    <w:rsid w:val="00761084"/>
    <w:rsid w:val="00761AB7"/>
    <w:rsid w:val="00762476"/>
    <w:rsid w:val="00762550"/>
    <w:rsid w:val="00762887"/>
    <w:rsid w:val="0076290B"/>
    <w:rsid w:val="00762B65"/>
    <w:rsid w:val="00762E86"/>
    <w:rsid w:val="00762F01"/>
    <w:rsid w:val="00763987"/>
    <w:rsid w:val="00763B74"/>
    <w:rsid w:val="00763BAD"/>
    <w:rsid w:val="00763D3E"/>
    <w:rsid w:val="0076417C"/>
    <w:rsid w:val="007645F9"/>
    <w:rsid w:val="00765465"/>
    <w:rsid w:val="00766B15"/>
    <w:rsid w:val="00767EDB"/>
    <w:rsid w:val="00770945"/>
    <w:rsid w:val="00771201"/>
    <w:rsid w:val="00771BEB"/>
    <w:rsid w:val="007720A1"/>
    <w:rsid w:val="007721C6"/>
    <w:rsid w:val="007722F0"/>
    <w:rsid w:val="00772824"/>
    <w:rsid w:val="00773C8F"/>
    <w:rsid w:val="00774B0F"/>
    <w:rsid w:val="00775240"/>
    <w:rsid w:val="0077577F"/>
    <w:rsid w:val="00776040"/>
    <w:rsid w:val="00776063"/>
    <w:rsid w:val="00776877"/>
    <w:rsid w:val="00776E4C"/>
    <w:rsid w:val="0077730B"/>
    <w:rsid w:val="0077778B"/>
    <w:rsid w:val="00777AB5"/>
    <w:rsid w:val="00777DBB"/>
    <w:rsid w:val="00780AA1"/>
    <w:rsid w:val="00780B71"/>
    <w:rsid w:val="0078125A"/>
    <w:rsid w:val="00781CEF"/>
    <w:rsid w:val="0078418D"/>
    <w:rsid w:val="007849F6"/>
    <w:rsid w:val="00785FC8"/>
    <w:rsid w:val="00786111"/>
    <w:rsid w:val="007866EB"/>
    <w:rsid w:val="00786D65"/>
    <w:rsid w:val="00787060"/>
    <w:rsid w:val="00787501"/>
    <w:rsid w:val="00787D25"/>
    <w:rsid w:val="00790257"/>
    <w:rsid w:val="00790BFE"/>
    <w:rsid w:val="00790ED8"/>
    <w:rsid w:val="007915C3"/>
    <w:rsid w:val="00791F7E"/>
    <w:rsid w:val="00792200"/>
    <w:rsid w:val="00792812"/>
    <w:rsid w:val="00792DE7"/>
    <w:rsid w:val="007931EB"/>
    <w:rsid w:val="007933B9"/>
    <w:rsid w:val="007934AD"/>
    <w:rsid w:val="00793984"/>
    <w:rsid w:val="00793CC9"/>
    <w:rsid w:val="00794313"/>
    <w:rsid w:val="007944D2"/>
    <w:rsid w:val="0079481B"/>
    <w:rsid w:val="0079522D"/>
    <w:rsid w:val="00795B06"/>
    <w:rsid w:val="00796C91"/>
    <w:rsid w:val="007971DB"/>
    <w:rsid w:val="00797C2F"/>
    <w:rsid w:val="007A1478"/>
    <w:rsid w:val="007A1540"/>
    <w:rsid w:val="007A1E6E"/>
    <w:rsid w:val="007A2A3C"/>
    <w:rsid w:val="007A3D81"/>
    <w:rsid w:val="007A3EB5"/>
    <w:rsid w:val="007A4D41"/>
    <w:rsid w:val="007A5102"/>
    <w:rsid w:val="007A5891"/>
    <w:rsid w:val="007A59E1"/>
    <w:rsid w:val="007A5C7D"/>
    <w:rsid w:val="007A64C7"/>
    <w:rsid w:val="007A655D"/>
    <w:rsid w:val="007A6C4B"/>
    <w:rsid w:val="007A76A2"/>
    <w:rsid w:val="007A7F53"/>
    <w:rsid w:val="007A7FE4"/>
    <w:rsid w:val="007B04B5"/>
    <w:rsid w:val="007B05AE"/>
    <w:rsid w:val="007B11EB"/>
    <w:rsid w:val="007B20A8"/>
    <w:rsid w:val="007B2234"/>
    <w:rsid w:val="007B240C"/>
    <w:rsid w:val="007B248E"/>
    <w:rsid w:val="007B2F1B"/>
    <w:rsid w:val="007B2F1C"/>
    <w:rsid w:val="007B419A"/>
    <w:rsid w:val="007B4DC3"/>
    <w:rsid w:val="007B61B5"/>
    <w:rsid w:val="007B7870"/>
    <w:rsid w:val="007B7BB7"/>
    <w:rsid w:val="007C1534"/>
    <w:rsid w:val="007C1EED"/>
    <w:rsid w:val="007C20CB"/>
    <w:rsid w:val="007C222E"/>
    <w:rsid w:val="007C22FD"/>
    <w:rsid w:val="007C33CA"/>
    <w:rsid w:val="007C3D6A"/>
    <w:rsid w:val="007C41B1"/>
    <w:rsid w:val="007C45E1"/>
    <w:rsid w:val="007C5B74"/>
    <w:rsid w:val="007C5E36"/>
    <w:rsid w:val="007C713D"/>
    <w:rsid w:val="007C742F"/>
    <w:rsid w:val="007C7B4A"/>
    <w:rsid w:val="007C7D50"/>
    <w:rsid w:val="007D17CA"/>
    <w:rsid w:val="007D2466"/>
    <w:rsid w:val="007D3585"/>
    <w:rsid w:val="007D4DA2"/>
    <w:rsid w:val="007D5643"/>
    <w:rsid w:val="007D5930"/>
    <w:rsid w:val="007D5AFC"/>
    <w:rsid w:val="007D5F6E"/>
    <w:rsid w:val="007D5F84"/>
    <w:rsid w:val="007D665C"/>
    <w:rsid w:val="007D6FE3"/>
    <w:rsid w:val="007D76C9"/>
    <w:rsid w:val="007D7D3D"/>
    <w:rsid w:val="007E07F7"/>
    <w:rsid w:val="007E0E20"/>
    <w:rsid w:val="007E0FE2"/>
    <w:rsid w:val="007E14A8"/>
    <w:rsid w:val="007E1786"/>
    <w:rsid w:val="007E20BA"/>
    <w:rsid w:val="007E2136"/>
    <w:rsid w:val="007E221C"/>
    <w:rsid w:val="007E2364"/>
    <w:rsid w:val="007E28BD"/>
    <w:rsid w:val="007E2E17"/>
    <w:rsid w:val="007E2EAC"/>
    <w:rsid w:val="007E3379"/>
    <w:rsid w:val="007E349E"/>
    <w:rsid w:val="007E4AB0"/>
    <w:rsid w:val="007E4E1F"/>
    <w:rsid w:val="007E4F38"/>
    <w:rsid w:val="007E5013"/>
    <w:rsid w:val="007E523B"/>
    <w:rsid w:val="007E622A"/>
    <w:rsid w:val="007E6860"/>
    <w:rsid w:val="007E6B55"/>
    <w:rsid w:val="007E6DDD"/>
    <w:rsid w:val="007E743C"/>
    <w:rsid w:val="007E79F5"/>
    <w:rsid w:val="007E7B10"/>
    <w:rsid w:val="007E7F1A"/>
    <w:rsid w:val="007F0D2E"/>
    <w:rsid w:val="007F0EEA"/>
    <w:rsid w:val="007F0FAE"/>
    <w:rsid w:val="007F1A1D"/>
    <w:rsid w:val="007F26C9"/>
    <w:rsid w:val="007F28A6"/>
    <w:rsid w:val="007F2EA2"/>
    <w:rsid w:val="007F35EC"/>
    <w:rsid w:val="007F36C2"/>
    <w:rsid w:val="007F462E"/>
    <w:rsid w:val="007F48FC"/>
    <w:rsid w:val="007F529F"/>
    <w:rsid w:val="007F590B"/>
    <w:rsid w:val="007F63F0"/>
    <w:rsid w:val="007F6C77"/>
    <w:rsid w:val="008005A1"/>
    <w:rsid w:val="0080118B"/>
    <w:rsid w:val="00803206"/>
    <w:rsid w:val="0080346D"/>
    <w:rsid w:val="008037C4"/>
    <w:rsid w:val="00803902"/>
    <w:rsid w:val="00804305"/>
    <w:rsid w:val="0080476B"/>
    <w:rsid w:val="00804F53"/>
    <w:rsid w:val="00805C7A"/>
    <w:rsid w:val="00805E27"/>
    <w:rsid w:val="00806161"/>
    <w:rsid w:val="0080789B"/>
    <w:rsid w:val="008078CB"/>
    <w:rsid w:val="00807BB8"/>
    <w:rsid w:val="00807CBD"/>
    <w:rsid w:val="0081064A"/>
    <w:rsid w:val="00810A69"/>
    <w:rsid w:val="00810CFD"/>
    <w:rsid w:val="00810DA1"/>
    <w:rsid w:val="008112CE"/>
    <w:rsid w:val="008117DE"/>
    <w:rsid w:val="00811D83"/>
    <w:rsid w:val="0081202B"/>
    <w:rsid w:val="008126AF"/>
    <w:rsid w:val="00812F2C"/>
    <w:rsid w:val="008132B3"/>
    <w:rsid w:val="00813FAE"/>
    <w:rsid w:val="0081520D"/>
    <w:rsid w:val="00815C5E"/>
    <w:rsid w:val="0081644A"/>
    <w:rsid w:val="008164D4"/>
    <w:rsid w:val="008165D5"/>
    <w:rsid w:val="0081780B"/>
    <w:rsid w:val="00817D69"/>
    <w:rsid w:val="00820269"/>
    <w:rsid w:val="00820A33"/>
    <w:rsid w:val="0082111F"/>
    <w:rsid w:val="00821638"/>
    <w:rsid w:val="00821EC8"/>
    <w:rsid w:val="0082226D"/>
    <w:rsid w:val="00822F6A"/>
    <w:rsid w:val="00823212"/>
    <w:rsid w:val="00824E59"/>
    <w:rsid w:val="008263F9"/>
    <w:rsid w:val="008264DF"/>
    <w:rsid w:val="00826998"/>
    <w:rsid w:val="00826CCF"/>
    <w:rsid w:val="00830760"/>
    <w:rsid w:val="008308ED"/>
    <w:rsid w:val="00830B83"/>
    <w:rsid w:val="0083120F"/>
    <w:rsid w:val="0083151E"/>
    <w:rsid w:val="0083167B"/>
    <w:rsid w:val="00831744"/>
    <w:rsid w:val="00831C82"/>
    <w:rsid w:val="0083212D"/>
    <w:rsid w:val="00832985"/>
    <w:rsid w:val="00832C53"/>
    <w:rsid w:val="00832EF1"/>
    <w:rsid w:val="0083319B"/>
    <w:rsid w:val="008331EC"/>
    <w:rsid w:val="00833448"/>
    <w:rsid w:val="0083348E"/>
    <w:rsid w:val="00834587"/>
    <w:rsid w:val="008345F7"/>
    <w:rsid w:val="008349A2"/>
    <w:rsid w:val="008349F9"/>
    <w:rsid w:val="008350E6"/>
    <w:rsid w:val="00836645"/>
    <w:rsid w:val="0083714D"/>
    <w:rsid w:val="00837305"/>
    <w:rsid w:val="0084038A"/>
    <w:rsid w:val="00841B9C"/>
    <w:rsid w:val="00841CCF"/>
    <w:rsid w:val="00841D87"/>
    <w:rsid w:val="00841E52"/>
    <w:rsid w:val="00841F24"/>
    <w:rsid w:val="00842279"/>
    <w:rsid w:val="00843AC6"/>
    <w:rsid w:val="00843D40"/>
    <w:rsid w:val="00845711"/>
    <w:rsid w:val="00845BD1"/>
    <w:rsid w:val="008464C6"/>
    <w:rsid w:val="008465BC"/>
    <w:rsid w:val="00847084"/>
    <w:rsid w:val="0084711C"/>
    <w:rsid w:val="00847405"/>
    <w:rsid w:val="008474F8"/>
    <w:rsid w:val="00847C02"/>
    <w:rsid w:val="00853E57"/>
    <w:rsid w:val="00854122"/>
    <w:rsid w:val="00854268"/>
    <w:rsid w:val="00854B12"/>
    <w:rsid w:val="00855B68"/>
    <w:rsid w:val="00856E5B"/>
    <w:rsid w:val="00860352"/>
    <w:rsid w:val="008610CD"/>
    <w:rsid w:val="00861A00"/>
    <w:rsid w:val="00861B43"/>
    <w:rsid w:val="00861B75"/>
    <w:rsid w:val="008621C8"/>
    <w:rsid w:val="00862674"/>
    <w:rsid w:val="0086286A"/>
    <w:rsid w:val="00864487"/>
    <w:rsid w:val="00864738"/>
    <w:rsid w:val="00864885"/>
    <w:rsid w:val="00864AD1"/>
    <w:rsid w:val="00865107"/>
    <w:rsid w:val="00865C4D"/>
    <w:rsid w:val="00865FDF"/>
    <w:rsid w:val="008661A4"/>
    <w:rsid w:val="0086679B"/>
    <w:rsid w:val="00866EA8"/>
    <w:rsid w:val="00867022"/>
    <w:rsid w:val="008670AF"/>
    <w:rsid w:val="008670B9"/>
    <w:rsid w:val="00867631"/>
    <w:rsid w:val="008679B7"/>
    <w:rsid w:val="00870693"/>
    <w:rsid w:val="00870AF5"/>
    <w:rsid w:val="00870FEE"/>
    <w:rsid w:val="00871CF8"/>
    <w:rsid w:val="00871DF1"/>
    <w:rsid w:val="00872A44"/>
    <w:rsid w:val="00872E69"/>
    <w:rsid w:val="00874078"/>
    <w:rsid w:val="00875397"/>
    <w:rsid w:val="0087586D"/>
    <w:rsid w:val="00875C28"/>
    <w:rsid w:val="00876500"/>
    <w:rsid w:val="00876F6A"/>
    <w:rsid w:val="00877264"/>
    <w:rsid w:val="0087738D"/>
    <w:rsid w:val="008776DC"/>
    <w:rsid w:val="00877D04"/>
    <w:rsid w:val="00880F57"/>
    <w:rsid w:val="008819C3"/>
    <w:rsid w:val="00881AF1"/>
    <w:rsid w:val="00881EBA"/>
    <w:rsid w:val="008820C8"/>
    <w:rsid w:val="00882222"/>
    <w:rsid w:val="00883DA7"/>
    <w:rsid w:val="00884712"/>
    <w:rsid w:val="0088664B"/>
    <w:rsid w:val="008901B6"/>
    <w:rsid w:val="00890C8A"/>
    <w:rsid w:val="00890E95"/>
    <w:rsid w:val="00892D01"/>
    <w:rsid w:val="00893E4D"/>
    <w:rsid w:val="00894246"/>
    <w:rsid w:val="00894426"/>
    <w:rsid w:val="00894680"/>
    <w:rsid w:val="00895D72"/>
    <w:rsid w:val="00897781"/>
    <w:rsid w:val="008A0588"/>
    <w:rsid w:val="008A107E"/>
    <w:rsid w:val="008A1A3C"/>
    <w:rsid w:val="008A2433"/>
    <w:rsid w:val="008A26E5"/>
    <w:rsid w:val="008A2A20"/>
    <w:rsid w:val="008A2EB8"/>
    <w:rsid w:val="008A323F"/>
    <w:rsid w:val="008A3C40"/>
    <w:rsid w:val="008A485E"/>
    <w:rsid w:val="008A523C"/>
    <w:rsid w:val="008A524F"/>
    <w:rsid w:val="008A536F"/>
    <w:rsid w:val="008A5510"/>
    <w:rsid w:val="008A5957"/>
    <w:rsid w:val="008A6E6D"/>
    <w:rsid w:val="008A7BDA"/>
    <w:rsid w:val="008B09E9"/>
    <w:rsid w:val="008B1517"/>
    <w:rsid w:val="008B1572"/>
    <w:rsid w:val="008B1A10"/>
    <w:rsid w:val="008B1CD2"/>
    <w:rsid w:val="008B1D33"/>
    <w:rsid w:val="008B214A"/>
    <w:rsid w:val="008B28FB"/>
    <w:rsid w:val="008B2A2D"/>
    <w:rsid w:val="008B315D"/>
    <w:rsid w:val="008B37AC"/>
    <w:rsid w:val="008B4E6E"/>
    <w:rsid w:val="008B4F8C"/>
    <w:rsid w:val="008B535D"/>
    <w:rsid w:val="008B5645"/>
    <w:rsid w:val="008B66E8"/>
    <w:rsid w:val="008B68DE"/>
    <w:rsid w:val="008B6B7F"/>
    <w:rsid w:val="008B6F4D"/>
    <w:rsid w:val="008B7B9B"/>
    <w:rsid w:val="008B7FD4"/>
    <w:rsid w:val="008C0CE7"/>
    <w:rsid w:val="008C0FEA"/>
    <w:rsid w:val="008C1CB5"/>
    <w:rsid w:val="008C1E2F"/>
    <w:rsid w:val="008C2459"/>
    <w:rsid w:val="008C3AF3"/>
    <w:rsid w:val="008C3C35"/>
    <w:rsid w:val="008C3EE2"/>
    <w:rsid w:val="008C4497"/>
    <w:rsid w:val="008C5109"/>
    <w:rsid w:val="008C5A4E"/>
    <w:rsid w:val="008C5AC1"/>
    <w:rsid w:val="008C5B9D"/>
    <w:rsid w:val="008C67E0"/>
    <w:rsid w:val="008C689E"/>
    <w:rsid w:val="008C7811"/>
    <w:rsid w:val="008C7FD0"/>
    <w:rsid w:val="008D01E5"/>
    <w:rsid w:val="008D0276"/>
    <w:rsid w:val="008D035B"/>
    <w:rsid w:val="008D46BC"/>
    <w:rsid w:val="008D4824"/>
    <w:rsid w:val="008D6A76"/>
    <w:rsid w:val="008D6C00"/>
    <w:rsid w:val="008D6ECE"/>
    <w:rsid w:val="008D733B"/>
    <w:rsid w:val="008E0373"/>
    <w:rsid w:val="008E11B8"/>
    <w:rsid w:val="008E12BE"/>
    <w:rsid w:val="008E1702"/>
    <w:rsid w:val="008E25D0"/>
    <w:rsid w:val="008E27D3"/>
    <w:rsid w:val="008E3070"/>
    <w:rsid w:val="008E3651"/>
    <w:rsid w:val="008E4746"/>
    <w:rsid w:val="008E484F"/>
    <w:rsid w:val="008E4AF5"/>
    <w:rsid w:val="008E4D50"/>
    <w:rsid w:val="008E5794"/>
    <w:rsid w:val="008E60C9"/>
    <w:rsid w:val="008E610E"/>
    <w:rsid w:val="008E6713"/>
    <w:rsid w:val="008E6CD3"/>
    <w:rsid w:val="008F0141"/>
    <w:rsid w:val="008F06AE"/>
    <w:rsid w:val="008F0B61"/>
    <w:rsid w:val="008F0C37"/>
    <w:rsid w:val="008F0FEB"/>
    <w:rsid w:val="008F1196"/>
    <w:rsid w:val="008F1313"/>
    <w:rsid w:val="008F15B4"/>
    <w:rsid w:val="008F1B85"/>
    <w:rsid w:val="008F1CE3"/>
    <w:rsid w:val="008F1D2B"/>
    <w:rsid w:val="008F2378"/>
    <w:rsid w:val="008F3212"/>
    <w:rsid w:val="008F3878"/>
    <w:rsid w:val="008F40B1"/>
    <w:rsid w:val="008F446C"/>
    <w:rsid w:val="008F4B8B"/>
    <w:rsid w:val="008F535A"/>
    <w:rsid w:val="008F5410"/>
    <w:rsid w:val="008F56CD"/>
    <w:rsid w:val="008F5B7D"/>
    <w:rsid w:val="008F5D14"/>
    <w:rsid w:val="008F687A"/>
    <w:rsid w:val="008F6C38"/>
    <w:rsid w:val="008F79A4"/>
    <w:rsid w:val="009000D7"/>
    <w:rsid w:val="009003A2"/>
    <w:rsid w:val="009005CB"/>
    <w:rsid w:val="00900741"/>
    <w:rsid w:val="00900DF0"/>
    <w:rsid w:val="00900FDB"/>
    <w:rsid w:val="009017E1"/>
    <w:rsid w:val="009019ED"/>
    <w:rsid w:val="009024B7"/>
    <w:rsid w:val="00902681"/>
    <w:rsid w:val="00902EBC"/>
    <w:rsid w:val="009033D7"/>
    <w:rsid w:val="00903A86"/>
    <w:rsid w:val="00903F1F"/>
    <w:rsid w:val="00904B76"/>
    <w:rsid w:val="00905088"/>
    <w:rsid w:val="009052FD"/>
    <w:rsid w:val="009056C5"/>
    <w:rsid w:val="00906942"/>
    <w:rsid w:val="00906F80"/>
    <w:rsid w:val="009072D2"/>
    <w:rsid w:val="009103D2"/>
    <w:rsid w:val="00910A07"/>
    <w:rsid w:val="009115D4"/>
    <w:rsid w:val="00911A59"/>
    <w:rsid w:val="009120D9"/>
    <w:rsid w:val="0091224E"/>
    <w:rsid w:val="00912BF0"/>
    <w:rsid w:val="00913500"/>
    <w:rsid w:val="009135D4"/>
    <w:rsid w:val="009137E3"/>
    <w:rsid w:val="0091419E"/>
    <w:rsid w:val="00914E91"/>
    <w:rsid w:val="0091502C"/>
    <w:rsid w:val="009150FC"/>
    <w:rsid w:val="00916C79"/>
    <w:rsid w:val="00917BA8"/>
    <w:rsid w:val="009200E8"/>
    <w:rsid w:val="00920AF9"/>
    <w:rsid w:val="0092159E"/>
    <w:rsid w:val="00921A2D"/>
    <w:rsid w:val="00921B69"/>
    <w:rsid w:val="00922472"/>
    <w:rsid w:val="00922C5F"/>
    <w:rsid w:val="00923626"/>
    <w:rsid w:val="009242ED"/>
    <w:rsid w:val="00924355"/>
    <w:rsid w:val="00924748"/>
    <w:rsid w:val="00924B23"/>
    <w:rsid w:val="0092571B"/>
    <w:rsid w:val="00925A98"/>
    <w:rsid w:val="00926040"/>
    <w:rsid w:val="009276B2"/>
    <w:rsid w:val="00927AF3"/>
    <w:rsid w:val="00930094"/>
    <w:rsid w:val="0093010A"/>
    <w:rsid w:val="00930FED"/>
    <w:rsid w:val="00931153"/>
    <w:rsid w:val="00932D8F"/>
    <w:rsid w:val="00932EDC"/>
    <w:rsid w:val="00933849"/>
    <w:rsid w:val="00934EA7"/>
    <w:rsid w:val="00935D91"/>
    <w:rsid w:val="009364D2"/>
    <w:rsid w:val="00936DE8"/>
    <w:rsid w:val="00936E0A"/>
    <w:rsid w:val="009377C0"/>
    <w:rsid w:val="009378CF"/>
    <w:rsid w:val="00942998"/>
    <w:rsid w:val="009448F4"/>
    <w:rsid w:val="00945566"/>
    <w:rsid w:val="00945C9A"/>
    <w:rsid w:val="009467A8"/>
    <w:rsid w:val="00946B44"/>
    <w:rsid w:val="00947364"/>
    <w:rsid w:val="00947511"/>
    <w:rsid w:val="00947603"/>
    <w:rsid w:val="00947F4B"/>
    <w:rsid w:val="0095173E"/>
    <w:rsid w:val="00951745"/>
    <w:rsid w:val="00952D2A"/>
    <w:rsid w:val="009530D8"/>
    <w:rsid w:val="0095351A"/>
    <w:rsid w:val="00953E42"/>
    <w:rsid w:val="00954448"/>
    <w:rsid w:val="009544D0"/>
    <w:rsid w:val="00954EBF"/>
    <w:rsid w:val="00956256"/>
    <w:rsid w:val="009563E2"/>
    <w:rsid w:val="009563F2"/>
    <w:rsid w:val="0095655D"/>
    <w:rsid w:val="00956BC3"/>
    <w:rsid w:val="00956C3B"/>
    <w:rsid w:val="00956D2A"/>
    <w:rsid w:val="00957617"/>
    <w:rsid w:val="00960103"/>
    <w:rsid w:val="009601F2"/>
    <w:rsid w:val="00960351"/>
    <w:rsid w:val="0096093A"/>
    <w:rsid w:val="00960BB3"/>
    <w:rsid w:val="00961A3B"/>
    <w:rsid w:val="00961AED"/>
    <w:rsid w:val="0096243F"/>
    <w:rsid w:val="0096263D"/>
    <w:rsid w:val="00963E0A"/>
    <w:rsid w:val="00964889"/>
    <w:rsid w:val="00965229"/>
    <w:rsid w:val="0096578A"/>
    <w:rsid w:val="00965EAC"/>
    <w:rsid w:val="0096627E"/>
    <w:rsid w:val="009662AA"/>
    <w:rsid w:val="00966F9E"/>
    <w:rsid w:val="00967BAA"/>
    <w:rsid w:val="00967C8E"/>
    <w:rsid w:val="009701EA"/>
    <w:rsid w:val="009705B8"/>
    <w:rsid w:val="00970965"/>
    <w:rsid w:val="00971FF4"/>
    <w:rsid w:val="00972059"/>
    <w:rsid w:val="009725BA"/>
    <w:rsid w:val="009728BF"/>
    <w:rsid w:val="009728C7"/>
    <w:rsid w:val="0097386B"/>
    <w:rsid w:val="0097393C"/>
    <w:rsid w:val="009752EE"/>
    <w:rsid w:val="009758A2"/>
    <w:rsid w:val="00975A65"/>
    <w:rsid w:val="00975E68"/>
    <w:rsid w:val="0097700A"/>
    <w:rsid w:val="009772A5"/>
    <w:rsid w:val="009776BF"/>
    <w:rsid w:val="009806C1"/>
    <w:rsid w:val="0098114E"/>
    <w:rsid w:val="00981845"/>
    <w:rsid w:val="00981ABD"/>
    <w:rsid w:val="00982368"/>
    <w:rsid w:val="00982E53"/>
    <w:rsid w:val="00982E6B"/>
    <w:rsid w:val="00982F87"/>
    <w:rsid w:val="009832C5"/>
    <w:rsid w:val="00985030"/>
    <w:rsid w:val="00985678"/>
    <w:rsid w:val="009857D3"/>
    <w:rsid w:val="00985C26"/>
    <w:rsid w:val="00986B28"/>
    <w:rsid w:val="00986C49"/>
    <w:rsid w:val="00987711"/>
    <w:rsid w:val="00990C80"/>
    <w:rsid w:val="00990E64"/>
    <w:rsid w:val="00990EA1"/>
    <w:rsid w:val="00991477"/>
    <w:rsid w:val="009914E4"/>
    <w:rsid w:val="009916F0"/>
    <w:rsid w:val="00991D04"/>
    <w:rsid w:val="00991FEF"/>
    <w:rsid w:val="00992D4B"/>
    <w:rsid w:val="00994145"/>
    <w:rsid w:val="00994676"/>
    <w:rsid w:val="00995A4A"/>
    <w:rsid w:val="00995DF3"/>
    <w:rsid w:val="0099676D"/>
    <w:rsid w:val="009968CB"/>
    <w:rsid w:val="00996EC4"/>
    <w:rsid w:val="00997673"/>
    <w:rsid w:val="009978D0"/>
    <w:rsid w:val="00997DF3"/>
    <w:rsid w:val="009A0137"/>
    <w:rsid w:val="009A1046"/>
    <w:rsid w:val="009A1288"/>
    <w:rsid w:val="009A2448"/>
    <w:rsid w:val="009A2AE1"/>
    <w:rsid w:val="009A36DC"/>
    <w:rsid w:val="009A3794"/>
    <w:rsid w:val="009A4048"/>
    <w:rsid w:val="009A505C"/>
    <w:rsid w:val="009A56A5"/>
    <w:rsid w:val="009A60CD"/>
    <w:rsid w:val="009A7175"/>
    <w:rsid w:val="009A7179"/>
    <w:rsid w:val="009A7201"/>
    <w:rsid w:val="009A7259"/>
    <w:rsid w:val="009B0CFB"/>
    <w:rsid w:val="009B1639"/>
    <w:rsid w:val="009B1B33"/>
    <w:rsid w:val="009B2AB6"/>
    <w:rsid w:val="009B300E"/>
    <w:rsid w:val="009B37C5"/>
    <w:rsid w:val="009B37CC"/>
    <w:rsid w:val="009B37FA"/>
    <w:rsid w:val="009B3DB3"/>
    <w:rsid w:val="009B42D0"/>
    <w:rsid w:val="009B4D1A"/>
    <w:rsid w:val="009B6908"/>
    <w:rsid w:val="009B70BE"/>
    <w:rsid w:val="009B70CC"/>
    <w:rsid w:val="009B74E0"/>
    <w:rsid w:val="009B74E8"/>
    <w:rsid w:val="009B78F8"/>
    <w:rsid w:val="009C0DE4"/>
    <w:rsid w:val="009C0F7D"/>
    <w:rsid w:val="009C1633"/>
    <w:rsid w:val="009C238C"/>
    <w:rsid w:val="009C2461"/>
    <w:rsid w:val="009C3DC9"/>
    <w:rsid w:val="009C4185"/>
    <w:rsid w:val="009C437F"/>
    <w:rsid w:val="009C465B"/>
    <w:rsid w:val="009C4922"/>
    <w:rsid w:val="009C5054"/>
    <w:rsid w:val="009C7F06"/>
    <w:rsid w:val="009D0433"/>
    <w:rsid w:val="009D09CB"/>
    <w:rsid w:val="009D0A40"/>
    <w:rsid w:val="009D1A3F"/>
    <w:rsid w:val="009D2C15"/>
    <w:rsid w:val="009D2FDF"/>
    <w:rsid w:val="009D302B"/>
    <w:rsid w:val="009D5338"/>
    <w:rsid w:val="009D5460"/>
    <w:rsid w:val="009D570D"/>
    <w:rsid w:val="009D5749"/>
    <w:rsid w:val="009D5B55"/>
    <w:rsid w:val="009D6422"/>
    <w:rsid w:val="009D7454"/>
    <w:rsid w:val="009D7693"/>
    <w:rsid w:val="009D7D51"/>
    <w:rsid w:val="009E040A"/>
    <w:rsid w:val="009E0EE1"/>
    <w:rsid w:val="009E131F"/>
    <w:rsid w:val="009E13C3"/>
    <w:rsid w:val="009E1D1A"/>
    <w:rsid w:val="009E1DFF"/>
    <w:rsid w:val="009E273C"/>
    <w:rsid w:val="009E302A"/>
    <w:rsid w:val="009E508D"/>
    <w:rsid w:val="009E51DB"/>
    <w:rsid w:val="009E66B9"/>
    <w:rsid w:val="009E6C77"/>
    <w:rsid w:val="009E7278"/>
    <w:rsid w:val="009E7692"/>
    <w:rsid w:val="009E7CED"/>
    <w:rsid w:val="009F1089"/>
    <w:rsid w:val="009F1DC3"/>
    <w:rsid w:val="009F2764"/>
    <w:rsid w:val="009F318F"/>
    <w:rsid w:val="009F34EF"/>
    <w:rsid w:val="009F3504"/>
    <w:rsid w:val="009F4593"/>
    <w:rsid w:val="009F600A"/>
    <w:rsid w:val="009F6338"/>
    <w:rsid w:val="009F6C36"/>
    <w:rsid w:val="009F7F70"/>
    <w:rsid w:val="00A00338"/>
    <w:rsid w:val="00A00CF5"/>
    <w:rsid w:val="00A00F4E"/>
    <w:rsid w:val="00A01501"/>
    <w:rsid w:val="00A01D67"/>
    <w:rsid w:val="00A028C3"/>
    <w:rsid w:val="00A03527"/>
    <w:rsid w:val="00A03575"/>
    <w:rsid w:val="00A03C3C"/>
    <w:rsid w:val="00A03CE5"/>
    <w:rsid w:val="00A0424C"/>
    <w:rsid w:val="00A058FE"/>
    <w:rsid w:val="00A0638D"/>
    <w:rsid w:val="00A064F9"/>
    <w:rsid w:val="00A06510"/>
    <w:rsid w:val="00A069EC"/>
    <w:rsid w:val="00A06F4A"/>
    <w:rsid w:val="00A07777"/>
    <w:rsid w:val="00A101A0"/>
    <w:rsid w:val="00A10B39"/>
    <w:rsid w:val="00A10CEF"/>
    <w:rsid w:val="00A11494"/>
    <w:rsid w:val="00A1202F"/>
    <w:rsid w:val="00A123FF"/>
    <w:rsid w:val="00A12BE0"/>
    <w:rsid w:val="00A12BEB"/>
    <w:rsid w:val="00A132CB"/>
    <w:rsid w:val="00A1389F"/>
    <w:rsid w:val="00A141B2"/>
    <w:rsid w:val="00A14B75"/>
    <w:rsid w:val="00A1559C"/>
    <w:rsid w:val="00A16A07"/>
    <w:rsid w:val="00A1767E"/>
    <w:rsid w:val="00A17D17"/>
    <w:rsid w:val="00A21D43"/>
    <w:rsid w:val="00A22620"/>
    <w:rsid w:val="00A22ADA"/>
    <w:rsid w:val="00A22C38"/>
    <w:rsid w:val="00A23BCB"/>
    <w:rsid w:val="00A23FEF"/>
    <w:rsid w:val="00A25280"/>
    <w:rsid w:val="00A25653"/>
    <w:rsid w:val="00A268F7"/>
    <w:rsid w:val="00A26C90"/>
    <w:rsid w:val="00A30144"/>
    <w:rsid w:val="00A301AF"/>
    <w:rsid w:val="00A30B95"/>
    <w:rsid w:val="00A3157A"/>
    <w:rsid w:val="00A3158B"/>
    <w:rsid w:val="00A31F43"/>
    <w:rsid w:val="00A320A0"/>
    <w:rsid w:val="00A32337"/>
    <w:rsid w:val="00A324A3"/>
    <w:rsid w:val="00A324C3"/>
    <w:rsid w:val="00A329A5"/>
    <w:rsid w:val="00A32A17"/>
    <w:rsid w:val="00A34756"/>
    <w:rsid w:val="00A34C98"/>
    <w:rsid w:val="00A35436"/>
    <w:rsid w:val="00A354A9"/>
    <w:rsid w:val="00A3610C"/>
    <w:rsid w:val="00A36579"/>
    <w:rsid w:val="00A36EEF"/>
    <w:rsid w:val="00A3717A"/>
    <w:rsid w:val="00A371C0"/>
    <w:rsid w:val="00A40A61"/>
    <w:rsid w:val="00A40FCB"/>
    <w:rsid w:val="00A41FF7"/>
    <w:rsid w:val="00A4206A"/>
    <w:rsid w:val="00A425B1"/>
    <w:rsid w:val="00A42DCA"/>
    <w:rsid w:val="00A42E39"/>
    <w:rsid w:val="00A43424"/>
    <w:rsid w:val="00A43B56"/>
    <w:rsid w:val="00A43CBC"/>
    <w:rsid w:val="00A43EE7"/>
    <w:rsid w:val="00A44819"/>
    <w:rsid w:val="00A44861"/>
    <w:rsid w:val="00A44A05"/>
    <w:rsid w:val="00A4520E"/>
    <w:rsid w:val="00A454C7"/>
    <w:rsid w:val="00A45A26"/>
    <w:rsid w:val="00A45E7E"/>
    <w:rsid w:val="00A4603D"/>
    <w:rsid w:val="00A46BB3"/>
    <w:rsid w:val="00A46C37"/>
    <w:rsid w:val="00A47E93"/>
    <w:rsid w:val="00A502DC"/>
    <w:rsid w:val="00A50665"/>
    <w:rsid w:val="00A50C81"/>
    <w:rsid w:val="00A514C3"/>
    <w:rsid w:val="00A53548"/>
    <w:rsid w:val="00A535B2"/>
    <w:rsid w:val="00A53D0C"/>
    <w:rsid w:val="00A5476F"/>
    <w:rsid w:val="00A552AA"/>
    <w:rsid w:val="00A5605D"/>
    <w:rsid w:val="00A56FD3"/>
    <w:rsid w:val="00A575CE"/>
    <w:rsid w:val="00A57664"/>
    <w:rsid w:val="00A57BB2"/>
    <w:rsid w:val="00A60125"/>
    <w:rsid w:val="00A60959"/>
    <w:rsid w:val="00A6172A"/>
    <w:rsid w:val="00A61DBD"/>
    <w:rsid w:val="00A62B56"/>
    <w:rsid w:val="00A62CEA"/>
    <w:rsid w:val="00A62DDC"/>
    <w:rsid w:val="00A63242"/>
    <w:rsid w:val="00A644F8"/>
    <w:rsid w:val="00A64B2B"/>
    <w:rsid w:val="00A64B87"/>
    <w:rsid w:val="00A65333"/>
    <w:rsid w:val="00A655C1"/>
    <w:rsid w:val="00A65692"/>
    <w:rsid w:val="00A6587B"/>
    <w:rsid w:val="00A66250"/>
    <w:rsid w:val="00A671D7"/>
    <w:rsid w:val="00A7060F"/>
    <w:rsid w:val="00A712F6"/>
    <w:rsid w:val="00A71650"/>
    <w:rsid w:val="00A72277"/>
    <w:rsid w:val="00A7253B"/>
    <w:rsid w:val="00A72785"/>
    <w:rsid w:val="00A73208"/>
    <w:rsid w:val="00A73FDF"/>
    <w:rsid w:val="00A74362"/>
    <w:rsid w:val="00A7507F"/>
    <w:rsid w:val="00A75451"/>
    <w:rsid w:val="00A7631F"/>
    <w:rsid w:val="00A76A55"/>
    <w:rsid w:val="00A76B14"/>
    <w:rsid w:val="00A76EA2"/>
    <w:rsid w:val="00A77B14"/>
    <w:rsid w:val="00A77D65"/>
    <w:rsid w:val="00A8045C"/>
    <w:rsid w:val="00A806AD"/>
    <w:rsid w:val="00A80ABD"/>
    <w:rsid w:val="00A81D4C"/>
    <w:rsid w:val="00A82B66"/>
    <w:rsid w:val="00A82EA2"/>
    <w:rsid w:val="00A849C6"/>
    <w:rsid w:val="00A84AEB"/>
    <w:rsid w:val="00A84D24"/>
    <w:rsid w:val="00A856E3"/>
    <w:rsid w:val="00A8583F"/>
    <w:rsid w:val="00A8594A"/>
    <w:rsid w:val="00A863C6"/>
    <w:rsid w:val="00A90008"/>
    <w:rsid w:val="00A9079A"/>
    <w:rsid w:val="00A9082E"/>
    <w:rsid w:val="00A90962"/>
    <w:rsid w:val="00A914C3"/>
    <w:rsid w:val="00A922C2"/>
    <w:rsid w:val="00A9253D"/>
    <w:rsid w:val="00A9262D"/>
    <w:rsid w:val="00A92E53"/>
    <w:rsid w:val="00A934A6"/>
    <w:rsid w:val="00A93825"/>
    <w:rsid w:val="00A93BC9"/>
    <w:rsid w:val="00A94469"/>
    <w:rsid w:val="00A9564E"/>
    <w:rsid w:val="00A95D9C"/>
    <w:rsid w:val="00A96003"/>
    <w:rsid w:val="00A9644B"/>
    <w:rsid w:val="00A96A84"/>
    <w:rsid w:val="00A97200"/>
    <w:rsid w:val="00AA03BD"/>
    <w:rsid w:val="00AA046D"/>
    <w:rsid w:val="00AA0D40"/>
    <w:rsid w:val="00AA152C"/>
    <w:rsid w:val="00AA2088"/>
    <w:rsid w:val="00AA29DD"/>
    <w:rsid w:val="00AA2B4D"/>
    <w:rsid w:val="00AA3518"/>
    <w:rsid w:val="00AA4036"/>
    <w:rsid w:val="00AA43A1"/>
    <w:rsid w:val="00AA5517"/>
    <w:rsid w:val="00AA5546"/>
    <w:rsid w:val="00AA706B"/>
    <w:rsid w:val="00AA740E"/>
    <w:rsid w:val="00AA7A52"/>
    <w:rsid w:val="00AB0277"/>
    <w:rsid w:val="00AB0CCA"/>
    <w:rsid w:val="00AB1C7F"/>
    <w:rsid w:val="00AB259C"/>
    <w:rsid w:val="00AB290A"/>
    <w:rsid w:val="00AB2A37"/>
    <w:rsid w:val="00AB38A7"/>
    <w:rsid w:val="00AB3ED9"/>
    <w:rsid w:val="00AB42EB"/>
    <w:rsid w:val="00AB46C9"/>
    <w:rsid w:val="00AB56C6"/>
    <w:rsid w:val="00AB5774"/>
    <w:rsid w:val="00AB59F3"/>
    <w:rsid w:val="00AB6860"/>
    <w:rsid w:val="00AB720F"/>
    <w:rsid w:val="00AB725D"/>
    <w:rsid w:val="00AB74BE"/>
    <w:rsid w:val="00AB7568"/>
    <w:rsid w:val="00AB7767"/>
    <w:rsid w:val="00AB7CC7"/>
    <w:rsid w:val="00AB7DD9"/>
    <w:rsid w:val="00AC001A"/>
    <w:rsid w:val="00AC03DE"/>
    <w:rsid w:val="00AC0F67"/>
    <w:rsid w:val="00AC1643"/>
    <w:rsid w:val="00AC1856"/>
    <w:rsid w:val="00AC2AE9"/>
    <w:rsid w:val="00AC34EF"/>
    <w:rsid w:val="00AC35C0"/>
    <w:rsid w:val="00AC47AF"/>
    <w:rsid w:val="00AC565E"/>
    <w:rsid w:val="00AC56A0"/>
    <w:rsid w:val="00AC6692"/>
    <w:rsid w:val="00AC68FE"/>
    <w:rsid w:val="00AC715C"/>
    <w:rsid w:val="00AC754E"/>
    <w:rsid w:val="00AC759D"/>
    <w:rsid w:val="00AC78AB"/>
    <w:rsid w:val="00AD05FB"/>
    <w:rsid w:val="00AD0891"/>
    <w:rsid w:val="00AD1018"/>
    <w:rsid w:val="00AD14E4"/>
    <w:rsid w:val="00AD19AA"/>
    <w:rsid w:val="00AD20A0"/>
    <w:rsid w:val="00AD2106"/>
    <w:rsid w:val="00AD2B36"/>
    <w:rsid w:val="00AD2E1D"/>
    <w:rsid w:val="00AD3574"/>
    <w:rsid w:val="00AD424F"/>
    <w:rsid w:val="00AD54DE"/>
    <w:rsid w:val="00AD55D2"/>
    <w:rsid w:val="00AD5798"/>
    <w:rsid w:val="00AD6B60"/>
    <w:rsid w:val="00AD6E7A"/>
    <w:rsid w:val="00AD6F13"/>
    <w:rsid w:val="00AD7086"/>
    <w:rsid w:val="00AE144B"/>
    <w:rsid w:val="00AE1778"/>
    <w:rsid w:val="00AE2FC9"/>
    <w:rsid w:val="00AE4726"/>
    <w:rsid w:val="00AE495F"/>
    <w:rsid w:val="00AE4DD7"/>
    <w:rsid w:val="00AE6B7E"/>
    <w:rsid w:val="00AE7239"/>
    <w:rsid w:val="00AE7761"/>
    <w:rsid w:val="00AF03B4"/>
    <w:rsid w:val="00AF09D5"/>
    <w:rsid w:val="00AF18A3"/>
    <w:rsid w:val="00AF226E"/>
    <w:rsid w:val="00AF228B"/>
    <w:rsid w:val="00AF2DD8"/>
    <w:rsid w:val="00AF3BB3"/>
    <w:rsid w:val="00AF3EB4"/>
    <w:rsid w:val="00AF40C0"/>
    <w:rsid w:val="00AF4AB8"/>
    <w:rsid w:val="00AF4C70"/>
    <w:rsid w:val="00AF4DE8"/>
    <w:rsid w:val="00AF5664"/>
    <w:rsid w:val="00AF5E5D"/>
    <w:rsid w:val="00AF5FA7"/>
    <w:rsid w:val="00AF735E"/>
    <w:rsid w:val="00AF769E"/>
    <w:rsid w:val="00B0046A"/>
    <w:rsid w:val="00B00D9F"/>
    <w:rsid w:val="00B01674"/>
    <w:rsid w:val="00B01E5E"/>
    <w:rsid w:val="00B01FDC"/>
    <w:rsid w:val="00B02F75"/>
    <w:rsid w:val="00B03380"/>
    <w:rsid w:val="00B03F5F"/>
    <w:rsid w:val="00B04226"/>
    <w:rsid w:val="00B05160"/>
    <w:rsid w:val="00B054AF"/>
    <w:rsid w:val="00B054F0"/>
    <w:rsid w:val="00B05AF8"/>
    <w:rsid w:val="00B05C6A"/>
    <w:rsid w:val="00B0737C"/>
    <w:rsid w:val="00B07574"/>
    <w:rsid w:val="00B07AD7"/>
    <w:rsid w:val="00B10297"/>
    <w:rsid w:val="00B1043E"/>
    <w:rsid w:val="00B104DE"/>
    <w:rsid w:val="00B10AAC"/>
    <w:rsid w:val="00B10D0E"/>
    <w:rsid w:val="00B1179D"/>
    <w:rsid w:val="00B11ABD"/>
    <w:rsid w:val="00B11E8E"/>
    <w:rsid w:val="00B11FF6"/>
    <w:rsid w:val="00B12219"/>
    <w:rsid w:val="00B12929"/>
    <w:rsid w:val="00B12C2B"/>
    <w:rsid w:val="00B12EEA"/>
    <w:rsid w:val="00B135D5"/>
    <w:rsid w:val="00B13A3D"/>
    <w:rsid w:val="00B16C8E"/>
    <w:rsid w:val="00B16D04"/>
    <w:rsid w:val="00B17145"/>
    <w:rsid w:val="00B214F0"/>
    <w:rsid w:val="00B218E1"/>
    <w:rsid w:val="00B227C9"/>
    <w:rsid w:val="00B22C0E"/>
    <w:rsid w:val="00B22E6B"/>
    <w:rsid w:val="00B232F7"/>
    <w:rsid w:val="00B2351F"/>
    <w:rsid w:val="00B24217"/>
    <w:rsid w:val="00B248C6"/>
    <w:rsid w:val="00B26504"/>
    <w:rsid w:val="00B265A1"/>
    <w:rsid w:val="00B270BE"/>
    <w:rsid w:val="00B2738A"/>
    <w:rsid w:val="00B278AC"/>
    <w:rsid w:val="00B301C2"/>
    <w:rsid w:val="00B30222"/>
    <w:rsid w:val="00B3033C"/>
    <w:rsid w:val="00B30805"/>
    <w:rsid w:val="00B32889"/>
    <w:rsid w:val="00B329F5"/>
    <w:rsid w:val="00B32B4B"/>
    <w:rsid w:val="00B32CF0"/>
    <w:rsid w:val="00B32DCA"/>
    <w:rsid w:val="00B33344"/>
    <w:rsid w:val="00B33A94"/>
    <w:rsid w:val="00B33FC5"/>
    <w:rsid w:val="00B3468F"/>
    <w:rsid w:val="00B34DAF"/>
    <w:rsid w:val="00B35478"/>
    <w:rsid w:val="00B37372"/>
    <w:rsid w:val="00B37A72"/>
    <w:rsid w:val="00B37EE0"/>
    <w:rsid w:val="00B41CC1"/>
    <w:rsid w:val="00B41F21"/>
    <w:rsid w:val="00B4243E"/>
    <w:rsid w:val="00B42A54"/>
    <w:rsid w:val="00B42DC6"/>
    <w:rsid w:val="00B43218"/>
    <w:rsid w:val="00B459BA"/>
    <w:rsid w:val="00B45E4E"/>
    <w:rsid w:val="00B46006"/>
    <w:rsid w:val="00B4658D"/>
    <w:rsid w:val="00B46637"/>
    <w:rsid w:val="00B46B8F"/>
    <w:rsid w:val="00B46C6F"/>
    <w:rsid w:val="00B47653"/>
    <w:rsid w:val="00B47814"/>
    <w:rsid w:val="00B47B42"/>
    <w:rsid w:val="00B50762"/>
    <w:rsid w:val="00B5116E"/>
    <w:rsid w:val="00B516A9"/>
    <w:rsid w:val="00B52507"/>
    <w:rsid w:val="00B52654"/>
    <w:rsid w:val="00B526A0"/>
    <w:rsid w:val="00B5297E"/>
    <w:rsid w:val="00B529E5"/>
    <w:rsid w:val="00B53656"/>
    <w:rsid w:val="00B540A2"/>
    <w:rsid w:val="00B546AA"/>
    <w:rsid w:val="00B547C4"/>
    <w:rsid w:val="00B55C9F"/>
    <w:rsid w:val="00B56C14"/>
    <w:rsid w:val="00B60118"/>
    <w:rsid w:val="00B616E7"/>
    <w:rsid w:val="00B61730"/>
    <w:rsid w:val="00B62107"/>
    <w:rsid w:val="00B62288"/>
    <w:rsid w:val="00B62B5A"/>
    <w:rsid w:val="00B6352C"/>
    <w:rsid w:val="00B63576"/>
    <w:rsid w:val="00B64E7B"/>
    <w:rsid w:val="00B6623C"/>
    <w:rsid w:val="00B6653D"/>
    <w:rsid w:val="00B6688A"/>
    <w:rsid w:val="00B66904"/>
    <w:rsid w:val="00B66BA6"/>
    <w:rsid w:val="00B671D1"/>
    <w:rsid w:val="00B7005D"/>
    <w:rsid w:val="00B7021F"/>
    <w:rsid w:val="00B708AA"/>
    <w:rsid w:val="00B71A6E"/>
    <w:rsid w:val="00B71BC7"/>
    <w:rsid w:val="00B71C0B"/>
    <w:rsid w:val="00B71E86"/>
    <w:rsid w:val="00B72478"/>
    <w:rsid w:val="00B724DB"/>
    <w:rsid w:val="00B72882"/>
    <w:rsid w:val="00B73E18"/>
    <w:rsid w:val="00B749CB"/>
    <w:rsid w:val="00B750B2"/>
    <w:rsid w:val="00B754A4"/>
    <w:rsid w:val="00B75502"/>
    <w:rsid w:val="00B7718F"/>
    <w:rsid w:val="00B8008F"/>
    <w:rsid w:val="00B80FAF"/>
    <w:rsid w:val="00B816B2"/>
    <w:rsid w:val="00B82095"/>
    <w:rsid w:val="00B82250"/>
    <w:rsid w:val="00B826FC"/>
    <w:rsid w:val="00B82806"/>
    <w:rsid w:val="00B82A5B"/>
    <w:rsid w:val="00B82CCE"/>
    <w:rsid w:val="00B82D21"/>
    <w:rsid w:val="00B83334"/>
    <w:rsid w:val="00B834EB"/>
    <w:rsid w:val="00B83720"/>
    <w:rsid w:val="00B83A5B"/>
    <w:rsid w:val="00B841D4"/>
    <w:rsid w:val="00B84483"/>
    <w:rsid w:val="00B84889"/>
    <w:rsid w:val="00B85524"/>
    <w:rsid w:val="00B86307"/>
    <w:rsid w:val="00B867D5"/>
    <w:rsid w:val="00B8700E"/>
    <w:rsid w:val="00B87192"/>
    <w:rsid w:val="00B87826"/>
    <w:rsid w:val="00B87C2F"/>
    <w:rsid w:val="00B9013B"/>
    <w:rsid w:val="00B903C1"/>
    <w:rsid w:val="00B90AB8"/>
    <w:rsid w:val="00B91EEE"/>
    <w:rsid w:val="00B92233"/>
    <w:rsid w:val="00B922E3"/>
    <w:rsid w:val="00B929CA"/>
    <w:rsid w:val="00B92BC9"/>
    <w:rsid w:val="00B9369A"/>
    <w:rsid w:val="00B93E14"/>
    <w:rsid w:val="00B952F1"/>
    <w:rsid w:val="00B95554"/>
    <w:rsid w:val="00B95E29"/>
    <w:rsid w:val="00B96218"/>
    <w:rsid w:val="00B965E6"/>
    <w:rsid w:val="00B96B51"/>
    <w:rsid w:val="00B96BE0"/>
    <w:rsid w:val="00B96FFB"/>
    <w:rsid w:val="00B97CAE"/>
    <w:rsid w:val="00BA05BF"/>
    <w:rsid w:val="00BA063A"/>
    <w:rsid w:val="00BA0E16"/>
    <w:rsid w:val="00BA2D07"/>
    <w:rsid w:val="00BA45FD"/>
    <w:rsid w:val="00BA6720"/>
    <w:rsid w:val="00BA68D9"/>
    <w:rsid w:val="00BA6DCC"/>
    <w:rsid w:val="00BA707F"/>
    <w:rsid w:val="00BA79D3"/>
    <w:rsid w:val="00BA7C2B"/>
    <w:rsid w:val="00BA7CEB"/>
    <w:rsid w:val="00BA7DED"/>
    <w:rsid w:val="00BB00DA"/>
    <w:rsid w:val="00BB07A9"/>
    <w:rsid w:val="00BB1846"/>
    <w:rsid w:val="00BB1CE4"/>
    <w:rsid w:val="00BB284A"/>
    <w:rsid w:val="00BB454F"/>
    <w:rsid w:val="00BB45DD"/>
    <w:rsid w:val="00BB5E6E"/>
    <w:rsid w:val="00BB6120"/>
    <w:rsid w:val="00BB61DB"/>
    <w:rsid w:val="00BB63A7"/>
    <w:rsid w:val="00BB69B7"/>
    <w:rsid w:val="00BB6A9C"/>
    <w:rsid w:val="00BB7927"/>
    <w:rsid w:val="00BC0179"/>
    <w:rsid w:val="00BC0232"/>
    <w:rsid w:val="00BC06BA"/>
    <w:rsid w:val="00BC09BB"/>
    <w:rsid w:val="00BC1E6B"/>
    <w:rsid w:val="00BC20B8"/>
    <w:rsid w:val="00BC3218"/>
    <w:rsid w:val="00BC368D"/>
    <w:rsid w:val="00BC44CC"/>
    <w:rsid w:val="00BC460F"/>
    <w:rsid w:val="00BC4BE4"/>
    <w:rsid w:val="00BC52F1"/>
    <w:rsid w:val="00BC5DAE"/>
    <w:rsid w:val="00BC68FC"/>
    <w:rsid w:val="00BC6C2E"/>
    <w:rsid w:val="00BC70C2"/>
    <w:rsid w:val="00BC7DE5"/>
    <w:rsid w:val="00BD05EF"/>
    <w:rsid w:val="00BD0851"/>
    <w:rsid w:val="00BD0AC0"/>
    <w:rsid w:val="00BD0BDC"/>
    <w:rsid w:val="00BD118F"/>
    <w:rsid w:val="00BD135D"/>
    <w:rsid w:val="00BD1E9D"/>
    <w:rsid w:val="00BD2283"/>
    <w:rsid w:val="00BD2A01"/>
    <w:rsid w:val="00BD2D97"/>
    <w:rsid w:val="00BD346C"/>
    <w:rsid w:val="00BD36AC"/>
    <w:rsid w:val="00BD3798"/>
    <w:rsid w:val="00BD3903"/>
    <w:rsid w:val="00BD3D11"/>
    <w:rsid w:val="00BD3E31"/>
    <w:rsid w:val="00BD4589"/>
    <w:rsid w:val="00BD5523"/>
    <w:rsid w:val="00BD555A"/>
    <w:rsid w:val="00BD5563"/>
    <w:rsid w:val="00BD5574"/>
    <w:rsid w:val="00BD571E"/>
    <w:rsid w:val="00BD5D2B"/>
    <w:rsid w:val="00BD5F97"/>
    <w:rsid w:val="00BD6876"/>
    <w:rsid w:val="00BD706A"/>
    <w:rsid w:val="00BD740F"/>
    <w:rsid w:val="00BD7C43"/>
    <w:rsid w:val="00BE0229"/>
    <w:rsid w:val="00BE0DF4"/>
    <w:rsid w:val="00BE1007"/>
    <w:rsid w:val="00BE19B6"/>
    <w:rsid w:val="00BE1D7E"/>
    <w:rsid w:val="00BE20D4"/>
    <w:rsid w:val="00BE2544"/>
    <w:rsid w:val="00BE3D91"/>
    <w:rsid w:val="00BE484B"/>
    <w:rsid w:val="00BE4B56"/>
    <w:rsid w:val="00BE6862"/>
    <w:rsid w:val="00BE69FE"/>
    <w:rsid w:val="00BE7503"/>
    <w:rsid w:val="00BE7575"/>
    <w:rsid w:val="00BF082A"/>
    <w:rsid w:val="00BF0E82"/>
    <w:rsid w:val="00BF1DB0"/>
    <w:rsid w:val="00BF2567"/>
    <w:rsid w:val="00BF2B16"/>
    <w:rsid w:val="00BF2E6C"/>
    <w:rsid w:val="00BF2F4C"/>
    <w:rsid w:val="00BF3411"/>
    <w:rsid w:val="00BF454F"/>
    <w:rsid w:val="00BF46E2"/>
    <w:rsid w:val="00BF4C23"/>
    <w:rsid w:val="00BF4F0B"/>
    <w:rsid w:val="00BF6458"/>
    <w:rsid w:val="00BF6930"/>
    <w:rsid w:val="00BF6AEA"/>
    <w:rsid w:val="00BF70FC"/>
    <w:rsid w:val="00BF79C8"/>
    <w:rsid w:val="00C0150E"/>
    <w:rsid w:val="00C01C16"/>
    <w:rsid w:val="00C033FD"/>
    <w:rsid w:val="00C03421"/>
    <w:rsid w:val="00C05603"/>
    <w:rsid w:val="00C05A80"/>
    <w:rsid w:val="00C062FF"/>
    <w:rsid w:val="00C06B4F"/>
    <w:rsid w:val="00C06B6C"/>
    <w:rsid w:val="00C06EAB"/>
    <w:rsid w:val="00C07009"/>
    <w:rsid w:val="00C07DD4"/>
    <w:rsid w:val="00C108E4"/>
    <w:rsid w:val="00C108F5"/>
    <w:rsid w:val="00C10A1B"/>
    <w:rsid w:val="00C10FF3"/>
    <w:rsid w:val="00C110E9"/>
    <w:rsid w:val="00C11523"/>
    <w:rsid w:val="00C1162A"/>
    <w:rsid w:val="00C11D71"/>
    <w:rsid w:val="00C141AD"/>
    <w:rsid w:val="00C14B14"/>
    <w:rsid w:val="00C158D4"/>
    <w:rsid w:val="00C15A40"/>
    <w:rsid w:val="00C15B8C"/>
    <w:rsid w:val="00C15C27"/>
    <w:rsid w:val="00C15EFB"/>
    <w:rsid w:val="00C170C9"/>
    <w:rsid w:val="00C17B8F"/>
    <w:rsid w:val="00C20BCA"/>
    <w:rsid w:val="00C219D7"/>
    <w:rsid w:val="00C21B7E"/>
    <w:rsid w:val="00C2261F"/>
    <w:rsid w:val="00C22652"/>
    <w:rsid w:val="00C22F65"/>
    <w:rsid w:val="00C2351B"/>
    <w:rsid w:val="00C23F6B"/>
    <w:rsid w:val="00C246DB"/>
    <w:rsid w:val="00C25654"/>
    <w:rsid w:val="00C256F0"/>
    <w:rsid w:val="00C2572A"/>
    <w:rsid w:val="00C25D9A"/>
    <w:rsid w:val="00C2610E"/>
    <w:rsid w:val="00C264C5"/>
    <w:rsid w:val="00C26832"/>
    <w:rsid w:val="00C2692A"/>
    <w:rsid w:val="00C26B4A"/>
    <w:rsid w:val="00C27116"/>
    <w:rsid w:val="00C27BE1"/>
    <w:rsid w:val="00C31C88"/>
    <w:rsid w:val="00C31CDC"/>
    <w:rsid w:val="00C31EF3"/>
    <w:rsid w:val="00C32797"/>
    <w:rsid w:val="00C32EB8"/>
    <w:rsid w:val="00C32F1F"/>
    <w:rsid w:val="00C3390C"/>
    <w:rsid w:val="00C33AF4"/>
    <w:rsid w:val="00C34156"/>
    <w:rsid w:val="00C34303"/>
    <w:rsid w:val="00C34D94"/>
    <w:rsid w:val="00C35684"/>
    <w:rsid w:val="00C356F1"/>
    <w:rsid w:val="00C36228"/>
    <w:rsid w:val="00C36ECB"/>
    <w:rsid w:val="00C37A9B"/>
    <w:rsid w:val="00C37CB0"/>
    <w:rsid w:val="00C40598"/>
    <w:rsid w:val="00C41B2A"/>
    <w:rsid w:val="00C43654"/>
    <w:rsid w:val="00C439BC"/>
    <w:rsid w:val="00C43F25"/>
    <w:rsid w:val="00C44695"/>
    <w:rsid w:val="00C44AAC"/>
    <w:rsid w:val="00C44DF2"/>
    <w:rsid w:val="00C460A4"/>
    <w:rsid w:val="00C46C66"/>
    <w:rsid w:val="00C46D7F"/>
    <w:rsid w:val="00C47144"/>
    <w:rsid w:val="00C4751B"/>
    <w:rsid w:val="00C47543"/>
    <w:rsid w:val="00C517AD"/>
    <w:rsid w:val="00C51976"/>
    <w:rsid w:val="00C521F7"/>
    <w:rsid w:val="00C5230E"/>
    <w:rsid w:val="00C524CE"/>
    <w:rsid w:val="00C52FD5"/>
    <w:rsid w:val="00C53358"/>
    <w:rsid w:val="00C541E5"/>
    <w:rsid w:val="00C5494E"/>
    <w:rsid w:val="00C55D6C"/>
    <w:rsid w:val="00C56F84"/>
    <w:rsid w:val="00C57246"/>
    <w:rsid w:val="00C572B5"/>
    <w:rsid w:val="00C575FE"/>
    <w:rsid w:val="00C57C00"/>
    <w:rsid w:val="00C60951"/>
    <w:rsid w:val="00C60ECC"/>
    <w:rsid w:val="00C60EF1"/>
    <w:rsid w:val="00C60FE7"/>
    <w:rsid w:val="00C61C71"/>
    <w:rsid w:val="00C62140"/>
    <w:rsid w:val="00C63470"/>
    <w:rsid w:val="00C63C7A"/>
    <w:rsid w:val="00C63D85"/>
    <w:rsid w:val="00C640BB"/>
    <w:rsid w:val="00C6491A"/>
    <w:rsid w:val="00C64BCD"/>
    <w:rsid w:val="00C655A7"/>
    <w:rsid w:val="00C6562F"/>
    <w:rsid w:val="00C65EC2"/>
    <w:rsid w:val="00C666B6"/>
    <w:rsid w:val="00C6706C"/>
    <w:rsid w:val="00C67BFE"/>
    <w:rsid w:val="00C7029E"/>
    <w:rsid w:val="00C70757"/>
    <w:rsid w:val="00C70821"/>
    <w:rsid w:val="00C71371"/>
    <w:rsid w:val="00C71529"/>
    <w:rsid w:val="00C71E6D"/>
    <w:rsid w:val="00C72122"/>
    <w:rsid w:val="00C7239B"/>
    <w:rsid w:val="00C72593"/>
    <w:rsid w:val="00C726BB"/>
    <w:rsid w:val="00C726BC"/>
    <w:rsid w:val="00C72F6D"/>
    <w:rsid w:val="00C7337B"/>
    <w:rsid w:val="00C73D3B"/>
    <w:rsid w:val="00C74027"/>
    <w:rsid w:val="00C7451F"/>
    <w:rsid w:val="00C74CA5"/>
    <w:rsid w:val="00C74E1E"/>
    <w:rsid w:val="00C756B0"/>
    <w:rsid w:val="00C7699A"/>
    <w:rsid w:val="00C7709B"/>
    <w:rsid w:val="00C8030B"/>
    <w:rsid w:val="00C8044D"/>
    <w:rsid w:val="00C806E2"/>
    <w:rsid w:val="00C812DC"/>
    <w:rsid w:val="00C81308"/>
    <w:rsid w:val="00C829EF"/>
    <w:rsid w:val="00C838AC"/>
    <w:rsid w:val="00C839D5"/>
    <w:rsid w:val="00C83D92"/>
    <w:rsid w:val="00C83E37"/>
    <w:rsid w:val="00C8459B"/>
    <w:rsid w:val="00C84E3A"/>
    <w:rsid w:val="00C85924"/>
    <w:rsid w:val="00C868A1"/>
    <w:rsid w:val="00C86CD4"/>
    <w:rsid w:val="00C87941"/>
    <w:rsid w:val="00C905F3"/>
    <w:rsid w:val="00C9100A"/>
    <w:rsid w:val="00C910DB"/>
    <w:rsid w:val="00C911B8"/>
    <w:rsid w:val="00C9448B"/>
    <w:rsid w:val="00C949B1"/>
    <w:rsid w:val="00C95024"/>
    <w:rsid w:val="00C9599F"/>
    <w:rsid w:val="00C96036"/>
    <w:rsid w:val="00C9609A"/>
    <w:rsid w:val="00C97556"/>
    <w:rsid w:val="00C97735"/>
    <w:rsid w:val="00C979F3"/>
    <w:rsid w:val="00C97DA1"/>
    <w:rsid w:val="00CA13CE"/>
    <w:rsid w:val="00CA188B"/>
    <w:rsid w:val="00CA1A03"/>
    <w:rsid w:val="00CA2E46"/>
    <w:rsid w:val="00CA3481"/>
    <w:rsid w:val="00CA34CE"/>
    <w:rsid w:val="00CA34FD"/>
    <w:rsid w:val="00CA465F"/>
    <w:rsid w:val="00CA54EC"/>
    <w:rsid w:val="00CA5A21"/>
    <w:rsid w:val="00CA62C6"/>
    <w:rsid w:val="00CA7D33"/>
    <w:rsid w:val="00CB0873"/>
    <w:rsid w:val="00CB0EED"/>
    <w:rsid w:val="00CB11CA"/>
    <w:rsid w:val="00CB1913"/>
    <w:rsid w:val="00CB314C"/>
    <w:rsid w:val="00CB3309"/>
    <w:rsid w:val="00CB335D"/>
    <w:rsid w:val="00CB3D23"/>
    <w:rsid w:val="00CB40D0"/>
    <w:rsid w:val="00CB4443"/>
    <w:rsid w:val="00CB4A82"/>
    <w:rsid w:val="00CB4B92"/>
    <w:rsid w:val="00CB4DF3"/>
    <w:rsid w:val="00CB4EF8"/>
    <w:rsid w:val="00CB50C9"/>
    <w:rsid w:val="00CB5423"/>
    <w:rsid w:val="00CB559E"/>
    <w:rsid w:val="00CB57DB"/>
    <w:rsid w:val="00CB5BF4"/>
    <w:rsid w:val="00CB6049"/>
    <w:rsid w:val="00CB61E0"/>
    <w:rsid w:val="00CB658D"/>
    <w:rsid w:val="00CB6D40"/>
    <w:rsid w:val="00CB6EDE"/>
    <w:rsid w:val="00CB6F4D"/>
    <w:rsid w:val="00CB7382"/>
    <w:rsid w:val="00CB7C02"/>
    <w:rsid w:val="00CB7D7C"/>
    <w:rsid w:val="00CC150E"/>
    <w:rsid w:val="00CC1729"/>
    <w:rsid w:val="00CC21B8"/>
    <w:rsid w:val="00CC33A5"/>
    <w:rsid w:val="00CC33D7"/>
    <w:rsid w:val="00CC3E10"/>
    <w:rsid w:val="00CC4A80"/>
    <w:rsid w:val="00CC4AC1"/>
    <w:rsid w:val="00CC5265"/>
    <w:rsid w:val="00CC546D"/>
    <w:rsid w:val="00CC5E2C"/>
    <w:rsid w:val="00CC6879"/>
    <w:rsid w:val="00CC6D91"/>
    <w:rsid w:val="00CD0089"/>
    <w:rsid w:val="00CD087A"/>
    <w:rsid w:val="00CD1160"/>
    <w:rsid w:val="00CD1BB0"/>
    <w:rsid w:val="00CD1DC0"/>
    <w:rsid w:val="00CD1F89"/>
    <w:rsid w:val="00CD2295"/>
    <w:rsid w:val="00CD238F"/>
    <w:rsid w:val="00CD2697"/>
    <w:rsid w:val="00CD315B"/>
    <w:rsid w:val="00CD3B38"/>
    <w:rsid w:val="00CD6062"/>
    <w:rsid w:val="00CD607C"/>
    <w:rsid w:val="00CD6154"/>
    <w:rsid w:val="00CD670D"/>
    <w:rsid w:val="00CD6C9E"/>
    <w:rsid w:val="00CD6D36"/>
    <w:rsid w:val="00CD7F8E"/>
    <w:rsid w:val="00CE19E1"/>
    <w:rsid w:val="00CE22E3"/>
    <w:rsid w:val="00CE2773"/>
    <w:rsid w:val="00CE328C"/>
    <w:rsid w:val="00CE3343"/>
    <w:rsid w:val="00CE3C5A"/>
    <w:rsid w:val="00CE51BC"/>
    <w:rsid w:val="00CE58D4"/>
    <w:rsid w:val="00CE59CE"/>
    <w:rsid w:val="00CE64E6"/>
    <w:rsid w:val="00CE67F1"/>
    <w:rsid w:val="00CE68B5"/>
    <w:rsid w:val="00CE749F"/>
    <w:rsid w:val="00CE786C"/>
    <w:rsid w:val="00CE7926"/>
    <w:rsid w:val="00CF012A"/>
    <w:rsid w:val="00CF025B"/>
    <w:rsid w:val="00CF058E"/>
    <w:rsid w:val="00CF07FD"/>
    <w:rsid w:val="00CF084A"/>
    <w:rsid w:val="00CF09C6"/>
    <w:rsid w:val="00CF367D"/>
    <w:rsid w:val="00CF39F1"/>
    <w:rsid w:val="00CF4B70"/>
    <w:rsid w:val="00CF511A"/>
    <w:rsid w:val="00CF534F"/>
    <w:rsid w:val="00CF55B6"/>
    <w:rsid w:val="00CF6229"/>
    <w:rsid w:val="00CF74E9"/>
    <w:rsid w:val="00CF7D45"/>
    <w:rsid w:val="00CF7E78"/>
    <w:rsid w:val="00D01BE8"/>
    <w:rsid w:val="00D01FC8"/>
    <w:rsid w:val="00D03DD7"/>
    <w:rsid w:val="00D03F20"/>
    <w:rsid w:val="00D041CC"/>
    <w:rsid w:val="00D04F3F"/>
    <w:rsid w:val="00D05680"/>
    <w:rsid w:val="00D0583C"/>
    <w:rsid w:val="00D06DC5"/>
    <w:rsid w:val="00D0727E"/>
    <w:rsid w:val="00D07496"/>
    <w:rsid w:val="00D1002E"/>
    <w:rsid w:val="00D10434"/>
    <w:rsid w:val="00D11806"/>
    <w:rsid w:val="00D11EE2"/>
    <w:rsid w:val="00D1262D"/>
    <w:rsid w:val="00D1270A"/>
    <w:rsid w:val="00D12B5F"/>
    <w:rsid w:val="00D12C70"/>
    <w:rsid w:val="00D12E95"/>
    <w:rsid w:val="00D13147"/>
    <w:rsid w:val="00D131D2"/>
    <w:rsid w:val="00D13301"/>
    <w:rsid w:val="00D1330A"/>
    <w:rsid w:val="00D135BA"/>
    <w:rsid w:val="00D137E4"/>
    <w:rsid w:val="00D13FBE"/>
    <w:rsid w:val="00D13FD5"/>
    <w:rsid w:val="00D145D8"/>
    <w:rsid w:val="00D153B5"/>
    <w:rsid w:val="00D153D6"/>
    <w:rsid w:val="00D15545"/>
    <w:rsid w:val="00D164D8"/>
    <w:rsid w:val="00D16978"/>
    <w:rsid w:val="00D16BE7"/>
    <w:rsid w:val="00D16CBC"/>
    <w:rsid w:val="00D208C2"/>
    <w:rsid w:val="00D20F23"/>
    <w:rsid w:val="00D2130A"/>
    <w:rsid w:val="00D213F2"/>
    <w:rsid w:val="00D2177D"/>
    <w:rsid w:val="00D21A80"/>
    <w:rsid w:val="00D21D79"/>
    <w:rsid w:val="00D21D7B"/>
    <w:rsid w:val="00D22CDD"/>
    <w:rsid w:val="00D23196"/>
    <w:rsid w:val="00D25D0C"/>
    <w:rsid w:val="00D268E0"/>
    <w:rsid w:val="00D26BE6"/>
    <w:rsid w:val="00D2703B"/>
    <w:rsid w:val="00D27106"/>
    <w:rsid w:val="00D27298"/>
    <w:rsid w:val="00D30104"/>
    <w:rsid w:val="00D3027A"/>
    <w:rsid w:val="00D30288"/>
    <w:rsid w:val="00D30A20"/>
    <w:rsid w:val="00D30B9D"/>
    <w:rsid w:val="00D3266F"/>
    <w:rsid w:val="00D32799"/>
    <w:rsid w:val="00D32930"/>
    <w:rsid w:val="00D33675"/>
    <w:rsid w:val="00D33AE0"/>
    <w:rsid w:val="00D33D9B"/>
    <w:rsid w:val="00D34CD9"/>
    <w:rsid w:val="00D350E4"/>
    <w:rsid w:val="00D354E7"/>
    <w:rsid w:val="00D3591F"/>
    <w:rsid w:val="00D3607B"/>
    <w:rsid w:val="00D37B91"/>
    <w:rsid w:val="00D37D11"/>
    <w:rsid w:val="00D4029F"/>
    <w:rsid w:val="00D42E77"/>
    <w:rsid w:val="00D44432"/>
    <w:rsid w:val="00D4478A"/>
    <w:rsid w:val="00D44ED5"/>
    <w:rsid w:val="00D4592B"/>
    <w:rsid w:val="00D46595"/>
    <w:rsid w:val="00D4680D"/>
    <w:rsid w:val="00D46980"/>
    <w:rsid w:val="00D469F0"/>
    <w:rsid w:val="00D4700F"/>
    <w:rsid w:val="00D506B1"/>
    <w:rsid w:val="00D518D2"/>
    <w:rsid w:val="00D51A7F"/>
    <w:rsid w:val="00D5338A"/>
    <w:rsid w:val="00D535F2"/>
    <w:rsid w:val="00D54033"/>
    <w:rsid w:val="00D545AB"/>
    <w:rsid w:val="00D547EB"/>
    <w:rsid w:val="00D54EEB"/>
    <w:rsid w:val="00D552D6"/>
    <w:rsid w:val="00D562B9"/>
    <w:rsid w:val="00D56E6B"/>
    <w:rsid w:val="00D57F06"/>
    <w:rsid w:val="00D61642"/>
    <w:rsid w:val="00D61B1E"/>
    <w:rsid w:val="00D61C7A"/>
    <w:rsid w:val="00D62155"/>
    <w:rsid w:val="00D6251B"/>
    <w:rsid w:val="00D627A7"/>
    <w:rsid w:val="00D64ABB"/>
    <w:rsid w:val="00D64B7E"/>
    <w:rsid w:val="00D64D4B"/>
    <w:rsid w:val="00D65992"/>
    <w:rsid w:val="00D66186"/>
    <w:rsid w:val="00D66877"/>
    <w:rsid w:val="00D6698D"/>
    <w:rsid w:val="00D66A3F"/>
    <w:rsid w:val="00D66DEB"/>
    <w:rsid w:val="00D6793F"/>
    <w:rsid w:val="00D67BE0"/>
    <w:rsid w:val="00D7042C"/>
    <w:rsid w:val="00D7104C"/>
    <w:rsid w:val="00D71353"/>
    <w:rsid w:val="00D71525"/>
    <w:rsid w:val="00D719AE"/>
    <w:rsid w:val="00D7258C"/>
    <w:rsid w:val="00D72DD6"/>
    <w:rsid w:val="00D730FC"/>
    <w:rsid w:val="00D7367E"/>
    <w:rsid w:val="00D74A92"/>
    <w:rsid w:val="00D762CA"/>
    <w:rsid w:val="00D76397"/>
    <w:rsid w:val="00D76483"/>
    <w:rsid w:val="00D7683F"/>
    <w:rsid w:val="00D76D90"/>
    <w:rsid w:val="00D7701F"/>
    <w:rsid w:val="00D776C9"/>
    <w:rsid w:val="00D7796B"/>
    <w:rsid w:val="00D77EAC"/>
    <w:rsid w:val="00D8027C"/>
    <w:rsid w:val="00D805A5"/>
    <w:rsid w:val="00D80C5A"/>
    <w:rsid w:val="00D81E69"/>
    <w:rsid w:val="00D82AF1"/>
    <w:rsid w:val="00D8383A"/>
    <w:rsid w:val="00D847B2"/>
    <w:rsid w:val="00D85FE5"/>
    <w:rsid w:val="00D86C9D"/>
    <w:rsid w:val="00D879F9"/>
    <w:rsid w:val="00D87D39"/>
    <w:rsid w:val="00D9022F"/>
    <w:rsid w:val="00D9098F"/>
    <w:rsid w:val="00D9101C"/>
    <w:rsid w:val="00D91360"/>
    <w:rsid w:val="00D92667"/>
    <w:rsid w:val="00D935B7"/>
    <w:rsid w:val="00D94A7B"/>
    <w:rsid w:val="00D956E3"/>
    <w:rsid w:val="00D9649C"/>
    <w:rsid w:val="00D96ACB"/>
    <w:rsid w:val="00D96C9F"/>
    <w:rsid w:val="00D96FD2"/>
    <w:rsid w:val="00D97A3B"/>
    <w:rsid w:val="00D97B5F"/>
    <w:rsid w:val="00DA0744"/>
    <w:rsid w:val="00DA0A86"/>
    <w:rsid w:val="00DA13F8"/>
    <w:rsid w:val="00DA2167"/>
    <w:rsid w:val="00DA2385"/>
    <w:rsid w:val="00DA2BF9"/>
    <w:rsid w:val="00DA33FE"/>
    <w:rsid w:val="00DA3811"/>
    <w:rsid w:val="00DA42BA"/>
    <w:rsid w:val="00DA45E6"/>
    <w:rsid w:val="00DA4B78"/>
    <w:rsid w:val="00DA4C07"/>
    <w:rsid w:val="00DA4E77"/>
    <w:rsid w:val="00DA5581"/>
    <w:rsid w:val="00DA5B27"/>
    <w:rsid w:val="00DA5B28"/>
    <w:rsid w:val="00DA5DBA"/>
    <w:rsid w:val="00DA6893"/>
    <w:rsid w:val="00DA6E3B"/>
    <w:rsid w:val="00DA738F"/>
    <w:rsid w:val="00DA7A90"/>
    <w:rsid w:val="00DB108E"/>
    <w:rsid w:val="00DB17EB"/>
    <w:rsid w:val="00DB1A32"/>
    <w:rsid w:val="00DB1F2C"/>
    <w:rsid w:val="00DB25C2"/>
    <w:rsid w:val="00DB2B00"/>
    <w:rsid w:val="00DB2F1D"/>
    <w:rsid w:val="00DB4698"/>
    <w:rsid w:val="00DB5BF0"/>
    <w:rsid w:val="00DB6950"/>
    <w:rsid w:val="00DB6E1C"/>
    <w:rsid w:val="00DB74B4"/>
    <w:rsid w:val="00DB74C6"/>
    <w:rsid w:val="00DB7982"/>
    <w:rsid w:val="00DC090A"/>
    <w:rsid w:val="00DC092C"/>
    <w:rsid w:val="00DC0C38"/>
    <w:rsid w:val="00DC0F93"/>
    <w:rsid w:val="00DC391E"/>
    <w:rsid w:val="00DC442C"/>
    <w:rsid w:val="00DC48D4"/>
    <w:rsid w:val="00DC4E19"/>
    <w:rsid w:val="00DC4FAB"/>
    <w:rsid w:val="00DC5632"/>
    <w:rsid w:val="00DC6C34"/>
    <w:rsid w:val="00DC6F68"/>
    <w:rsid w:val="00DC6FDD"/>
    <w:rsid w:val="00DC727B"/>
    <w:rsid w:val="00DC7623"/>
    <w:rsid w:val="00DC7A05"/>
    <w:rsid w:val="00DC7C2E"/>
    <w:rsid w:val="00DD067E"/>
    <w:rsid w:val="00DD1899"/>
    <w:rsid w:val="00DD1C0D"/>
    <w:rsid w:val="00DD2833"/>
    <w:rsid w:val="00DD2A1A"/>
    <w:rsid w:val="00DD30E1"/>
    <w:rsid w:val="00DD34B7"/>
    <w:rsid w:val="00DD3EF7"/>
    <w:rsid w:val="00DD409D"/>
    <w:rsid w:val="00DD4EC5"/>
    <w:rsid w:val="00DD5291"/>
    <w:rsid w:val="00DD5701"/>
    <w:rsid w:val="00DD5705"/>
    <w:rsid w:val="00DD5872"/>
    <w:rsid w:val="00DD59B6"/>
    <w:rsid w:val="00DD5BBB"/>
    <w:rsid w:val="00DD6643"/>
    <w:rsid w:val="00DE0421"/>
    <w:rsid w:val="00DE05EF"/>
    <w:rsid w:val="00DE0781"/>
    <w:rsid w:val="00DE2332"/>
    <w:rsid w:val="00DE2863"/>
    <w:rsid w:val="00DE388B"/>
    <w:rsid w:val="00DE3956"/>
    <w:rsid w:val="00DE3A93"/>
    <w:rsid w:val="00DE422B"/>
    <w:rsid w:val="00DE6D90"/>
    <w:rsid w:val="00DE6DE2"/>
    <w:rsid w:val="00DE7044"/>
    <w:rsid w:val="00DE713B"/>
    <w:rsid w:val="00DE79C2"/>
    <w:rsid w:val="00DF010B"/>
    <w:rsid w:val="00DF0B23"/>
    <w:rsid w:val="00DF0FEE"/>
    <w:rsid w:val="00DF118C"/>
    <w:rsid w:val="00DF144E"/>
    <w:rsid w:val="00DF1A92"/>
    <w:rsid w:val="00DF34AC"/>
    <w:rsid w:val="00DF378F"/>
    <w:rsid w:val="00DF38EA"/>
    <w:rsid w:val="00DF3B73"/>
    <w:rsid w:val="00DF3ED9"/>
    <w:rsid w:val="00DF4CBE"/>
    <w:rsid w:val="00DF4D02"/>
    <w:rsid w:val="00DF5284"/>
    <w:rsid w:val="00DF56DC"/>
    <w:rsid w:val="00DF5A09"/>
    <w:rsid w:val="00DF61C0"/>
    <w:rsid w:val="00DF74DD"/>
    <w:rsid w:val="00E001D7"/>
    <w:rsid w:val="00E00635"/>
    <w:rsid w:val="00E0075B"/>
    <w:rsid w:val="00E00C6D"/>
    <w:rsid w:val="00E0293C"/>
    <w:rsid w:val="00E02CFC"/>
    <w:rsid w:val="00E031CD"/>
    <w:rsid w:val="00E0444A"/>
    <w:rsid w:val="00E046C5"/>
    <w:rsid w:val="00E052F3"/>
    <w:rsid w:val="00E05939"/>
    <w:rsid w:val="00E0599E"/>
    <w:rsid w:val="00E062EA"/>
    <w:rsid w:val="00E064AC"/>
    <w:rsid w:val="00E067C3"/>
    <w:rsid w:val="00E06815"/>
    <w:rsid w:val="00E07085"/>
    <w:rsid w:val="00E10018"/>
    <w:rsid w:val="00E103CC"/>
    <w:rsid w:val="00E11492"/>
    <w:rsid w:val="00E1191E"/>
    <w:rsid w:val="00E11C71"/>
    <w:rsid w:val="00E12C2F"/>
    <w:rsid w:val="00E13D58"/>
    <w:rsid w:val="00E13FE0"/>
    <w:rsid w:val="00E14BF8"/>
    <w:rsid w:val="00E14D4D"/>
    <w:rsid w:val="00E15E6F"/>
    <w:rsid w:val="00E1644C"/>
    <w:rsid w:val="00E1672B"/>
    <w:rsid w:val="00E16F0D"/>
    <w:rsid w:val="00E17DA7"/>
    <w:rsid w:val="00E20C05"/>
    <w:rsid w:val="00E20D48"/>
    <w:rsid w:val="00E210B0"/>
    <w:rsid w:val="00E21148"/>
    <w:rsid w:val="00E21568"/>
    <w:rsid w:val="00E22EFB"/>
    <w:rsid w:val="00E22F38"/>
    <w:rsid w:val="00E233CB"/>
    <w:rsid w:val="00E24788"/>
    <w:rsid w:val="00E250FE"/>
    <w:rsid w:val="00E25954"/>
    <w:rsid w:val="00E25CD3"/>
    <w:rsid w:val="00E265A5"/>
    <w:rsid w:val="00E26DE0"/>
    <w:rsid w:val="00E26EBD"/>
    <w:rsid w:val="00E26F62"/>
    <w:rsid w:val="00E30B75"/>
    <w:rsid w:val="00E3222B"/>
    <w:rsid w:val="00E32979"/>
    <w:rsid w:val="00E32AE6"/>
    <w:rsid w:val="00E32C32"/>
    <w:rsid w:val="00E33235"/>
    <w:rsid w:val="00E3360A"/>
    <w:rsid w:val="00E33920"/>
    <w:rsid w:val="00E3427C"/>
    <w:rsid w:val="00E34645"/>
    <w:rsid w:val="00E34F4F"/>
    <w:rsid w:val="00E3511A"/>
    <w:rsid w:val="00E358C4"/>
    <w:rsid w:val="00E37DF3"/>
    <w:rsid w:val="00E40184"/>
    <w:rsid w:val="00E40CDC"/>
    <w:rsid w:val="00E40E44"/>
    <w:rsid w:val="00E416DA"/>
    <w:rsid w:val="00E434A2"/>
    <w:rsid w:val="00E43CAC"/>
    <w:rsid w:val="00E43E02"/>
    <w:rsid w:val="00E4489E"/>
    <w:rsid w:val="00E44CC1"/>
    <w:rsid w:val="00E51745"/>
    <w:rsid w:val="00E54278"/>
    <w:rsid w:val="00E544D6"/>
    <w:rsid w:val="00E54592"/>
    <w:rsid w:val="00E546A5"/>
    <w:rsid w:val="00E54929"/>
    <w:rsid w:val="00E549CC"/>
    <w:rsid w:val="00E549E0"/>
    <w:rsid w:val="00E54EDA"/>
    <w:rsid w:val="00E54FE1"/>
    <w:rsid w:val="00E55DF1"/>
    <w:rsid w:val="00E56607"/>
    <w:rsid w:val="00E5665A"/>
    <w:rsid w:val="00E5683A"/>
    <w:rsid w:val="00E57C9D"/>
    <w:rsid w:val="00E6005C"/>
    <w:rsid w:val="00E60B02"/>
    <w:rsid w:val="00E60B5C"/>
    <w:rsid w:val="00E60D45"/>
    <w:rsid w:val="00E61308"/>
    <w:rsid w:val="00E614A0"/>
    <w:rsid w:val="00E61D81"/>
    <w:rsid w:val="00E61EAB"/>
    <w:rsid w:val="00E62BB1"/>
    <w:rsid w:val="00E630FE"/>
    <w:rsid w:val="00E634F5"/>
    <w:rsid w:val="00E63543"/>
    <w:rsid w:val="00E64830"/>
    <w:rsid w:val="00E6559C"/>
    <w:rsid w:val="00E657E2"/>
    <w:rsid w:val="00E65ABA"/>
    <w:rsid w:val="00E6668A"/>
    <w:rsid w:val="00E66707"/>
    <w:rsid w:val="00E66FC0"/>
    <w:rsid w:val="00E67066"/>
    <w:rsid w:val="00E67222"/>
    <w:rsid w:val="00E6756C"/>
    <w:rsid w:val="00E7017E"/>
    <w:rsid w:val="00E70425"/>
    <w:rsid w:val="00E708CF"/>
    <w:rsid w:val="00E70E55"/>
    <w:rsid w:val="00E70E70"/>
    <w:rsid w:val="00E71801"/>
    <w:rsid w:val="00E72832"/>
    <w:rsid w:val="00E73633"/>
    <w:rsid w:val="00E74068"/>
    <w:rsid w:val="00E74A50"/>
    <w:rsid w:val="00E74AD4"/>
    <w:rsid w:val="00E74CDD"/>
    <w:rsid w:val="00E75E9F"/>
    <w:rsid w:val="00E7615F"/>
    <w:rsid w:val="00E766AF"/>
    <w:rsid w:val="00E774FE"/>
    <w:rsid w:val="00E77500"/>
    <w:rsid w:val="00E801F6"/>
    <w:rsid w:val="00E8028A"/>
    <w:rsid w:val="00E804BF"/>
    <w:rsid w:val="00E81E3B"/>
    <w:rsid w:val="00E82081"/>
    <w:rsid w:val="00E823FB"/>
    <w:rsid w:val="00E82704"/>
    <w:rsid w:val="00E82A49"/>
    <w:rsid w:val="00E82C57"/>
    <w:rsid w:val="00E83763"/>
    <w:rsid w:val="00E83C93"/>
    <w:rsid w:val="00E846AE"/>
    <w:rsid w:val="00E86823"/>
    <w:rsid w:val="00E86CDE"/>
    <w:rsid w:val="00E86D4A"/>
    <w:rsid w:val="00E86FAB"/>
    <w:rsid w:val="00E86FB6"/>
    <w:rsid w:val="00E8750F"/>
    <w:rsid w:val="00E87C3E"/>
    <w:rsid w:val="00E904D4"/>
    <w:rsid w:val="00E905A1"/>
    <w:rsid w:val="00E90E49"/>
    <w:rsid w:val="00E91212"/>
    <w:rsid w:val="00E91437"/>
    <w:rsid w:val="00E91AF4"/>
    <w:rsid w:val="00E920F7"/>
    <w:rsid w:val="00E92B94"/>
    <w:rsid w:val="00E9312B"/>
    <w:rsid w:val="00E93224"/>
    <w:rsid w:val="00E93CE6"/>
    <w:rsid w:val="00E9444A"/>
    <w:rsid w:val="00E9448E"/>
    <w:rsid w:val="00E953A8"/>
    <w:rsid w:val="00E95D3F"/>
    <w:rsid w:val="00E96057"/>
    <w:rsid w:val="00E9743F"/>
    <w:rsid w:val="00E9746C"/>
    <w:rsid w:val="00E97610"/>
    <w:rsid w:val="00E97802"/>
    <w:rsid w:val="00EA11B9"/>
    <w:rsid w:val="00EA1861"/>
    <w:rsid w:val="00EA1B6C"/>
    <w:rsid w:val="00EA2AE5"/>
    <w:rsid w:val="00EA2D2F"/>
    <w:rsid w:val="00EA39A8"/>
    <w:rsid w:val="00EA3CE9"/>
    <w:rsid w:val="00EA415A"/>
    <w:rsid w:val="00EA4B6D"/>
    <w:rsid w:val="00EA4F9D"/>
    <w:rsid w:val="00EA5BB2"/>
    <w:rsid w:val="00EA6C4E"/>
    <w:rsid w:val="00EA7A3F"/>
    <w:rsid w:val="00EA7F46"/>
    <w:rsid w:val="00EB00A1"/>
    <w:rsid w:val="00EB02E5"/>
    <w:rsid w:val="00EB04EA"/>
    <w:rsid w:val="00EB0B21"/>
    <w:rsid w:val="00EB12C8"/>
    <w:rsid w:val="00EB1B7A"/>
    <w:rsid w:val="00EB318C"/>
    <w:rsid w:val="00EB3E5C"/>
    <w:rsid w:val="00EB4121"/>
    <w:rsid w:val="00EB5049"/>
    <w:rsid w:val="00EB58D7"/>
    <w:rsid w:val="00EB67EB"/>
    <w:rsid w:val="00EB78FC"/>
    <w:rsid w:val="00EC037A"/>
    <w:rsid w:val="00EC0F38"/>
    <w:rsid w:val="00EC2B53"/>
    <w:rsid w:val="00EC2B5F"/>
    <w:rsid w:val="00EC3021"/>
    <w:rsid w:val="00EC37E1"/>
    <w:rsid w:val="00EC398F"/>
    <w:rsid w:val="00EC3C5B"/>
    <w:rsid w:val="00EC4DFC"/>
    <w:rsid w:val="00EC56EE"/>
    <w:rsid w:val="00EC5E72"/>
    <w:rsid w:val="00EC7A88"/>
    <w:rsid w:val="00EC7D35"/>
    <w:rsid w:val="00ED05BB"/>
    <w:rsid w:val="00ED0772"/>
    <w:rsid w:val="00ED1034"/>
    <w:rsid w:val="00ED154E"/>
    <w:rsid w:val="00ED255C"/>
    <w:rsid w:val="00ED2F11"/>
    <w:rsid w:val="00ED3A1B"/>
    <w:rsid w:val="00ED3E6C"/>
    <w:rsid w:val="00ED3F54"/>
    <w:rsid w:val="00ED44D4"/>
    <w:rsid w:val="00ED4A23"/>
    <w:rsid w:val="00ED50D1"/>
    <w:rsid w:val="00ED6D35"/>
    <w:rsid w:val="00ED7176"/>
    <w:rsid w:val="00ED73C3"/>
    <w:rsid w:val="00ED7F59"/>
    <w:rsid w:val="00EE16CD"/>
    <w:rsid w:val="00EE1B48"/>
    <w:rsid w:val="00EE1E9B"/>
    <w:rsid w:val="00EE2BF7"/>
    <w:rsid w:val="00EE35CB"/>
    <w:rsid w:val="00EE3F4A"/>
    <w:rsid w:val="00EE4701"/>
    <w:rsid w:val="00EE4BDF"/>
    <w:rsid w:val="00EE4EFC"/>
    <w:rsid w:val="00EE4F25"/>
    <w:rsid w:val="00EE53B2"/>
    <w:rsid w:val="00EE59BA"/>
    <w:rsid w:val="00EE5FDD"/>
    <w:rsid w:val="00EE7DB1"/>
    <w:rsid w:val="00EF0040"/>
    <w:rsid w:val="00EF0DEE"/>
    <w:rsid w:val="00EF0E8F"/>
    <w:rsid w:val="00EF1565"/>
    <w:rsid w:val="00EF1809"/>
    <w:rsid w:val="00EF3C7E"/>
    <w:rsid w:val="00EF405A"/>
    <w:rsid w:val="00EF4298"/>
    <w:rsid w:val="00EF4344"/>
    <w:rsid w:val="00EF5135"/>
    <w:rsid w:val="00EF553E"/>
    <w:rsid w:val="00EF60F0"/>
    <w:rsid w:val="00EF6709"/>
    <w:rsid w:val="00EF6BBC"/>
    <w:rsid w:val="00EF7FEE"/>
    <w:rsid w:val="00F011D7"/>
    <w:rsid w:val="00F01211"/>
    <w:rsid w:val="00F012D4"/>
    <w:rsid w:val="00F01744"/>
    <w:rsid w:val="00F01EBF"/>
    <w:rsid w:val="00F02817"/>
    <w:rsid w:val="00F02DBA"/>
    <w:rsid w:val="00F02E42"/>
    <w:rsid w:val="00F02F83"/>
    <w:rsid w:val="00F0407D"/>
    <w:rsid w:val="00F065FC"/>
    <w:rsid w:val="00F06B9D"/>
    <w:rsid w:val="00F06F92"/>
    <w:rsid w:val="00F07FEA"/>
    <w:rsid w:val="00F10F4A"/>
    <w:rsid w:val="00F115F1"/>
    <w:rsid w:val="00F124BE"/>
    <w:rsid w:val="00F141D0"/>
    <w:rsid w:val="00F16AF9"/>
    <w:rsid w:val="00F16B57"/>
    <w:rsid w:val="00F2025A"/>
    <w:rsid w:val="00F209CA"/>
    <w:rsid w:val="00F215F8"/>
    <w:rsid w:val="00F21A04"/>
    <w:rsid w:val="00F21E34"/>
    <w:rsid w:val="00F21F08"/>
    <w:rsid w:val="00F22230"/>
    <w:rsid w:val="00F22257"/>
    <w:rsid w:val="00F224CB"/>
    <w:rsid w:val="00F2265A"/>
    <w:rsid w:val="00F231E8"/>
    <w:rsid w:val="00F232CE"/>
    <w:rsid w:val="00F2332F"/>
    <w:rsid w:val="00F23CA6"/>
    <w:rsid w:val="00F24166"/>
    <w:rsid w:val="00F25982"/>
    <w:rsid w:val="00F266F1"/>
    <w:rsid w:val="00F26DB4"/>
    <w:rsid w:val="00F27039"/>
    <w:rsid w:val="00F273DA"/>
    <w:rsid w:val="00F278B0"/>
    <w:rsid w:val="00F27B79"/>
    <w:rsid w:val="00F27D09"/>
    <w:rsid w:val="00F300C5"/>
    <w:rsid w:val="00F30133"/>
    <w:rsid w:val="00F3027E"/>
    <w:rsid w:val="00F3084C"/>
    <w:rsid w:val="00F30951"/>
    <w:rsid w:val="00F30ABE"/>
    <w:rsid w:val="00F30C51"/>
    <w:rsid w:val="00F30C66"/>
    <w:rsid w:val="00F31452"/>
    <w:rsid w:val="00F31DFE"/>
    <w:rsid w:val="00F32AC3"/>
    <w:rsid w:val="00F32C0D"/>
    <w:rsid w:val="00F32FB6"/>
    <w:rsid w:val="00F34F5F"/>
    <w:rsid w:val="00F35930"/>
    <w:rsid w:val="00F35D28"/>
    <w:rsid w:val="00F36179"/>
    <w:rsid w:val="00F36411"/>
    <w:rsid w:val="00F36660"/>
    <w:rsid w:val="00F36803"/>
    <w:rsid w:val="00F37483"/>
    <w:rsid w:val="00F4034A"/>
    <w:rsid w:val="00F40B83"/>
    <w:rsid w:val="00F411D2"/>
    <w:rsid w:val="00F41283"/>
    <w:rsid w:val="00F41D93"/>
    <w:rsid w:val="00F42A2A"/>
    <w:rsid w:val="00F43325"/>
    <w:rsid w:val="00F44DE2"/>
    <w:rsid w:val="00F45F7D"/>
    <w:rsid w:val="00F46EE2"/>
    <w:rsid w:val="00F46FB6"/>
    <w:rsid w:val="00F50517"/>
    <w:rsid w:val="00F50887"/>
    <w:rsid w:val="00F52145"/>
    <w:rsid w:val="00F52273"/>
    <w:rsid w:val="00F53872"/>
    <w:rsid w:val="00F539E2"/>
    <w:rsid w:val="00F53D22"/>
    <w:rsid w:val="00F5490A"/>
    <w:rsid w:val="00F5503F"/>
    <w:rsid w:val="00F55388"/>
    <w:rsid w:val="00F5603F"/>
    <w:rsid w:val="00F56665"/>
    <w:rsid w:val="00F56EA0"/>
    <w:rsid w:val="00F5705E"/>
    <w:rsid w:val="00F573B0"/>
    <w:rsid w:val="00F60AE3"/>
    <w:rsid w:val="00F612F0"/>
    <w:rsid w:val="00F6168F"/>
    <w:rsid w:val="00F62275"/>
    <w:rsid w:val="00F62E93"/>
    <w:rsid w:val="00F6329E"/>
    <w:rsid w:val="00F63348"/>
    <w:rsid w:val="00F6345E"/>
    <w:rsid w:val="00F63B5D"/>
    <w:rsid w:val="00F63DB1"/>
    <w:rsid w:val="00F64132"/>
    <w:rsid w:val="00F64291"/>
    <w:rsid w:val="00F647B5"/>
    <w:rsid w:val="00F64E66"/>
    <w:rsid w:val="00F664EA"/>
    <w:rsid w:val="00F67808"/>
    <w:rsid w:val="00F67B5A"/>
    <w:rsid w:val="00F7063B"/>
    <w:rsid w:val="00F7130C"/>
    <w:rsid w:val="00F72EA0"/>
    <w:rsid w:val="00F7359F"/>
    <w:rsid w:val="00F743C3"/>
    <w:rsid w:val="00F749B3"/>
    <w:rsid w:val="00F75127"/>
    <w:rsid w:val="00F75E75"/>
    <w:rsid w:val="00F76265"/>
    <w:rsid w:val="00F7704B"/>
    <w:rsid w:val="00F770DA"/>
    <w:rsid w:val="00F77348"/>
    <w:rsid w:val="00F77774"/>
    <w:rsid w:val="00F8135C"/>
    <w:rsid w:val="00F818AD"/>
    <w:rsid w:val="00F826DE"/>
    <w:rsid w:val="00F82AC6"/>
    <w:rsid w:val="00F83BD6"/>
    <w:rsid w:val="00F8486A"/>
    <w:rsid w:val="00F84EF6"/>
    <w:rsid w:val="00F84F8B"/>
    <w:rsid w:val="00F85157"/>
    <w:rsid w:val="00F85935"/>
    <w:rsid w:val="00F85993"/>
    <w:rsid w:val="00F85CD2"/>
    <w:rsid w:val="00F86D50"/>
    <w:rsid w:val="00F871A0"/>
    <w:rsid w:val="00F871B9"/>
    <w:rsid w:val="00F87F68"/>
    <w:rsid w:val="00F90707"/>
    <w:rsid w:val="00F911C6"/>
    <w:rsid w:val="00F91AEF"/>
    <w:rsid w:val="00F920AA"/>
    <w:rsid w:val="00F932AD"/>
    <w:rsid w:val="00F93E5A"/>
    <w:rsid w:val="00F94A76"/>
    <w:rsid w:val="00F95736"/>
    <w:rsid w:val="00F95A5F"/>
    <w:rsid w:val="00F9647B"/>
    <w:rsid w:val="00F96878"/>
    <w:rsid w:val="00F97528"/>
    <w:rsid w:val="00F9798E"/>
    <w:rsid w:val="00F97DC5"/>
    <w:rsid w:val="00F97DE7"/>
    <w:rsid w:val="00FA034F"/>
    <w:rsid w:val="00FA139F"/>
    <w:rsid w:val="00FA1D7E"/>
    <w:rsid w:val="00FA2641"/>
    <w:rsid w:val="00FA2F7B"/>
    <w:rsid w:val="00FA3039"/>
    <w:rsid w:val="00FA4CCC"/>
    <w:rsid w:val="00FA4EB1"/>
    <w:rsid w:val="00FA5392"/>
    <w:rsid w:val="00FA6389"/>
    <w:rsid w:val="00FA6426"/>
    <w:rsid w:val="00FA6B63"/>
    <w:rsid w:val="00FA6CFA"/>
    <w:rsid w:val="00FA75E2"/>
    <w:rsid w:val="00FA7B29"/>
    <w:rsid w:val="00FA7EFF"/>
    <w:rsid w:val="00FA7F91"/>
    <w:rsid w:val="00FB0A28"/>
    <w:rsid w:val="00FB0A9B"/>
    <w:rsid w:val="00FB0B84"/>
    <w:rsid w:val="00FB1474"/>
    <w:rsid w:val="00FB14A1"/>
    <w:rsid w:val="00FB2533"/>
    <w:rsid w:val="00FB27C2"/>
    <w:rsid w:val="00FB352D"/>
    <w:rsid w:val="00FB4EE8"/>
    <w:rsid w:val="00FB515C"/>
    <w:rsid w:val="00FB5538"/>
    <w:rsid w:val="00FB6436"/>
    <w:rsid w:val="00FB6531"/>
    <w:rsid w:val="00FB657D"/>
    <w:rsid w:val="00FB689F"/>
    <w:rsid w:val="00FB69C8"/>
    <w:rsid w:val="00FB6A9E"/>
    <w:rsid w:val="00FB6D65"/>
    <w:rsid w:val="00FB78E1"/>
    <w:rsid w:val="00FB7B32"/>
    <w:rsid w:val="00FB7DB0"/>
    <w:rsid w:val="00FC0292"/>
    <w:rsid w:val="00FC056D"/>
    <w:rsid w:val="00FC4E6B"/>
    <w:rsid w:val="00FC5392"/>
    <w:rsid w:val="00FC5685"/>
    <w:rsid w:val="00FC6CF8"/>
    <w:rsid w:val="00FC6F0C"/>
    <w:rsid w:val="00FC77F7"/>
    <w:rsid w:val="00FC7D80"/>
    <w:rsid w:val="00FD00AD"/>
    <w:rsid w:val="00FD10A6"/>
    <w:rsid w:val="00FD11BA"/>
    <w:rsid w:val="00FD125F"/>
    <w:rsid w:val="00FD3E6B"/>
    <w:rsid w:val="00FD4F90"/>
    <w:rsid w:val="00FD5A22"/>
    <w:rsid w:val="00FD6619"/>
    <w:rsid w:val="00FD6AD6"/>
    <w:rsid w:val="00FD7138"/>
    <w:rsid w:val="00FD72E4"/>
    <w:rsid w:val="00FE191A"/>
    <w:rsid w:val="00FE20DD"/>
    <w:rsid w:val="00FE2500"/>
    <w:rsid w:val="00FE2A73"/>
    <w:rsid w:val="00FE2D2F"/>
    <w:rsid w:val="00FE352A"/>
    <w:rsid w:val="00FE3B62"/>
    <w:rsid w:val="00FE3DB1"/>
    <w:rsid w:val="00FE4099"/>
    <w:rsid w:val="00FE428E"/>
    <w:rsid w:val="00FE4574"/>
    <w:rsid w:val="00FE47F8"/>
    <w:rsid w:val="00FE5403"/>
    <w:rsid w:val="00FE540B"/>
    <w:rsid w:val="00FE5768"/>
    <w:rsid w:val="00FE759F"/>
    <w:rsid w:val="00FF0092"/>
    <w:rsid w:val="00FF05AF"/>
    <w:rsid w:val="00FF08E8"/>
    <w:rsid w:val="00FF0B4A"/>
    <w:rsid w:val="00FF123E"/>
    <w:rsid w:val="00FF159A"/>
    <w:rsid w:val="00FF15B9"/>
    <w:rsid w:val="00FF1EE8"/>
    <w:rsid w:val="00FF3544"/>
    <w:rsid w:val="00FF6A0C"/>
    <w:rsid w:val="00FF6F4A"/>
    <w:rsid w:val="00FF7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97ECE"/>
  <w14:defaultImageDpi w14:val="32767"/>
  <w15:docId w15:val="{2178FC9C-1535-4E84-BE63-F7CC6C725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11A"/>
    <w:pPr>
      <w:ind w:left="720"/>
      <w:contextualSpacing/>
    </w:pPr>
  </w:style>
  <w:style w:type="paragraph" w:styleId="EndnoteText">
    <w:name w:val="endnote text"/>
    <w:basedOn w:val="Normal"/>
    <w:link w:val="EndnoteTextChar"/>
    <w:uiPriority w:val="99"/>
    <w:semiHidden/>
    <w:unhideWhenUsed/>
    <w:rsid w:val="00C72122"/>
    <w:rPr>
      <w:sz w:val="20"/>
      <w:szCs w:val="20"/>
    </w:rPr>
  </w:style>
  <w:style w:type="character" w:customStyle="1" w:styleId="EndnoteTextChar">
    <w:name w:val="Endnote Text Char"/>
    <w:basedOn w:val="DefaultParagraphFont"/>
    <w:link w:val="EndnoteText"/>
    <w:uiPriority w:val="99"/>
    <w:semiHidden/>
    <w:rsid w:val="00C72122"/>
    <w:rPr>
      <w:sz w:val="20"/>
      <w:szCs w:val="20"/>
    </w:rPr>
  </w:style>
  <w:style w:type="character" w:styleId="EndnoteReference">
    <w:name w:val="endnote reference"/>
    <w:basedOn w:val="DefaultParagraphFont"/>
    <w:uiPriority w:val="99"/>
    <w:semiHidden/>
    <w:unhideWhenUsed/>
    <w:rsid w:val="00C72122"/>
    <w:rPr>
      <w:vertAlign w:val="superscript"/>
    </w:rPr>
  </w:style>
  <w:style w:type="paragraph" w:styleId="Header">
    <w:name w:val="header"/>
    <w:basedOn w:val="Normal"/>
    <w:link w:val="HeaderChar"/>
    <w:uiPriority w:val="99"/>
    <w:unhideWhenUsed/>
    <w:rsid w:val="0022394A"/>
    <w:pPr>
      <w:tabs>
        <w:tab w:val="center" w:pos="4680"/>
        <w:tab w:val="right" w:pos="9360"/>
      </w:tabs>
    </w:pPr>
  </w:style>
  <w:style w:type="character" w:customStyle="1" w:styleId="HeaderChar">
    <w:name w:val="Header Char"/>
    <w:basedOn w:val="DefaultParagraphFont"/>
    <w:link w:val="Header"/>
    <w:uiPriority w:val="99"/>
    <w:rsid w:val="0022394A"/>
  </w:style>
  <w:style w:type="paragraph" w:styleId="Footer">
    <w:name w:val="footer"/>
    <w:basedOn w:val="Normal"/>
    <w:link w:val="FooterChar"/>
    <w:uiPriority w:val="99"/>
    <w:unhideWhenUsed/>
    <w:rsid w:val="0022394A"/>
    <w:pPr>
      <w:tabs>
        <w:tab w:val="center" w:pos="4680"/>
        <w:tab w:val="right" w:pos="9360"/>
      </w:tabs>
    </w:pPr>
  </w:style>
  <w:style w:type="character" w:customStyle="1" w:styleId="FooterChar">
    <w:name w:val="Footer Char"/>
    <w:basedOn w:val="DefaultParagraphFont"/>
    <w:link w:val="Footer"/>
    <w:uiPriority w:val="99"/>
    <w:rsid w:val="0022394A"/>
  </w:style>
  <w:style w:type="character" w:styleId="PageNumber">
    <w:name w:val="page number"/>
    <w:basedOn w:val="DefaultParagraphFont"/>
    <w:uiPriority w:val="99"/>
    <w:semiHidden/>
    <w:unhideWhenUsed/>
    <w:rsid w:val="0022394A"/>
  </w:style>
  <w:style w:type="character" w:styleId="CommentReference">
    <w:name w:val="annotation reference"/>
    <w:basedOn w:val="DefaultParagraphFont"/>
    <w:uiPriority w:val="99"/>
    <w:semiHidden/>
    <w:unhideWhenUsed/>
    <w:rsid w:val="000F4CF4"/>
    <w:rPr>
      <w:sz w:val="16"/>
      <w:szCs w:val="16"/>
    </w:rPr>
  </w:style>
  <w:style w:type="paragraph" w:styleId="CommentText">
    <w:name w:val="annotation text"/>
    <w:basedOn w:val="Normal"/>
    <w:link w:val="CommentTextChar"/>
    <w:uiPriority w:val="99"/>
    <w:semiHidden/>
    <w:unhideWhenUsed/>
    <w:rsid w:val="000F4CF4"/>
    <w:rPr>
      <w:sz w:val="20"/>
      <w:szCs w:val="20"/>
    </w:rPr>
  </w:style>
  <w:style w:type="character" w:customStyle="1" w:styleId="CommentTextChar">
    <w:name w:val="Comment Text Char"/>
    <w:basedOn w:val="DefaultParagraphFont"/>
    <w:link w:val="CommentText"/>
    <w:uiPriority w:val="99"/>
    <w:semiHidden/>
    <w:rsid w:val="000F4CF4"/>
    <w:rPr>
      <w:sz w:val="20"/>
      <w:szCs w:val="20"/>
    </w:rPr>
  </w:style>
  <w:style w:type="paragraph" w:styleId="CommentSubject">
    <w:name w:val="annotation subject"/>
    <w:basedOn w:val="CommentText"/>
    <w:next w:val="CommentText"/>
    <w:link w:val="CommentSubjectChar"/>
    <w:uiPriority w:val="99"/>
    <w:semiHidden/>
    <w:unhideWhenUsed/>
    <w:rsid w:val="000F4CF4"/>
    <w:rPr>
      <w:b/>
      <w:bCs/>
    </w:rPr>
  </w:style>
  <w:style w:type="character" w:customStyle="1" w:styleId="CommentSubjectChar">
    <w:name w:val="Comment Subject Char"/>
    <w:basedOn w:val="CommentTextChar"/>
    <w:link w:val="CommentSubject"/>
    <w:uiPriority w:val="99"/>
    <w:semiHidden/>
    <w:rsid w:val="000F4CF4"/>
    <w:rPr>
      <w:b/>
      <w:bCs/>
      <w:sz w:val="20"/>
      <w:szCs w:val="20"/>
    </w:rPr>
  </w:style>
  <w:style w:type="paragraph" w:styleId="BalloonText">
    <w:name w:val="Balloon Text"/>
    <w:basedOn w:val="Normal"/>
    <w:link w:val="BalloonTextChar"/>
    <w:uiPriority w:val="99"/>
    <w:semiHidden/>
    <w:unhideWhenUsed/>
    <w:rsid w:val="000F4C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CF4"/>
    <w:rPr>
      <w:rFonts w:ascii="Segoe UI" w:hAnsi="Segoe UI" w:cs="Segoe UI"/>
      <w:sz w:val="18"/>
      <w:szCs w:val="18"/>
    </w:rPr>
  </w:style>
  <w:style w:type="paragraph" w:styleId="NormalWeb">
    <w:name w:val="Normal (Web)"/>
    <w:basedOn w:val="Normal"/>
    <w:uiPriority w:val="99"/>
    <w:unhideWhenUsed/>
    <w:rsid w:val="00D82AF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882921">
      <w:bodyDiv w:val="1"/>
      <w:marLeft w:val="0"/>
      <w:marRight w:val="0"/>
      <w:marTop w:val="0"/>
      <w:marBottom w:val="0"/>
      <w:divBdr>
        <w:top w:val="none" w:sz="0" w:space="0" w:color="auto"/>
        <w:left w:val="none" w:sz="0" w:space="0" w:color="auto"/>
        <w:bottom w:val="none" w:sz="0" w:space="0" w:color="auto"/>
        <w:right w:val="none" w:sz="0" w:space="0" w:color="auto"/>
      </w:divBdr>
    </w:div>
    <w:div w:id="1429930258">
      <w:bodyDiv w:val="1"/>
      <w:marLeft w:val="0"/>
      <w:marRight w:val="0"/>
      <w:marTop w:val="0"/>
      <w:marBottom w:val="0"/>
      <w:divBdr>
        <w:top w:val="none" w:sz="0" w:space="0" w:color="auto"/>
        <w:left w:val="none" w:sz="0" w:space="0" w:color="auto"/>
        <w:bottom w:val="none" w:sz="0" w:space="0" w:color="auto"/>
        <w:right w:val="none" w:sz="0" w:space="0" w:color="auto"/>
      </w:divBdr>
    </w:div>
    <w:div w:id="1465805163">
      <w:bodyDiv w:val="1"/>
      <w:marLeft w:val="0"/>
      <w:marRight w:val="0"/>
      <w:marTop w:val="0"/>
      <w:marBottom w:val="0"/>
      <w:divBdr>
        <w:top w:val="none" w:sz="0" w:space="0" w:color="auto"/>
        <w:left w:val="none" w:sz="0" w:space="0" w:color="auto"/>
        <w:bottom w:val="none" w:sz="0" w:space="0" w:color="auto"/>
        <w:right w:val="none" w:sz="0" w:space="0" w:color="auto"/>
      </w:divBdr>
    </w:div>
    <w:div w:id="1590187744">
      <w:bodyDiv w:val="1"/>
      <w:marLeft w:val="0"/>
      <w:marRight w:val="0"/>
      <w:marTop w:val="0"/>
      <w:marBottom w:val="0"/>
      <w:divBdr>
        <w:top w:val="none" w:sz="0" w:space="0" w:color="auto"/>
        <w:left w:val="none" w:sz="0" w:space="0" w:color="auto"/>
        <w:bottom w:val="none" w:sz="0" w:space="0" w:color="auto"/>
        <w:right w:val="none" w:sz="0" w:space="0" w:color="auto"/>
      </w:divBdr>
    </w:div>
    <w:div w:id="1842700923">
      <w:bodyDiv w:val="1"/>
      <w:marLeft w:val="0"/>
      <w:marRight w:val="0"/>
      <w:marTop w:val="0"/>
      <w:marBottom w:val="0"/>
      <w:divBdr>
        <w:top w:val="none" w:sz="0" w:space="0" w:color="auto"/>
        <w:left w:val="none" w:sz="0" w:space="0" w:color="auto"/>
        <w:bottom w:val="none" w:sz="0" w:space="0" w:color="auto"/>
        <w:right w:val="none" w:sz="0" w:space="0" w:color="auto"/>
      </w:divBdr>
    </w:div>
    <w:div w:id="2125536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4014</Words>
  <Characters>22880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Ulster County</Company>
  <LinksUpToDate>false</LinksUpToDate>
  <CharactersWithSpaces>26841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Budget</dc:creator>
  <cp:lastModifiedBy>Judy Riley</cp:lastModifiedBy>
  <cp:revision>2</cp:revision>
  <cp:lastPrinted>2018-10-03T21:07:00Z</cp:lastPrinted>
  <dcterms:created xsi:type="dcterms:W3CDTF">2018-10-04T16:24:00Z</dcterms:created>
  <dcterms:modified xsi:type="dcterms:W3CDTF">2018-10-04T16:24:00Z</dcterms:modified>
</cp:coreProperties>
</file>