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068C9" w14:textId="07A8FA2D" w:rsidR="00BC507D" w:rsidRDefault="00670CF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New York State Sexual Harassment Course through </w:t>
      </w:r>
      <w:r w:rsidR="00B4340F" w:rsidRPr="00B4340F">
        <w:rPr>
          <w:b/>
          <w:bCs/>
          <w:sz w:val="36"/>
          <w:szCs w:val="36"/>
          <w:u w:val="single"/>
        </w:rPr>
        <w:t xml:space="preserve">Alera </w:t>
      </w:r>
      <w:bookmarkStart w:id="0" w:name="_GoBack"/>
      <w:bookmarkEnd w:id="0"/>
    </w:p>
    <w:p w14:paraId="3AC0B52C" w14:textId="77777777" w:rsidR="00B4340F" w:rsidRPr="00B4340F" w:rsidRDefault="00B4340F">
      <w:pPr>
        <w:rPr>
          <w:b/>
          <w:bCs/>
          <w:sz w:val="36"/>
          <w:szCs w:val="36"/>
          <w:u w:val="single"/>
        </w:rPr>
      </w:pPr>
    </w:p>
    <w:p w14:paraId="0DF31DC6" w14:textId="76ACD336" w:rsidR="00B4340F" w:rsidRDefault="00B4340F">
      <w:r>
        <w:t>You will get an email</w:t>
      </w:r>
      <w:r w:rsidR="005945BD">
        <w:t xml:space="preserve"> </w:t>
      </w:r>
      <w:r w:rsidR="00025765">
        <w:t xml:space="preserve">with the subject heading </w:t>
      </w:r>
      <w:r w:rsidR="005945BD">
        <w:t>that looks like this</w:t>
      </w:r>
      <w:r>
        <w:t xml:space="preserve">: </w:t>
      </w:r>
    </w:p>
    <w:p w14:paraId="42C9DEAA" w14:textId="77777777" w:rsidR="00B4340F" w:rsidRDefault="00B4340F">
      <w:r w:rsidRPr="00B4340F">
        <w:rPr>
          <w:noProof/>
        </w:rPr>
        <w:drawing>
          <wp:inline distT="0" distB="0" distL="0" distR="0" wp14:anchorId="085FDD21" wp14:editId="60B2F19C">
            <wp:extent cx="6447155" cy="236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6760" cy="25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00044" w14:textId="77777777" w:rsidR="00B4340F" w:rsidRDefault="00B4340F">
      <w:r>
        <w:t xml:space="preserve">When you open the </w:t>
      </w:r>
      <w:r w:rsidR="005945BD">
        <w:t>email,</w:t>
      </w:r>
      <w:r>
        <w:t xml:space="preserve"> you will be asked to create a password</w:t>
      </w:r>
      <w:r w:rsidR="005945BD">
        <w:t xml:space="preserve"> for your account</w:t>
      </w:r>
      <w:r>
        <w:t>:</w:t>
      </w:r>
    </w:p>
    <w:p w14:paraId="44C708BE" w14:textId="77777777" w:rsidR="00B4340F" w:rsidRDefault="00B4340F">
      <w:r w:rsidRPr="00B4340F">
        <w:rPr>
          <w:noProof/>
        </w:rPr>
        <w:drawing>
          <wp:inline distT="0" distB="0" distL="0" distR="0" wp14:anchorId="4BEBD778" wp14:editId="31B602B7">
            <wp:extent cx="4320540" cy="2354602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9283" cy="237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4B46" w14:textId="77777777" w:rsidR="00B4340F" w:rsidRDefault="00B4340F">
      <w:r>
        <w:t xml:space="preserve">Once you create your password you will get an additional email giving you the link to the website </w:t>
      </w:r>
      <w:r w:rsidR="005945BD">
        <w:t xml:space="preserve">where the </w:t>
      </w:r>
      <w:r>
        <w:t>training</w:t>
      </w:r>
      <w:r w:rsidR="005945BD">
        <w:t xml:space="preserve"> course is located</w:t>
      </w:r>
      <w:r>
        <w:t>:</w:t>
      </w:r>
    </w:p>
    <w:p w14:paraId="06FF85A3" w14:textId="77777777" w:rsidR="00B4340F" w:rsidRDefault="00B4340F">
      <w:r w:rsidRPr="00B4340F">
        <w:rPr>
          <w:noProof/>
        </w:rPr>
        <w:drawing>
          <wp:inline distT="0" distB="0" distL="0" distR="0" wp14:anchorId="2E930471" wp14:editId="591E3459">
            <wp:extent cx="4351020" cy="2934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0520" cy="294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68374" w14:textId="77777777" w:rsidR="00182004" w:rsidRDefault="00182004"/>
    <w:p w14:paraId="5BDDA652" w14:textId="77777777" w:rsidR="00182004" w:rsidRDefault="00182004"/>
    <w:p w14:paraId="614285EF" w14:textId="046B0742" w:rsidR="00B4340F" w:rsidRDefault="005945BD">
      <w:r>
        <w:lastRenderedPageBreak/>
        <w:t>In a separate email, you will get the assigned course sent</w:t>
      </w:r>
      <w:r w:rsidR="00025765">
        <w:t xml:space="preserve"> directly</w:t>
      </w:r>
      <w:r>
        <w:t xml:space="preserve"> to you: </w:t>
      </w:r>
      <w:r w:rsidR="00B4340F">
        <w:t>An example of what your assigned course email will look like:</w:t>
      </w:r>
    </w:p>
    <w:p w14:paraId="5018FC1D" w14:textId="77777777" w:rsidR="00B4340F" w:rsidRDefault="00B4340F">
      <w:r w:rsidRPr="00B4340F">
        <w:rPr>
          <w:noProof/>
        </w:rPr>
        <w:drawing>
          <wp:inline distT="0" distB="0" distL="0" distR="0" wp14:anchorId="76CB173D" wp14:editId="6847885A">
            <wp:extent cx="4106471" cy="2986405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173" cy="301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B9A7" w14:textId="03C1EA90" w:rsidR="00B4340F" w:rsidRDefault="00B4340F">
      <w:r>
        <w:t>***please note this is just a sample,</w:t>
      </w:r>
      <w:r w:rsidR="00025765">
        <w:t xml:space="preserve"> your email will look a bit different.</w:t>
      </w:r>
    </w:p>
    <w:p w14:paraId="56BB22B1" w14:textId="77777777" w:rsidR="00182004" w:rsidRDefault="00182004"/>
    <w:p w14:paraId="642ED723" w14:textId="77777777" w:rsidR="00B4340F" w:rsidRDefault="005945BD">
      <w:r>
        <w:t>Once</w:t>
      </w:r>
      <w:r w:rsidR="00B4340F">
        <w:t xml:space="preserve"> you sign in you will see the description of </w:t>
      </w:r>
      <w:r>
        <w:t xml:space="preserve">the class </w:t>
      </w:r>
      <w:r w:rsidR="00B4340F">
        <w:t xml:space="preserve">and to the right the START COURSE button.  </w:t>
      </w:r>
    </w:p>
    <w:p w14:paraId="740036B3" w14:textId="77777777" w:rsidR="00B4340F" w:rsidRDefault="00B4340F">
      <w:r>
        <w:rPr>
          <w:noProof/>
        </w:rPr>
        <w:drawing>
          <wp:inline distT="0" distB="0" distL="0" distR="0" wp14:anchorId="1B46D504" wp14:editId="0766B8A6">
            <wp:extent cx="5944235" cy="6400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3F5AD3" w14:textId="77777777" w:rsidR="00B4340F" w:rsidRDefault="00B4340F"/>
    <w:p w14:paraId="648C3CC6" w14:textId="77777777" w:rsidR="00B4340F" w:rsidRDefault="00B4340F">
      <w:r>
        <w:t>When you have completed your course, you will get a certificate of completio</w:t>
      </w:r>
      <w:r w:rsidR="005945BD">
        <w:t>n</w:t>
      </w:r>
    </w:p>
    <w:p w14:paraId="730455E3" w14:textId="77777777" w:rsidR="00B4340F" w:rsidRPr="005945BD" w:rsidRDefault="00B4340F">
      <w:pPr>
        <w:rPr>
          <w:b/>
          <w:bCs/>
        </w:rPr>
      </w:pPr>
      <w:r w:rsidRPr="005945BD">
        <w:rPr>
          <w:b/>
          <w:bCs/>
        </w:rPr>
        <w:t xml:space="preserve">**Once you have completed the course and watched the Mandatory Training Videos </w:t>
      </w:r>
      <w:r w:rsidR="00182004" w:rsidRPr="005945BD">
        <w:rPr>
          <w:b/>
          <w:bCs/>
        </w:rPr>
        <w:t xml:space="preserve">on the County Website, Personnel Page, </w:t>
      </w:r>
      <w:r w:rsidRPr="005945BD">
        <w:rPr>
          <w:b/>
          <w:bCs/>
        </w:rPr>
        <w:t>make sure to sign, date and return the Attestation Form to the Personnel Department in order to get credit for the training.</w:t>
      </w:r>
    </w:p>
    <w:sectPr w:rsidR="00B4340F" w:rsidRPr="0059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0F"/>
    <w:rsid w:val="00025765"/>
    <w:rsid w:val="00182004"/>
    <w:rsid w:val="0028407A"/>
    <w:rsid w:val="005945BD"/>
    <w:rsid w:val="00670CF0"/>
    <w:rsid w:val="00AE645D"/>
    <w:rsid w:val="00B4340F"/>
    <w:rsid w:val="00B44940"/>
    <w:rsid w:val="00F47C7F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5E3F"/>
  <w15:chartTrackingRefBased/>
  <w15:docId w15:val="{6AED9E0D-204D-48B7-86BC-EAE3DEC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820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County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Cortney Moshier</dc:creator>
  <cp:keywords/>
  <dc:description/>
  <cp:lastModifiedBy>Cortney Moshier</cp:lastModifiedBy>
  <cp:revision>2</cp:revision>
  <dcterms:created xsi:type="dcterms:W3CDTF">2020-07-10T18:12:00Z</dcterms:created>
  <dcterms:modified xsi:type="dcterms:W3CDTF">2020-07-10T18:12:00Z</dcterms:modified>
</cp:coreProperties>
</file>