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324FBB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324FBB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>COUNTY OF ULSTER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NOTICE OF PUBLIC HEARING 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2802341"/>
      <w:bookmarkStart w:id="2" w:name="_Hlk22802601"/>
      <w:bookmarkEnd w:id="1"/>
      <w:r w:rsidRPr="00324FBB">
        <w:rPr>
          <w:rFonts w:ascii="Times New Roman" w:hAnsi="Times New Roman" w:cs="Times New Roman"/>
          <w:b/>
          <w:bCs/>
          <w:sz w:val="28"/>
          <w:szCs w:val="28"/>
        </w:rPr>
        <w:t>Proposed Local Law Number 4 Of 2019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>A Local Law Amending Local Law No. 2 of 2019, A Local Law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Requiring Restaurants </w:t>
      </w:r>
      <w:proofErr w:type="gramStart"/>
      <w:r w:rsidRPr="00324FBB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 Fast Food Service Establishments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>Provide Plastic Beverage Straws Solely Upon Request, To Include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sz w:val="28"/>
          <w:szCs w:val="28"/>
          <w:u w:val="single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Plastic Stirrers, Plastic Cutlery </w:t>
      </w:r>
      <w:proofErr w:type="gramStart"/>
      <w:r w:rsidRPr="00324FBB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 Condiment Packets</w:t>
      </w:r>
    </w:p>
    <w:bookmarkEnd w:id="2"/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>NOTICE IS HEREBY GIVEN</w:t>
      </w:r>
      <w:r w:rsidRPr="00324FBB">
        <w:rPr>
          <w:rFonts w:ascii="Times New Roman" w:hAnsi="Times New Roman" w:cs="Times New Roman"/>
          <w:sz w:val="28"/>
          <w:szCs w:val="28"/>
        </w:rPr>
        <w:t xml:space="preserve"> that a public hearing will be held by the County Executive of Ulster County, in the Ulster County Office Building, Legislative Chambers, 6</w:t>
      </w:r>
      <w:r w:rsidRPr="00324F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4FBB">
        <w:rPr>
          <w:rFonts w:ascii="Times New Roman" w:hAnsi="Times New Roman" w:cs="Times New Roman"/>
          <w:sz w:val="28"/>
          <w:szCs w:val="28"/>
        </w:rPr>
        <w:t xml:space="preserve"> Floor, 244 Fair Street, Kingston, New York, on the 5</w:t>
      </w:r>
      <w:r w:rsidRPr="00324F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4FBB">
        <w:rPr>
          <w:rFonts w:ascii="Times New Roman" w:hAnsi="Times New Roman" w:cs="Times New Roman"/>
          <w:sz w:val="28"/>
          <w:szCs w:val="28"/>
        </w:rPr>
        <w:t xml:space="preserve"> day of November 2019, at 5:30 P.M. on the following local law: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>Proposed Local Law Number 4 Of 2019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>A Local Law Amending Local Law No. 2 of 2019, A Local Law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Requiring Restaurants </w:t>
      </w:r>
      <w:proofErr w:type="gramStart"/>
      <w:r w:rsidRPr="00324FBB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 Fast Food Service Establishments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>Provide Plastic Beverage Straws Solely Upon Request, To Include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sz w:val="28"/>
          <w:szCs w:val="28"/>
          <w:u w:val="single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Plastic Stirrers, Plastic Cutlery </w:t>
      </w:r>
      <w:proofErr w:type="gramStart"/>
      <w:r w:rsidRPr="00324FBB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gramEnd"/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 Condiment Packets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FBB">
        <w:rPr>
          <w:rFonts w:ascii="Times New Roman" w:hAnsi="Times New Roman" w:cs="Times New Roman"/>
          <w:sz w:val="28"/>
          <w:szCs w:val="28"/>
        </w:rPr>
        <w:t>The local law is available for inspection by the public, during regular business hours, in the office of the County Executive, 244 Fair Street, 6</w:t>
      </w:r>
      <w:r w:rsidRPr="00324FB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24FBB">
        <w:rPr>
          <w:rFonts w:ascii="Times New Roman" w:hAnsi="Times New Roman" w:cs="Times New Roman"/>
          <w:sz w:val="28"/>
          <w:szCs w:val="28"/>
        </w:rPr>
        <w:t xml:space="preserve"> Floor, County Office Building, Kingston, New York, and can also be viewed on the County’s website at the following web address:</w:t>
      </w:r>
    </w:p>
    <w:p w:rsidR="00324FBB" w:rsidRPr="00324FBB" w:rsidRDefault="00324FBB" w:rsidP="00324F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BB" w:rsidRPr="00324FBB" w:rsidRDefault="00324FBB" w:rsidP="00324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24FB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https://ulstercountyny.gov/sites/default/files/Proposed%20Local%20Law%20No.%204%20of%202019%20-%20Plastic%20Stirrers%2C%20Cutlery%2C%20Condiment%20Packets%20Regulation%20in%20Restaurants%20CLEAN.pdf</w:t>
        </w:r>
      </w:hyperlink>
      <w:r w:rsidRPr="0032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BB" w:rsidRPr="00324FBB" w:rsidRDefault="00324FBB" w:rsidP="00324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BB" w:rsidRPr="00324FBB" w:rsidRDefault="00324FBB" w:rsidP="00324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  <w:r w:rsidRPr="00324FBB">
        <w:rPr>
          <w:rFonts w:ascii="Times New Roman" w:hAnsi="Times New Roman" w:cs="Times New Roman"/>
          <w:sz w:val="28"/>
          <w:szCs w:val="28"/>
        </w:rPr>
        <w:t>All interested parties shall have an opportunity to be heard on said local law at the time and place aforesaid.</w:t>
      </w:r>
    </w:p>
    <w:p w:rsidR="00324FBB" w:rsidRPr="00324FBB" w:rsidRDefault="00324FBB" w:rsidP="00324F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FBB">
        <w:rPr>
          <w:rFonts w:ascii="Times New Roman" w:hAnsi="Times New Roman" w:cs="Times New Roman"/>
          <w:sz w:val="28"/>
          <w:szCs w:val="28"/>
        </w:rPr>
        <w:tab/>
      </w:r>
    </w:p>
    <w:p w:rsidR="00324FBB" w:rsidRPr="00324FBB" w:rsidRDefault="00324FBB" w:rsidP="00324FB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DATED:     October 31, 2019 </w:t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  <w:t>Patrick K. Ryan</w:t>
      </w:r>
    </w:p>
    <w:p w:rsidR="001308AE" w:rsidRDefault="00324FBB" w:rsidP="00324FBB">
      <w:r w:rsidRPr="00324FB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Kingston, New York</w:t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24FBB">
        <w:rPr>
          <w:rFonts w:ascii="Times New Roman" w:hAnsi="Times New Roman" w:cs="Times New Roman"/>
          <w:b/>
          <w:bCs/>
          <w:sz w:val="28"/>
          <w:szCs w:val="28"/>
        </w:rPr>
        <w:tab/>
        <w:t>County Executive</w:t>
      </w:r>
    </w:p>
    <w:sectPr w:rsidR="00130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BB"/>
    <w:rsid w:val="001308AE"/>
    <w:rsid w:val="003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3C8A9-72EE-47E2-9ED4-A1EB0FCD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lstercountyny.gov/sites/default/files/Proposed%20Local%20Law%20No.%204%20of%202019%20-%20Plastic%20Stirrers%2C%20Cutlery%2C%20Condiment%20Packets%20Regulation%20in%20Restaurants%20CLE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P. Clark</dc:creator>
  <cp:keywords/>
  <dc:description/>
  <cp:lastModifiedBy>Karen P. Clark</cp:lastModifiedBy>
  <cp:revision>1</cp:revision>
  <dcterms:created xsi:type="dcterms:W3CDTF">2019-10-30T12:42:00Z</dcterms:created>
  <dcterms:modified xsi:type="dcterms:W3CDTF">2019-10-30T12:42:00Z</dcterms:modified>
</cp:coreProperties>
</file>